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BD64" w14:textId="54AE0194" w:rsidR="00A169B3" w:rsidRPr="00A169B3" w:rsidRDefault="00A169B3">
      <w:pPr>
        <w:rPr>
          <w:b/>
          <w:bCs/>
          <w:sz w:val="28"/>
          <w:szCs w:val="28"/>
          <w:lang w:val="en-US"/>
        </w:rPr>
      </w:pPr>
      <w:r w:rsidRPr="00A169B3">
        <w:rPr>
          <w:b/>
          <w:bCs/>
          <w:sz w:val="28"/>
          <w:szCs w:val="28"/>
          <w:lang w:val="en-US"/>
        </w:rPr>
        <w:t>FirstName, LastName, Email to be case Insensitive</w:t>
      </w:r>
    </w:p>
    <w:p w14:paraId="600EF444" w14:textId="42062AA7" w:rsidR="00A169B3" w:rsidRDefault="00A169B3">
      <w:pPr>
        <w:rPr>
          <w:b/>
          <w:bCs/>
        </w:rPr>
      </w:pPr>
      <w:r>
        <w:rPr>
          <w:lang w:val="en-US"/>
        </w:rPr>
        <w:t xml:space="preserve">Go to path </w:t>
      </w:r>
      <w:r w:rsidRPr="00A169B3">
        <w:rPr>
          <w:b/>
          <w:bCs/>
        </w:rPr>
        <w:t>Path: Foundation\extensions\global\entities\Extensions.xml</w:t>
      </w:r>
    </w:p>
    <w:p w14:paraId="5E4DE2FD" w14:textId="21E51DA5" w:rsidR="00A169B3" w:rsidRDefault="00A169B3">
      <w:pPr>
        <w:rPr>
          <w:b/>
          <w:bCs/>
        </w:rPr>
      </w:pPr>
      <w:r>
        <w:rPr>
          <w:b/>
          <w:bCs/>
        </w:rPr>
        <w:t>Update the below xml in Extensions.xml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9B3" w14:paraId="682B45A6" w14:textId="77777777" w:rsidTr="00A169B3">
        <w:tc>
          <w:tcPr>
            <w:tcW w:w="9016" w:type="dxa"/>
          </w:tcPr>
          <w:p w14:paraId="1B99F2E2" w14:textId="77777777" w:rsidR="00A169B3" w:rsidRDefault="00A169B3">
            <w:pPr>
              <w:rPr>
                <w:lang w:val="en-US"/>
              </w:rPr>
            </w:pPr>
          </w:p>
          <w:p w14:paraId="2E330657" w14:textId="77777777" w:rsidR="00A169B3" w:rsidRPr="00A169B3" w:rsidRDefault="00A169B3" w:rsidP="00A169B3">
            <w:r w:rsidRPr="00A169B3">
              <w:t xml:space="preserve">&lt;Entity </w:t>
            </w:r>
            <w:proofErr w:type="spellStart"/>
            <w:r w:rsidRPr="00A169B3">
              <w:t>TableName</w:t>
            </w:r>
            <w:proofErr w:type="spellEnd"/>
            <w:r w:rsidRPr="00A169B3">
              <w:t>="YFS_CUSTOMER_CONTACT"&gt;</w:t>
            </w:r>
          </w:p>
          <w:p w14:paraId="7686FC50" w14:textId="77777777" w:rsidR="00A169B3" w:rsidRPr="00A169B3" w:rsidRDefault="00A169B3" w:rsidP="00A169B3">
            <w:proofErr w:type="gramStart"/>
            <w:r w:rsidRPr="00A169B3">
              <w:t>&lt;!--</w:t>
            </w:r>
            <w:proofErr w:type="gramEnd"/>
            <w:r w:rsidRPr="00A169B3">
              <w:t xml:space="preserve"> table columns --&gt;</w:t>
            </w:r>
          </w:p>
          <w:p w14:paraId="338A788F" w14:textId="77777777" w:rsidR="00A169B3" w:rsidRPr="00A169B3" w:rsidRDefault="00A169B3" w:rsidP="00A169B3">
            <w:r w:rsidRPr="00A169B3">
              <w:t>&lt;Attributes&gt;</w:t>
            </w:r>
          </w:p>
          <w:p w14:paraId="623FC436" w14:textId="77777777" w:rsidR="00A169B3" w:rsidRPr="00A169B3" w:rsidRDefault="00A169B3" w:rsidP="00A169B3">
            <w:r w:rsidRPr="00A169B3">
              <w:t xml:space="preserve">&lt;Attribute </w:t>
            </w:r>
            <w:proofErr w:type="spellStart"/>
            <w:r w:rsidRPr="00A169B3">
              <w:t>ColumnName</w:t>
            </w:r>
            <w:proofErr w:type="spellEnd"/>
            <w:r w:rsidRPr="00A169B3">
              <w:t xml:space="preserve">="FIRST_NAME" </w:t>
            </w:r>
            <w:proofErr w:type="spellStart"/>
            <w:r w:rsidRPr="00A169B3">
              <w:t>CaseInsensitiveSearch</w:t>
            </w:r>
            <w:proofErr w:type="spellEnd"/>
            <w:r w:rsidRPr="00A169B3">
              <w:t xml:space="preserve">="Y" </w:t>
            </w:r>
            <w:proofErr w:type="spellStart"/>
            <w:r w:rsidRPr="00A169B3">
              <w:t>ShadowColumnName</w:t>
            </w:r>
            <w:proofErr w:type="spellEnd"/>
            <w:r w:rsidRPr="00A169B3">
              <w:t>="CC_FIRST_NAME_SC" /&gt;</w:t>
            </w:r>
          </w:p>
          <w:p w14:paraId="435749A6" w14:textId="77777777" w:rsidR="00A169B3" w:rsidRPr="00A169B3" w:rsidRDefault="00A169B3" w:rsidP="00A169B3">
            <w:r w:rsidRPr="00A169B3">
              <w:t xml:space="preserve">&lt;Attribute </w:t>
            </w:r>
            <w:proofErr w:type="spellStart"/>
            <w:r w:rsidRPr="00A169B3">
              <w:t>ColumnName</w:t>
            </w:r>
            <w:proofErr w:type="spellEnd"/>
            <w:r w:rsidRPr="00A169B3">
              <w:t xml:space="preserve">="LAST_NAME" </w:t>
            </w:r>
            <w:proofErr w:type="spellStart"/>
            <w:r w:rsidRPr="00A169B3">
              <w:t>CaseInsensitiveSearch</w:t>
            </w:r>
            <w:proofErr w:type="spellEnd"/>
            <w:r w:rsidRPr="00A169B3">
              <w:t xml:space="preserve">="Y" </w:t>
            </w:r>
            <w:proofErr w:type="spellStart"/>
            <w:r w:rsidRPr="00A169B3">
              <w:t>ShadowColumnName</w:t>
            </w:r>
            <w:proofErr w:type="spellEnd"/>
            <w:r w:rsidRPr="00A169B3">
              <w:t>="CC_LAST_NAME_SC" /&gt;</w:t>
            </w:r>
          </w:p>
          <w:p w14:paraId="06B12CB7" w14:textId="77777777" w:rsidR="00A169B3" w:rsidRPr="00A169B3" w:rsidRDefault="00A169B3" w:rsidP="00A169B3">
            <w:r w:rsidRPr="00A169B3">
              <w:t xml:space="preserve">&lt;Attribute </w:t>
            </w:r>
            <w:proofErr w:type="spellStart"/>
            <w:r w:rsidRPr="00A169B3">
              <w:t>ColumnName</w:t>
            </w:r>
            <w:proofErr w:type="spellEnd"/>
            <w:r w:rsidRPr="00A169B3">
              <w:t xml:space="preserve">="EMAILID" </w:t>
            </w:r>
            <w:proofErr w:type="spellStart"/>
            <w:r w:rsidRPr="00A169B3">
              <w:t>CaseInsensitiveSearch</w:t>
            </w:r>
            <w:proofErr w:type="spellEnd"/>
            <w:r w:rsidRPr="00A169B3">
              <w:t xml:space="preserve">="Y" </w:t>
            </w:r>
            <w:proofErr w:type="spellStart"/>
            <w:r w:rsidRPr="00A169B3">
              <w:t>ShadowColumnName</w:t>
            </w:r>
            <w:proofErr w:type="spellEnd"/>
            <w:r w:rsidRPr="00A169B3">
              <w:t>="CC_EMAILID_SC" /&gt;</w:t>
            </w:r>
          </w:p>
          <w:p w14:paraId="560D1FED" w14:textId="77777777" w:rsidR="00A169B3" w:rsidRPr="00A169B3" w:rsidRDefault="00A169B3" w:rsidP="00A169B3">
            <w:r w:rsidRPr="00A169B3">
              <w:t>&lt;/Attributes&gt;</w:t>
            </w:r>
          </w:p>
          <w:p w14:paraId="508EB0D2" w14:textId="77777777" w:rsidR="00A169B3" w:rsidRPr="00A169B3" w:rsidRDefault="00A169B3" w:rsidP="00A169B3">
            <w:r w:rsidRPr="00A169B3">
              <w:t>&lt;Indices&gt;</w:t>
            </w:r>
          </w:p>
          <w:p w14:paraId="0D224D72" w14:textId="77777777" w:rsidR="00A169B3" w:rsidRPr="00A169B3" w:rsidRDefault="00A169B3" w:rsidP="00A169B3">
            <w:r w:rsidRPr="00A169B3">
              <w:t xml:space="preserve">               &lt;Index Name="EXTN_REI_CU_CO_X1" </w:t>
            </w:r>
            <w:proofErr w:type="spellStart"/>
            <w:r w:rsidRPr="00A169B3">
              <w:t>AllowCompressedColumns</w:t>
            </w:r>
            <w:proofErr w:type="spellEnd"/>
            <w:r w:rsidRPr="00A169B3">
              <w:t>="false"&gt;    </w:t>
            </w:r>
          </w:p>
          <w:p w14:paraId="7801CA21" w14:textId="77777777" w:rsidR="00A169B3" w:rsidRPr="00A169B3" w:rsidRDefault="00A169B3" w:rsidP="00A169B3">
            <w:r w:rsidRPr="00A169B3">
              <w:t>                    &lt;Column Name="CC_FIRST_NAME_SC"/&gt;</w:t>
            </w:r>
          </w:p>
          <w:p w14:paraId="77B44B45" w14:textId="77777777" w:rsidR="00A169B3" w:rsidRPr="00A169B3" w:rsidRDefault="00A169B3" w:rsidP="00A169B3">
            <w:r w:rsidRPr="00A169B3">
              <w:t>                    &lt;Column Name="CC_LAST_NAME_SC"/&gt;</w:t>
            </w:r>
          </w:p>
          <w:p w14:paraId="5AB89CDC" w14:textId="77777777" w:rsidR="00A169B3" w:rsidRPr="00A169B3" w:rsidRDefault="00A169B3" w:rsidP="00A169B3">
            <w:r w:rsidRPr="00A169B3">
              <w:t xml:space="preserve">                    &lt;Column Name="CC_EMAILID_SC"/&gt; </w:t>
            </w:r>
          </w:p>
          <w:p w14:paraId="77669B6E" w14:textId="77777777" w:rsidR="00A169B3" w:rsidRPr="00A169B3" w:rsidRDefault="00A169B3" w:rsidP="00A169B3">
            <w:r w:rsidRPr="00A169B3">
              <w:t>                &lt;/Index&gt;</w:t>
            </w:r>
          </w:p>
          <w:p w14:paraId="3665C04D" w14:textId="77777777" w:rsidR="00A169B3" w:rsidRPr="00A169B3" w:rsidRDefault="00A169B3" w:rsidP="00A169B3">
            <w:r w:rsidRPr="00A169B3">
              <w:t>&lt;/Indices&gt;</w:t>
            </w:r>
          </w:p>
          <w:p w14:paraId="788F0ED4" w14:textId="77777777" w:rsidR="00A169B3" w:rsidRPr="00A169B3" w:rsidRDefault="00A169B3" w:rsidP="00A169B3">
            <w:r w:rsidRPr="00A169B3">
              <w:t>&lt;/Entity&gt;</w:t>
            </w:r>
          </w:p>
          <w:p w14:paraId="0ADD55A5" w14:textId="77777777" w:rsidR="00A169B3" w:rsidRDefault="00A169B3">
            <w:pPr>
              <w:rPr>
                <w:lang w:val="en-US"/>
              </w:rPr>
            </w:pPr>
          </w:p>
        </w:tc>
      </w:tr>
    </w:tbl>
    <w:p w14:paraId="6E8BDD62" w14:textId="77777777" w:rsidR="00A169B3" w:rsidRDefault="00A169B3">
      <w:pPr>
        <w:rPr>
          <w:lang w:val="en-US"/>
        </w:rPr>
      </w:pPr>
    </w:p>
    <w:p w14:paraId="13ACBC60" w14:textId="77777777" w:rsidR="00A169B3" w:rsidRDefault="00A169B3" w:rsidP="00A169B3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to the following path - </w:t>
      </w:r>
      <w:r w:rsidRPr="00191DF4">
        <w:rPr>
          <w:lang w:val="en-US"/>
        </w:rPr>
        <w:t>/mw/sterling/10/Foundation/extensions/global/entities</w:t>
      </w:r>
    </w:p>
    <w:p w14:paraId="64C37934" w14:textId="77777777" w:rsidR="00A169B3" w:rsidRDefault="00A169B3" w:rsidP="00A169B3">
      <w:pPr>
        <w:rPr>
          <w:lang w:val="en-US"/>
        </w:rPr>
      </w:pPr>
      <w:r>
        <w:rPr>
          <w:lang w:val="en-US"/>
        </w:rPr>
        <w:t>Go to putty – and navigate to this path and give permission to Extensions.xml for modifying it</w:t>
      </w:r>
    </w:p>
    <w:p w14:paraId="3A0DA0EC" w14:textId="77777777" w:rsidR="00A169B3" w:rsidRDefault="00A169B3" w:rsidP="00A169B3">
      <w:pPr>
        <w:rPr>
          <w:lang w:val="en-US"/>
        </w:rPr>
      </w:pPr>
      <w:r>
        <w:rPr>
          <w:lang w:val="en-US"/>
        </w:rPr>
        <w:t xml:space="preserve">Run the command –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777 Extensions.xml</w:t>
      </w:r>
    </w:p>
    <w:p w14:paraId="29167FF8" w14:textId="77777777" w:rsidR="00A169B3" w:rsidRDefault="00A169B3" w:rsidP="00A169B3">
      <w:pPr>
        <w:rPr>
          <w:lang w:val="en-US"/>
        </w:rPr>
      </w:pPr>
      <w:r>
        <w:rPr>
          <w:lang w:val="en-US"/>
        </w:rPr>
        <w:t xml:space="preserve">login as </w:t>
      </w:r>
      <w:proofErr w:type="spellStart"/>
      <w:r>
        <w:rPr>
          <w:lang w:val="en-US"/>
        </w:rPr>
        <w:t>sterbld</w:t>
      </w:r>
      <w:proofErr w:type="spellEnd"/>
      <w:r>
        <w:rPr>
          <w:lang w:val="en-US"/>
        </w:rPr>
        <w:t xml:space="preserve"> user, by running below commands</w:t>
      </w:r>
    </w:p>
    <w:p w14:paraId="5F380C68" w14:textId="77777777" w:rsidR="00A169B3" w:rsidRPr="00F872DC" w:rsidRDefault="00A169B3" w:rsidP="00A169B3">
      <w:pPr>
        <w:rPr>
          <w:b/>
          <w:bCs/>
        </w:rPr>
      </w:pPr>
      <w:proofErr w:type="spellStart"/>
      <w:r w:rsidRPr="00F872DC">
        <w:rPr>
          <w:b/>
          <w:bCs/>
        </w:rPr>
        <w:t>sudo</w:t>
      </w:r>
      <w:proofErr w:type="spellEnd"/>
      <w:r w:rsidRPr="00F872DC">
        <w:rPr>
          <w:b/>
          <w:bCs/>
        </w:rPr>
        <w:t xml:space="preserve"> </w:t>
      </w:r>
      <w:proofErr w:type="spellStart"/>
      <w:r w:rsidRPr="00F872DC">
        <w:rPr>
          <w:b/>
          <w:bCs/>
        </w:rPr>
        <w:t>su</w:t>
      </w:r>
      <w:proofErr w:type="spellEnd"/>
      <w:r w:rsidRPr="00F872DC">
        <w:rPr>
          <w:b/>
          <w:bCs/>
        </w:rPr>
        <w:t xml:space="preserve"> – </w:t>
      </w:r>
      <w:proofErr w:type="spellStart"/>
      <w:r w:rsidRPr="00F872DC">
        <w:rPr>
          <w:b/>
          <w:bCs/>
        </w:rPr>
        <w:t>sterbld</w:t>
      </w:r>
      <w:proofErr w:type="spellEnd"/>
    </w:p>
    <w:p w14:paraId="0440DE48" w14:textId="77777777" w:rsidR="00A169B3" w:rsidRDefault="00A169B3" w:rsidP="00A169B3">
      <w:pPr>
        <w:rPr>
          <w:lang w:val="en-US"/>
        </w:rPr>
      </w:pPr>
      <w:r w:rsidRPr="00F872DC">
        <w:rPr>
          <w:noProof/>
          <w:lang w:val="en-US"/>
        </w:rPr>
        <w:drawing>
          <wp:inline distT="0" distB="0" distL="0" distR="0" wp14:anchorId="3B219858" wp14:editId="12DE306D">
            <wp:extent cx="5658640" cy="1400370"/>
            <wp:effectExtent l="0" t="0" r="0" b="9525"/>
            <wp:docPr id="205223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243B" w14:textId="77777777" w:rsidR="00A169B3" w:rsidRDefault="00A169B3" w:rsidP="00A169B3">
      <w:pPr>
        <w:rPr>
          <w:lang w:val="en-US"/>
        </w:rPr>
      </w:pPr>
      <w:r>
        <w:rPr>
          <w:lang w:val="en-US"/>
        </w:rPr>
        <w:t>Go inside foundation/bin and run the dbverify.sh</w:t>
      </w:r>
    </w:p>
    <w:p w14:paraId="4C26CE7D" w14:textId="77777777" w:rsidR="00A169B3" w:rsidRPr="00F872DC" w:rsidRDefault="00A169B3" w:rsidP="00A169B3">
      <w:pPr>
        <w:rPr>
          <w:b/>
          <w:bCs/>
          <w:lang w:val="en-US"/>
        </w:rPr>
      </w:pPr>
      <w:r w:rsidRPr="00F872DC">
        <w:rPr>
          <w:b/>
          <w:bCs/>
        </w:rPr>
        <w:lastRenderedPageBreak/>
        <w:t>cd /mw/sterling/10/Foundation/bin</w:t>
      </w:r>
    </w:p>
    <w:p w14:paraId="07CC7033" w14:textId="77777777" w:rsidR="00A169B3" w:rsidRPr="00F872DC" w:rsidRDefault="00A169B3" w:rsidP="00A169B3">
      <w:pPr>
        <w:rPr>
          <w:b/>
          <w:bCs/>
        </w:rPr>
      </w:pPr>
      <w:r w:rsidRPr="00F872DC">
        <w:rPr>
          <w:b/>
          <w:bCs/>
        </w:rPr>
        <w:t>./dbverify.sh</w:t>
      </w:r>
    </w:p>
    <w:p w14:paraId="48F8FF63" w14:textId="77777777" w:rsidR="00A169B3" w:rsidRDefault="00A169B3" w:rsidP="00A169B3">
      <w:pPr>
        <w:rPr>
          <w:lang w:val="en-US"/>
        </w:rPr>
      </w:pPr>
      <w:r w:rsidRPr="00F872DC">
        <w:rPr>
          <w:noProof/>
          <w:lang w:val="en-US"/>
        </w:rPr>
        <w:drawing>
          <wp:inline distT="0" distB="0" distL="0" distR="0" wp14:anchorId="70F491DF" wp14:editId="718D14C4">
            <wp:extent cx="5731510" cy="2247900"/>
            <wp:effectExtent l="0" t="0" r="2540" b="0"/>
            <wp:docPr id="2000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4EE9" w14:textId="77777777" w:rsidR="00A169B3" w:rsidRDefault="00A169B3" w:rsidP="00A169B3">
      <w:pPr>
        <w:rPr>
          <w:lang w:val="en-US"/>
        </w:rPr>
      </w:pPr>
      <w:r w:rsidRPr="00717211">
        <w:rPr>
          <w:noProof/>
          <w:lang w:val="en-US"/>
        </w:rPr>
        <w:drawing>
          <wp:inline distT="0" distB="0" distL="0" distR="0" wp14:anchorId="4C628DAD" wp14:editId="7BE20407">
            <wp:extent cx="5731510" cy="2545715"/>
            <wp:effectExtent l="0" t="0" r="2540" b="6985"/>
            <wp:docPr id="12228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0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013B" w14:textId="77777777" w:rsidR="00A169B3" w:rsidRDefault="00A169B3" w:rsidP="00A169B3">
      <w:pPr>
        <w:rPr>
          <w:lang w:val="en-US"/>
        </w:rPr>
      </w:pPr>
      <w:r>
        <w:rPr>
          <w:lang w:val="en-US"/>
        </w:rPr>
        <w:t xml:space="preserve">Go to </w:t>
      </w:r>
      <w:r w:rsidRPr="00717211">
        <w:rPr>
          <w:lang w:val="en-US"/>
        </w:rPr>
        <w:t>/mw/sterling/10/Foundation/repository/scripts</w:t>
      </w:r>
      <w:r>
        <w:rPr>
          <w:lang w:val="en-US"/>
        </w:rPr>
        <w:t xml:space="preserve"> </w:t>
      </w:r>
    </w:p>
    <w:p w14:paraId="7AD6244C" w14:textId="77777777" w:rsidR="00A169B3" w:rsidRDefault="00A169B3" w:rsidP="00A169B3">
      <w:pPr>
        <w:rPr>
          <w:lang w:val="en-US"/>
        </w:rPr>
      </w:pPr>
      <w:r w:rsidRPr="00815B31">
        <w:rPr>
          <w:noProof/>
          <w:lang w:val="en-US"/>
        </w:rPr>
        <w:lastRenderedPageBreak/>
        <w:drawing>
          <wp:inline distT="0" distB="0" distL="0" distR="0" wp14:anchorId="28C18D1C" wp14:editId="244F3BB9">
            <wp:extent cx="3223260" cy="3394672"/>
            <wp:effectExtent l="0" t="0" r="0" b="0"/>
            <wp:docPr id="7870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364" cy="33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7F29" w14:textId="77777777" w:rsidR="00A169B3" w:rsidRDefault="00A169B3" w:rsidP="00A169B3">
      <w:pPr>
        <w:rPr>
          <w:lang w:val="en-US"/>
        </w:rPr>
      </w:pPr>
      <w:r>
        <w:rPr>
          <w:lang w:val="en-US"/>
        </w:rPr>
        <w:t>Now run your added table scripts and commit them</w:t>
      </w:r>
    </w:p>
    <w:p w14:paraId="7989EBA2" w14:textId="77777777" w:rsidR="00A169B3" w:rsidRDefault="00A169B3" w:rsidP="00A169B3">
      <w:r w:rsidRPr="00936812">
        <w:rPr>
          <w:noProof/>
        </w:rPr>
        <w:drawing>
          <wp:inline distT="0" distB="0" distL="0" distR="0" wp14:anchorId="0EB2E5CD" wp14:editId="0026A8CB">
            <wp:extent cx="3467100" cy="2423436"/>
            <wp:effectExtent l="0" t="0" r="0" b="0"/>
            <wp:docPr id="94190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2" cy="24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5532" w14:textId="77777777" w:rsidR="00A169B3" w:rsidRDefault="00A169B3" w:rsidP="00A169B3">
      <w:r w:rsidRPr="00936812">
        <w:rPr>
          <w:noProof/>
        </w:rPr>
        <w:lastRenderedPageBreak/>
        <w:drawing>
          <wp:inline distT="0" distB="0" distL="0" distR="0" wp14:anchorId="49A0F5CA" wp14:editId="3F0228EA">
            <wp:extent cx="1565803" cy="2945765"/>
            <wp:effectExtent l="0" t="0" r="0" b="6985"/>
            <wp:docPr id="48246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5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300" cy="29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91E" w14:textId="77777777" w:rsidR="00A169B3" w:rsidRDefault="00A169B3" w:rsidP="00A169B3">
      <w:r>
        <w:t>Run below commands</w:t>
      </w:r>
    </w:p>
    <w:p w14:paraId="5D464873" w14:textId="77777777" w:rsidR="00A169B3" w:rsidRPr="00936812" w:rsidRDefault="00A169B3" w:rsidP="00A169B3">
      <w:r w:rsidRPr="00936812">
        <w:t xml:space="preserve">./deployer.sh -t </w:t>
      </w:r>
      <w:proofErr w:type="spellStart"/>
      <w:r w:rsidRPr="00936812">
        <w:t>resourcejar</w:t>
      </w:r>
      <w:proofErr w:type="spellEnd"/>
    </w:p>
    <w:p w14:paraId="6C565AD6" w14:textId="77777777" w:rsidR="00A169B3" w:rsidRPr="00936812" w:rsidRDefault="00A169B3" w:rsidP="00A169B3">
      <w:r w:rsidRPr="00936812">
        <w:t xml:space="preserve">./deployer.sh -t </w:t>
      </w:r>
      <w:proofErr w:type="spellStart"/>
      <w:r w:rsidRPr="00936812">
        <w:t>entitydeployer</w:t>
      </w:r>
      <w:proofErr w:type="spellEnd"/>
    </w:p>
    <w:p w14:paraId="47E7B5A2" w14:textId="77777777" w:rsidR="00A169B3" w:rsidRPr="00936812" w:rsidRDefault="00A169B3" w:rsidP="00A169B3">
      <w:r w:rsidRPr="00936812">
        <w:t>./buildear.sh -</w:t>
      </w:r>
      <w:proofErr w:type="spellStart"/>
      <w:r w:rsidRPr="00936812">
        <w:t>Dearfile</w:t>
      </w:r>
      <w:proofErr w:type="spellEnd"/>
      <w:r w:rsidRPr="00936812">
        <w:t>=</w:t>
      </w:r>
      <w:proofErr w:type="spellStart"/>
      <w:r w:rsidRPr="00936812">
        <w:t>smcfs.ear</w:t>
      </w:r>
      <w:proofErr w:type="spellEnd"/>
      <w:r w:rsidRPr="00936812">
        <w:t xml:space="preserve"> -</w:t>
      </w:r>
      <w:proofErr w:type="spellStart"/>
      <w:r w:rsidRPr="00936812">
        <w:t>Dwarfiles</w:t>
      </w:r>
      <w:proofErr w:type="spellEnd"/>
      <w:r w:rsidRPr="00936812">
        <w:t>=</w:t>
      </w:r>
      <w:proofErr w:type="spellStart"/>
      <w:proofErr w:type="gramStart"/>
      <w:r w:rsidRPr="00936812">
        <w:t>smcfs,sbc</w:t>
      </w:r>
      <w:proofErr w:type="gramEnd"/>
      <w:r w:rsidRPr="00936812">
        <w:t>,sma,wscdev,icc</w:t>
      </w:r>
      <w:proofErr w:type="spellEnd"/>
      <w:r w:rsidRPr="00936812">
        <w:t xml:space="preserve"> -</w:t>
      </w:r>
      <w:proofErr w:type="spellStart"/>
      <w:r w:rsidRPr="00936812">
        <w:t>Dappserver</w:t>
      </w:r>
      <w:proofErr w:type="spellEnd"/>
      <w:r w:rsidRPr="00936812">
        <w:t>=</w:t>
      </w:r>
      <w:proofErr w:type="spellStart"/>
      <w:r w:rsidRPr="00936812">
        <w:t>websphere</w:t>
      </w:r>
      <w:proofErr w:type="spellEnd"/>
      <w:r w:rsidRPr="00936812">
        <w:t xml:space="preserve"> -</w:t>
      </w:r>
      <w:proofErr w:type="spellStart"/>
      <w:r w:rsidRPr="00936812">
        <w:t>Dnowebservice</w:t>
      </w:r>
      <w:proofErr w:type="spellEnd"/>
      <w:r w:rsidRPr="00936812">
        <w:t>=false -</w:t>
      </w:r>
      <w:proofErr w:type="spellStart"/>
      <w:r w:rsidRPr="00936812">
        <w:t>Ddevmode</w:t>
      </w:r>
      <w:proofErr w:type="spellEnd"/>
      <w:r w:rsidRPr="00936812">
        <w:t>=true -</w:t>
      </w:r>
      <w:proofErr w:type="spellStart"/>
      <w:r w:rsidRPr="00936812">
        <w:t>Duidevmode</w:t>
      </w:r>
      <w:proofErr w:type="spellEnd"/>
      <w:r w:rsidRPr="00936812">
        <w:t>=true -</w:t>
      </w:r>
      <w:proofErr w:type="spellStart"/>
      <w:r w:rsidRPr="00936812">
        <w:t>Dnodocear</w:t>
      </w:r>
      <w:proofErr w:type="spellEnd"/>
      <w:r w:rsidRPr="00936812">
        <w:t>=true create-ear</w:t>
      </w:r>
    </w:p>
    <w:p w14:paraId="1F2FE54A" w14:textId="77777777" w:rsidR="00A169B3" w:rsidRPr="00936812" w:rsidRDefault="00A169B3" w:rsidP="00A169B3">
      <w:r w:rsidRPr="00936812">
        <w:t> </w:t>
      </w:r>
    </w:p>
    <w:p w14:paraId="0B7C0EC5" w14:textId="77777777" w:rsidR="00A169B3" w:rsidRPr="00936812" w:rsidRDefault="00A169B3" w:rsidP="00A169B3">
      <w:r w:rsidRPr="00936812">
        <w:t>Deploy ear in WAS from below path</w:t>
      </w:r>
    </w:p>
    <w:p w14:paraId="314F4899" w14:textId="77777777" w:rsidR="00A169B3" w:rsidRPr="00936812" w:rsidRDefault="00A169B3" w:rsidP="00A169B3">
      <w:r w:rsidRPr="00936812">
        <w:t>/mw/sterling/10/Foundation/</w:t>
      </w:r>
      <w:proofErr w:type="spellStart"/>
      <w:r w:rsidRPr="00936812">
        <w:t>external_deployments</w:t>
      </w:r>
      <w:proofErr w:type="spellEnd"/>
      <w:r w:rsidRPr="00936812">
        <w:t>/</w:t>
      </w:r>
      <w:proofErr w:type="spellStart"/>
      <w:r w:rsidRPr="00936812">
        <w:t>smcfs.ear</w:t>
      </w:r>
      <w:proofErr w:type="spellEnd"/>
    </w:p>
    <w:p w14:paraId="40738260" w14:textId="77777777" w:rsidR="00A169B3" w:rsidRPr="00A169B3" w:rsidRDefault="00A169B3">
      <w:pPr>
        <w:rPr>
          <w:lang w:val="en-US"/>
        </w:rPr>
      </w:pPr>
    </w:p>
    <w:sectPr w:rsidR="00A169B3" w:rsidRPr="00A1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3"/>
    <w:rsid w:val="0045122C"/>
    <w:rsid w:val="00A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716B"/>
  <w15:chartTrackingRefBased/>
  <w15:docId w15:val="{5E720741-67B8-4F64-9CC7-1DC10B0F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9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1</cp:revision>
  <dcterms:created xsi:type="dcterms:W3CDTF">2025-03-18T12:27:00Z</dcterms:created>
  <dcterms:modified xsi:type="dcterms:W3CDTF">2025-03-18T12:32:00Z</dcterms:modified>
</cp:coreProperties>
</file>