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3122" w14:textId="0536AC3D" w:rsidR="002A1124" w:rsidRDefault="002A1124">
      <w:r>
        <w:t>CMS-2590</w:t>
      </w:r>
    </w:p>
    <w:p w14:paraId="7ED73FA0" w14:textId="77777777" w:rsidR="00BE18A6" w:rsidRDefault="002A1124" w:rsidP="00BE18A6">
      <w:r>
        <w:t>Send both Email and SMS notification when both the contact details are provided</w:t>
      </w:r>
      <w:r w:rsidR="00BE18A6">
        <w:br/>
      </w:r>
      <w:r w:rsidR="00BE18A6">
        <w:t>Send both Email and SMS notification when both the contact details are provided</w:t>
      </w:r>
    </w:p>
    <w:p w14:paraId="77F03101" w14:textId="22B0E1E6" w:rsidR="002A1124" w:rsidRDefault="002A1124"/>
    <w:p w14:paraId="345E9707" w14:textId="183D2A1E" w:rsidR="00BC4202" w:rsidRDefault="00BC4202"/>
    <w:p w14:paraId="6F848897" w14:textId="77777777" w:rsidR="006739FE" w:rsidRDefault="00BC4202" w:rsidP="006739FE">
      <w:r>
        <w:t xml:space="preserve">Precondition: </w:t>
      </w:r>
      <w:r>
        <w:br/>
        <w:t>Have access to the email and mobile number on which the notification will be received</w:t>
      </w:r>
      <w:r w:rsidR="006739FE">
        <w:br/>
      </w:r>
      <w:r w:rsidR="006739FE">
        <w:t>Have access to the email and mobile number on which the notification will be received</w:t>
      </w:r>
    </w:p>
    <w:p w14:paraId="06215DC8" w14:textId="4A7901DD" w:rsidR="00BC4202" w:rsidRDefault="00BC4202"/>
    <w:p w14:paraId="3E023094" w14:textId="77777777" w:rsidR="00816B89" w:rsidRDefault="00816B89"/>
    <w:p w14:paraId="79A41C2B" w14:textId="77777777" w:rsidR="00816B89" w:rsidRDefault="00816B89"/>
    <w:p w14:paraId="12D233A3" w14:textId="1185B9B6" w:rsidR="009804A3" w:rsidRDefault="00816B89" w:rsidP="009804A3">
      <w:r>
        <w:t>Scenario 1 : Check Shopper received SMS when provided the Mobile Number as contact details at POI</w:t>
      </w:r>
      <w:r>
        <w:br/>
      </w:r>
    </w:p>
    <w:p w14:paraId="618B84C7" w14:textId="5C43B74C" w:rsidR="00816B89" w:rsidRDefault="00B15EDE" w:rsidP="009804A3">
      <w:pPr>
        <w:pStyle w:val="ListParagraph"/>
        <w:numPr>
          <w:ilvl w:val="0"/>
          <w:numId w:val="2"/>
        </w:numPr>
      </w:pPr>
      <w:r>
        <w:t>Create a Voucher using the mobile number as contact details</w:t>
      </w:r>
      <w:r w:rsidR="009804A3">
        <w:t xml:space="preserve"> and check if the notification is sent to the given mobile number.</w:t>
      </w:r>
      <w:r w:rsidR="009804A3">
        <w:br/>
      </w:r>
    </w:p>
    <w:p w14:paraId="065F2D03" w14:textId="494C6D1C" w:rsidR="009804A3" w:rsidRDefault="000E49D9" w:rsidP="009804A3">
      <w:r>
        <w:t>Scenario</w:t>
      </w:r>
      <w:r w:rsidR="009804A3">
        <w:t xml:space="preserve"> 2 : </w:t>
      </w:r>
      <w:r>
        <w:t xml:space="preserve"> </w:t>
      </w:r>
      <w:r w:rsidR="009804A3">
        <w:t xml:space="preserve">Check </w:t>
      </w:r>
      <w:r>
        <w:t xml:space="preserve"> </w:t>
      </w:r>
      <w:r w:rsidR="009804A3">
        <w:t xml:space="preserve">Shopper received </w:t>
      </w:r>
      <w:r>
        <w:t>Email notification when the new email(make sure the email is not associated to any other Shopper) is provided at POI and also verify that Shopper’s profile is created</w:t>
      </w:r>
    </w:p>
    <w:p w14:paraId="176D870B" w14:textId="77777777" w:rsidR="000E49D9" w:rsidRDefault="000E49D9" w:rsidP="009804A3"/>
    <w:p w14:paraId="39ED6079" w14:textId="77777777" w:rsidR="000E49D9" w:rsidRDefault="000E49D9" w:rsidP="000E49D9">
      <w:pPr>
        <w:pStyle w:val="ListParagraph"/>
        <w:numPr>
          <w:ilvl w:val="0"/>
          <w:numId w:val="2"/>
        </w:numPr>
      </w:pPr>
      <w:r>
        <w:t>Create a Voucher using the Email as contact details and check if the notification is sent to the given Email and Shopper’s profile is created.</w:t>
      </w:r>
    </w:p>
    <w:p w14:paraId="63D26CF0" w14:textId="77777777" w:rsidR="000E49D9" w:rsidRDefault="000E49D9" w:rsidP="000E49D9"/>
    <w:p w14:paraId="1AAA2748" w14:textId="7BE0F139" w:rsidR="000E49D9" w:rsidRDefault="000E49D9" w:rsidP="000E49D9">
      <w:r>
        <w:t xml:space="preserve">Scenario 3 :  Check  Shopper received SMS notification when the new </w:t>
      </w:r>
      <w:proofErr w:type="spellStart"/>
      <w:r>
        <w:t>MobileNumber</w:t>
      </w:r>
      <w:proofErr w:type="spellEnd"/>
      <w:r>
        <w:t xml:space="preserve"> (make sure the </w:t>
      </w:r>
      <w:proofErr w:type="spellStart"/>
      <w:r>
        <w:t>MobileNumber</w:t>
      </w:r>
      <w:proofErr w:type="spellEnd"/>
      <w:r>
        <w:t xml:space="preserve"> is not associated to any other Shopper) is provided at POI and also verify that Shopper’s profile is created</w:t>
      </w:r>
    </w:p>
    <w:p w14:paraId="0CB1BDEA" w14:textId="77777777" w:rsidR="000E49D9" w:rsidRDefault="000E49D9" w:rsidP="000E49D9"/>
    <w:p w14:paraId="2560027F" w14:textId="537C768F" w:rsidR="000E49D9" w:rsidRDefault="000E49D9" w:rsidP="00EF2741">
      <w:pPr>
        <w:pStyle w:val="ListParagraph"/>
        <w:numPr>
          <w:ilvl w:val="0"/>
          <w:numId w:val="2"/>
        </w:numPr>
      </w:pPr>
      <w:r>
        <w:t xml:space="preserve">Create a Voucher using the </w:t>
      </w:r>
      <w:proofErr w:type="spellStart"/>
      <w:r w:rsidR="00EF2741">
        <w:t>MobileNumber</w:t>
      </w:r>
      <w:proofErr w:type="spellEnd"/>
      <w:r>
        <w:t xml:space="preserve"> as contact details and check if the notification is sent to the given </w:t>
      </w:r>
      <w:proofErr w:type="spellStart"/>
      <w:r w:rsidR="00EF2741">
        <w:t>MobileNumber</w:t>
      </w:r>
      <w:proofErr w:type="spellEnd"/>
      <w:r w:rsidR="00EF2741">
        <w:t xml:space="preserve"> </w:t>
      </w:r>
      <w:r>
        <w:t>and Shopper’s profile is created.</w:t>
      </w:r>
      <w:r>
        <w:br/>
      </w:r>
    </w:p>
    <w:p w14:paraId="6DFE6169" w14:textId="77777777" w:rsidR="00EF2741" w:rsidRDefault="00EF2741" w:rsidP="00EF2741"/>
    <w:p w14:paraId="47CD9C87" w14:textId="22BC86DA" w:rsidR="00EF2741" w:rsidRDefault="00EF2741" w:rsidP="00EF2741">
      <w:r>
        <w:t>Scenario 4 :  Check  Shopper received Email notification</w:t>
      </w:r>
      <w:r w:rsidR="00BF6215">
        <w:t xml:space="preserve"> only and ignore the SMS</w:t>
      </w:r>
      <w:r w:rsidR="003D2CE6">
        <w:t xml:space="preserve"> event</w:t>
      </w:r>
      <w:r>
        <w:t xml:space="preserve"> when the Email and </w:t>
      </w:r>
      <w:proofErr w:type="spellStart"/>
      <w:r>
        <w:t>MobileNumber</w:t>
      </w:r>
      <w:proofErr w:type="spellEnd"/>
      <w:r>
        <w:t xml:space="preserve"> is provided at POI but the </w:t>
      </w:r>
      <w:proofErr w:type="spellStart"/>
      <w:r>
        <w:t>mobileNumber</w:t>
      </w:r>
      <w:proofErr w:type="spellEnd"/>
      <w:r>
        <w:t xml:space="preserve"> provided is different to the one that is associated to Shopper’s profile</w:t>
      </w:r>
      <w:r w:rsidR="003D2CE6">
        <w:t>.</w:t>
      </w:r>
    </w:p>
    <w:p w14:paraId="35FACCB9" w14:textId="77777777" w:rsidR="00EF2741" w:rsidRDefault="00EF2741" w:rsidP="00EF2741"/>
    <w:p w14:paraId="72D09AC0" w14:textId="79575A4A" w:rsidR="00EF2741" w:rsidRDefault="00EF2741" w:rsidP="003D2CE6">
      <w:pPr>
        <w:pStyle w:val="ListParagraph"/>
        <w:numPr>
          <w:ilvl w:val="0"/>
          <w:numId w:val="2"/>
        </w:numPr>
      </w:pPr>
      <w:r>
        <w:lastRenderedPageBreak/>
        <w:t xml:space="preserve">Create a Voucher using the </w:t>
      </w:r>
      <w:r w:rsidR="003D2CE6">
        <w:t xml:space="preserve">Email and </w:t>
      </w:r>
      <w:proofErr w:type="spellStart"/>
      <w:r>
        <w:t>MobileNumber</w:t>
      </w:r>
      <w:proofErr w:type="spellEnd"/>
      <w:r w:rsidR="003D2CE6">
        <w:t>(It should be different to the one associated to Shopper’s Profile)</w:t>
      </w:r>
      <w:r>
        <w:t xml:space="preserve"> as contact details and check if the notification is sent to the given </w:t>
      </w:r>
      <w:r w:rsidR="003D2CE6">
        <w:t>Email and ignore SMS notification</w:t>
      </w:r>
    </w:p>
    <w:p w14:paraId="0DB64ACB" w14:textId="77777777" w:rsidR="000E49D9" w:rsidRDefault="000E49D9" w:rsidP="009804A3"/>
    <w:p w14:paraId="74514EFE" w14:textId="11C931C1" w:rsidR="003D2CE6" w:rsidRDefault="003D2CE6" w:rsidP="003D2CE6">
      <w:r>
        <w:t xml:space="preserve">Scenario 5 :  Check  Shopper received SMS notification only and ignore the Email event when the Email and </w:t>
      </w:r>
      <w:proofErr w:type="spellStart"/>
      <w:r>
        <w:t>MobileNumber</w:t>
      </w:r>
      <w:proofErr w:type="spellEnd"/>
      <w:r>
        <w:t xml:space="preserve"> is provided at POI but the Email provided is different to the one that is associated to Shopper’s profile.</w:t>
      </w:r>
    </w:p>
    <w:p w14:paraId="6E506307" w14:textId="77777777" w:rsidR="003D2CE6" w:rsidRDefault="003D2CE6" w:rsidP="003D2CE6"/>
    <w:p w14:paraId="1CF3EE05" w14:textId="600B654B" w:rsidR="003D2CE6" w:rsidRDefault="003D2CE6" w:rsidP="003D2CE6">
      <w:pPr>
        <w:pStyle w:val="ListParagraph"/>
        <w:numPr>
          <w:ilvl w:val="0"/>
          <w:numId w:val="2"/>
        </w:numPr>
      </w:pPr>
      <w:r>
        <w:t xml:space="preserve">Create a Voucher using the </w:t>
      </w:r>
      <w:proofErr w:type="spellStart"/>
      <w:r>
        <w:t>MobileNumber</w:t>
      </w:r>
      <w:proofErr w:type="spellEnd"/>
      <w:r>
        <w:t xml:space="preserve"> and Email(It should be different to the one associated to Shopper’s Profile) as contact details and check if the notification is sent to the given </w:t>
      </w:r>
      <w:proofErr w:type="spellStart"/>
      <w:r>
        <w:t>MobileNumber</w:t>
      </w:r>
      <w:proofErr w:type="spellEnd"/>
      <w:r>
        <w:t xml:space="preserve"> and ignore Email notification</w:t>
      </w:r>
    </w:p>
    <w:p w14:paraId="57BDC1D6" w14:textId="77777777" w:rsidR="00BA61C0" w:rsidRDefault="00BA61C0" w:rsidP="00BA61C0"/>
    <w:p w14:paraId="3CA3F86D" w14:textId="77777777" w:rsidR="00BA61C0" w:rsidRDefault="00BA61C0" w:rsidP="00BA61C0"/>
    <w:p w14:paraId="797E4BDB" w14:textId="0221A6DF" w:rsidR="00BA61C0" w:rsidRDefault="00BA61C0" w:rsidP="00BA61C0">
      <w:r>
        <w:t xml:space="preserve">Scenario 6 :  Check  Shopper received Email notification only and ignore the SMS event when the Email and </w:t>
      </w:r>
      <w:proofErr w:type="spellStart"/>
      <w:r>
        <w:t>MobileNumber</w:t>
      </w:r>
      <w:proofErr w:type="spellEnd"/>
      <w:r>
        <w:t xml:space="preserve"> is provided at POI but the </w:t>
      </w:r>
      <w:proofErr w:type="spellStart"/>
      <w:r>
        <w:t>mobileNumber</w:t>
      </w:r>
      <w:proofErr w:type="spellEnd"/>
      <w:r>
        <w:t xml:space="preserve"> provided is the one that is associated to another Shopper’s profile.</w:t>
      </w:r>
    </w:p>
    <w:p w14:paraId="7D30FDBA" w14:textId="77777777" w:rsidR="00BA61C0" w:rsidRDefault="00BA61C0" w:rsidP="00BA61C0"/>
    <w:p w14:paraId="5B82BB6F" w14:textId="73C143FA" w:rsidR="00BA61C0" w:rsidRDefault="00BA61C0" w:rsidP="00BA61C0">
      <w:pPr>
        <w:pStyle w:val="ListParagraph"/>
        <w:numPr>
          <w:ilvl w:val="0"/>
          <w:numId w:val="2"/>
        </w:numPr>
      </w:pPr>
      <w:r>
        <w:t xml:space="preserve">Create a Voucher using the Email and </w:t>
      </w:r>
      <w:proofErr w:type="spellStart"/>
      <w:r>
        <w:t>MobileNumber</w:t>
      </w:r>
      <w:proofErr w:type="spellEnd"/>
      <w:r>
        <w:t>(It should be the one associated to another Shopper’s Profile) as contact details and check if the notification is sent to the given Email and ignore SMS notification</w:t>
      </w:r>
    </w:p>
    <w:p w14:paraId="7E2B7E5A" w14:textId="77777777" w:rsidR="00C17C6E" w:rsidRDefault="00C17C6E" w:rsidP="00C17C6E"/>
    <w:p w14:paraId="04D33C5E" w14:textId="423B5DF8" w:rsidR="00C17C6E" w:rsidRDefault="00C17C6E" w:rsidP="00C17C6E">
      <w:r>
        <w:t xml:space="preserve">Scenario 7:  Check Shopper received SMS notification only and ignore the Email event when the Email and </w:t>
      </w:r>
      <w:proofErr w:type="spellStart"/>
      <w:r>
        <w:t>MobileNumber</w:t>
      </w:r>
      <w:proofErr w:type="spellEnd"/>
      <w:r>
        <w:t xml:space="preserve"> is provided at POI but the Email provided is the one that is associated to another Shopper’s profile.</w:t>
      </w:r>
    </w:p>
    <w:p w14:paraId="36BF9D1E" w14:textId="77777777" w:rsidR="00C17C6E" w:rsidRDefault="00C17C6E" w:rsidP="00C17C6E"/>
    <w:p w14:paraId="6FFB5FDD" w14:textId="4DCDB614" w:rsidR="00C17C6E" w:rsidRDefault="00C17C6E" w:rsidP="00C17C6E">
      <w:pPr>
        <w:pStyle w:val="ListParagraph"/>
        <w:numPr>
          <w:ilvl w:val="0"/>
          <w:numId w:val="2"/>
        </w:numPr>
      </w:pPr>
      <w:r>
        <w:t xml:space="preserve">Create a Voucher using the </w:t>
      </w:r>
      <w:proofErr w:type="spellStart"/>
      <w:r>
        <w:t>MobileNumber</w:t>
      </w:r>
      <w:proofErr w:type="spellEnd"/>
      <w:r>
        <w:t xml:space="preserve"> and Email(It should be the one associated to another Shopper’s Profile) as contact details and check if the notification is sent to the given </w:t>
      </w:r>
      <w:proofErr w:type="spellStart"/>
      <w:r>
        <w:t>MobileNumber</w:t>
      </w:r>
      <w:proofErr w:type="spellEnd"/>
      <w:r>
        <w:t xml:space="preserve"> and ignore Email notification</w:t>
      </w:r>
    </w:p>
    <w:p w14:paraId="0C857A7B" w14:textId="77777777" w:rsidR="00C17C6E" w:rsidRDefault="00C17C6E" w:rsidP="00C17C6E"/>
    <w:p w14:paraId="3C202A86" w14:textId="1295B573" w:rsidR="00C17C6E" w:rsidRDefault="00C17C6E" w:rsidP="00C17C6E">
      <w:r>
        <w:t xml:space="preserve">Scenario 8: Check Shopper received Email and SMS notification when the Email And </w:t>
      </w:r>
      <w:r w:rsidR="004477C1">
        <w:t xml:space="preserve">new </w:t>
      </w:r>
      <w:proofErr w:type="spellStart"/>
      <w:r>
        <w:t>MobileNumber</w:t>
      </w:r>
      <w:proofErr w:type="spellEnd"/>
      <w:r w:rsidR="004477C1">
        <w:t>(It should be the new and is not associated to any other Shopper)</w:t>
      </w:r>
      <w:r>
        <w:t>is provided at POI</w:t>
      </w:r>
      <w:r w:rsidR="004477C1">
        <w:t xml:space="preserve"> and the </w:t>
      </w:r>
      <w:proofErr w:type="spellStart"/>
      <w:r w:rsidR="004477C1">
        <w:t>MobileNumber</w:t>
      </w:r>
      <w:proofErr w:type="spellEnd"/>
      <w:r w:rsidR="004477C1">
        <w:t xml:space="preserve">  also update the Shopper’s profile with the </w:t>
      </w:r>
      <w:proofErr w:type="spellStart"/>
      <w:r w:rsidR="004477C1">
        <w:t>MobileNumber</w:t>
      </w:r>
      <w:proofErr w:type="spellEnd"/>
    </w:p>
    <w:p w14:paraId="4B501ECB" w14:textId="77777777" w:rsidR="004477C1" w:rsidRDefault="004477C1" w:rsidP="00C17C6E"/>
    <w:p w14:paraId="104F295B" w14:textId="2479B3F1" w:rsidR="004477C1" w:rsidRDefault="004477C1" w:rsidP="004477C1">
      <w:pPr>
        <w:pStyle w:val="ListParagraph"/>
        <w:numPr>
          <w:ilvl w:val="0"/>
          <w:numId w:val="2"/>
        </w:numPr>
      </w:pPr>
      <w:r>
        <w:t xml:space="preserve">Create a Voucher using the Email and new </w:t>
      </w:r>
      <w:proofErr w:type="spellStart"/>
      <w:r>
        <w:t>MobileNumber</w:t>
      </w:r>
      <w:proofErr w:type="spellEnd"/>
      <w:r>
        <w:t xml:space="preserve">(It should be </w:t>
      </w:r>
      <w:r w:rsidR="0044568C">
        <w:t xml:space="preserve">new and </w:t>
      </w:r>
      <w:r>
        <w:t>the one that is not associated with any other shopper profile)</w:t>
      </w:r>
      <w:r w:rsidR="0044568C">
        <w:t xml:space="preserve">as contact details and check if the notification is sent to the given Email and </w:t>
      </w:r>
      <w:proofErr w:type="spellStart"/>
      <w:r w:rsidR="0044568C">
        <w:t>MobileNumber</w:t>
      </w:r>
      <w:proofErr w:type="spellEnd"/>
      <w:r w:rsidR="0044568C">
        <w:t xml:space="preserve"> and update the Shopper’s profile with the </w:t>
      </w:r>
      <w:proofErr w:type="spellStart"/>
      <w:r w:rsidR="0044568C">
        <w:t>MobileNumber</w:t>
      </w:r>
      <w:proofErr w:type="spellEnd"/>
    </w:p>
    <w:p w14:paraId="524AC467" w14:textId="77777777" w:rsidR="00D90391" w:rsidRDefault="00D90391" w:rsidP="00D90391"/>
    <w:p w14:paraId="38D91E18" w14:textId="77777777" w:rsidR="00D90391" w:rsidRDefault="00D90391" w:rsidP="00D90391"/>
    <w:p w14:paraId="2CD4E398" w14:textId="77777777" w:rsidR="00D90391" w:rsidRDefault="00D90391" w:rsidP="00D90391"/>
    <w:p w14:paraId="78228277" w14:textId="544D93CB" w:rsidR="00D90391" w:rsidRDefault="00D90391" w:rsidP="00D90391">
      <w:r>
        <w:t xml:space="preserve">Scenario 9: Check Shopper received Email and SMS notification when the </w:t>
      </w:r>
      <w:proofErr w:type="spellStart"/>
      <w:r>
        <w:t>MobileNumber</w:t>
      </w:r>
      <w:proofErr w:type="spellEnd"/>
      <w:r>
        <w:t xml:space="preserve"> and the new Email(It should be the new and is not associated to any other Shopper)is provided at POI  also update the Shopper’s profile with the Email</w:t>
      </w:r>
    </w:p>
    <w:p w14:paraId="5EF4107B" w14:textId="77777777" w:rsidR="00D90391" w:rsidRDefault="00D90391" w:rsidP="00D90391"/>
    <w:p w14:paraId="54292542" w14:textId="6C53B411" w:rsidR="00D90391" w:rsidRDefault="00D90391" w:rsidP="00D90391">
      <w:pPr>
        <w:pStyle w:val="ListParagraph"/>
        <w:numPr>
          <w:ilvl w:val="0"/>
          <w:numId w:val="2"/>
        </w:numPr>
      </w:pPr>
      <w:r>
        <w:t xml:space="preserve">Create a Voucher using the </w:t>
      </w:r>
      <w:proofErr w:type="spellStart"/>
      <w:r>
        <w:t>MobileNumber</w:t>
      </w:r>
      <w:proofErr w:type="spellEnd"/>
      <w:r>
        <w:t xml:space="preserve"> and new Email(It should be new and the one that is not associated with any other shopper profile)as contact details and check if the notification is sent to the given Email and </w:t>
      </w:r>
      <w:proofErr w:type="spellStart"/>
      <w:r>
        <w:t>MobileNumber</w:t>
      </w:r>
      <w:proofErr w:type="spellEnd"/>
      <w:r>
        <w:t xml:space="preserve"> and update the Shopper’s profile with the Email</w:t>
      </w:r>
    </w:p>
    <w:p w14:paraId="15F521E8" w14:textId="77777777" w:rsidR="00D90391" w:rsidRDefault="00D90391" w:rsidP="00D90391"/>
    <w:p w14:paraId="3CEDAB59" w14:textId="77777777" w:rsidR="00C17C6E" w:rsidRDefault="00C17C6E" w:rsidP="00C17C6E"/>
    <w:p w14:paraId="1E98FD45" w14:textId="7C73BDE8" w:rsidR="00914CD4" w:rsidRDefault="00914CD4" w:rsidP="00914CD4">
      <w:r>
        <w:t xml:space="preserve">Scenario 10 :  Check  Shopper received SMS notification when the new Email&amp; </w:t>
      </w:r>
      <w:proofErr w:type="spellStart"/>
      <w:r>
        <w:t>MobileNumber</w:t>
      </w:r>
      <w:proofErr w:type="spellEnd"/>
      <w:r>
        <w:t xml:space="preserve"> (make sure the Email&amp; </w:t>
      </w:r>
      <w:proofErr w:type="spellStart"/>
      <w:r>
        <w:t>MobileNumber</w:t>
      </w:r>
      <w:proofErr w:type="spellEnd"/>
      <w:r>
        <w:t xml:space="preserve"> is new and not associated to any other Shopper) is provided at POI and also verify that Shopper’s profile is created</w:t>
      </w:r>
    </w:p>
    <w:p w14:paraId="6E39151C" w14:textId="77777777" w:rsidR="00914CD4" w:rsidRDefault="00914CD4" w:rsidP="00914CD4"/>
    <w:p w14:paraId="4EC228EF" w14:textId="7A8AD1B5" w:rsidR="00BA61C0" w:rsidRDefault="00914CD4" w:rsidP="00914CD4">
      <w:r>
        <w:t xml:space="preserve">Create a Voucher using the </w:t>
      </w:r>
      <w:proofErr w:type="spellStart"/>
      <w:r>
        <w:t>MobileNumber</w:t>
      </w:r>
      <w:proofErr w:type="spellEnd"/>
      <w:r>
        <w:t xml:space="preserve"> as contact details and check if the notification is sent to the given Email&amp; </w:t>
      </w:r>
      <w:proofErr w:type="spellStart"/>
      <w:r>
        <w:t>MobileNumber</w:t>
      </w:r>
      <w:proofErr w:type="spellEnd"/>
      <w:r>
        <w:t xml:space="preserve"> and Shopper’s profile is created.</w:t>
      </w:r>
    </w:p>
    <w:p w14:paraId="48FAD0DE" w14:textId="77777777" w:rsidR="00816B89" w:rsidRDefault="00816B89"/>
    <w:sectPr w:rsidR="00816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5BA"/>
    <w:multiLevelType w:val="hybridMultilevel"/>
    <w:tmpl w:val="B240D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CF40C3"/>
    <w:multiLevelType w:val="hybridMultilevel"/>
    <w:tmpl w:val="5BC4F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32484805">
    <w:abstractNumId w:val="1"/>
  </w:num>
  <w:num w:numId="2" w16cid:durableId="199741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24"/>
    <w:rsid w:val="00042656"/>
    <w:rsid w:val="00097D73"/>
    <w:rsid w:val="000E49D9"/>
    <w:rsid w:val="001120A9"/>
    <w:rsid w:val="001F5A2A"/>
    <w:rsid w:val="002A1124"/>
    <w:rsid w:val="003D2CE6"/>
    <w:rsid w:val="0044568C"/>
    <w:rsid w:val="004477C1"/>
    <w:rsid w:val="006739FE"/>
    <w:rsid w:val="00816B89"/>
    <w:rsid w:val="00914CD4"/>
    <w:rsid w:val="009804A3"/>
    <w:rsid w:val="00B15EDE"/>
    <w:rsid w:val="00BA61C0"/>
    <w:rsid w:val="00BC4202"/>
    <w:rsid w:val="00BE18A6"/>
    <w:rsid w:val="00BF6215"/>
    <w:rsid w:val="00C17C6E"/>
    <w:rsid w:val="00D90391"/>
    <w:rsid w:val="00EF27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8FAB"/>
  <w15:chartTrackingRefBased/>
  <w15:docId w15:val="{97BE07DD-7C48-40C3-8C58-E430C73F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D4"/>
  </w:style>
  <w:style w:type="paragraph" w:styleId="Heading1">
    <w:name w:val="heading 1"/>
    <w:basedOn w:val="Normal"/>
    <w:next w:val="Normal"/>
    <w:link w:val="Heading1Char"/>
    <w:uiPriority w:val="9"/>
    <w:qFormat/>
    <w:rsid w:val="002A1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124"/>
    <w:rPr>
      <w:rFonts w:eastAsiaTheme="majorEastAsia" w:cstheme="majorBidi"/>
      <w:color w:val="272727" w:themeColor="text1" w:themeTint="D8"/>
    </w:rPr>
  </w:style>
  <w:style w:type="paragraph" w:styleId="Title">
    <w:name w:val="Title"/>
    <w:basedOn w:val="Normal"/>
    <w:next w:val="Normal"/>
    <w:link w:val="TitleChar"/>
    <w:uiPriority w:val="10"/>
    <w:qFormat/>
    <w:rsid w:val="002A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124"/>
    <w:pPr>
      <w:spacing w:before="160"/>
      <w:jc w:val="center"/>
    </w:pPr>
    <w:rPr>
      <w:i/>
      <w:iCs/>
      <w:color w:val="404040" w:themeColor="text1" w:themeTint="BF"/>
    </w:rPr>
  </w:style>
  <w:style w:type="character" w:customStyle="1" w:styleId="QuoteChar">
    <w:name w:val="Quote Char"/>
    <w:basedOn w:val="DefaultParagraphFont"/>
    <w:link w:val="Quote"/>
    <w:uiPriority w:val="29"/>
    <w:rsid w:val="002A1124"/>
    <w:rPr>
      <w:i/>
      <w:iCs/>
      <w:color w:val="404040" w:themeColor="text1" w:themeTint="BF"/>
    </w:rPr>
  </w:style>
  <w:style w:type="paragraph" w:styleId="ListParagraph">
    <w:name w:val="List Paragraph"/>
    <w:basedOn w:val="Normal"/>
    <w:uiPriority w:val="34"/>
    <w:qFormat/>
    <w:rsid w:val="002A1124"/>
    <w:pPr>
      <w:ind w:left="720"/>
      <w:contextualSpacing/>
    </w:pPr>
  </w:style>
  <w:style w:type="character" w:styleId="IntenseEmphasis">
    <w:name w:val="Intense Emphasis"/>
    <w:basedOn w:val="DefaultParagraphFont"/>
    <w:uiPriority w:val="21"/>
    <w:qFormat/>
    <w:rsid w:val="002A1124"/>
    <w:rPr>
      <w:i/>
      <w:iCs/>
      <w:color w:val="0F4761" w:themeColor="accent1" w:themeShade="BF"/>
    </w:rPr>
  </w:style>
  <w:style w:type="paragraph" w:styleId="IntenseQuote">
    <w:name w:val="Intense Quote"/>
    <w:basedOn w:val="Normal"/>
    <w:next w:val="Normal"/>
    <w:link w:val="IntenseQuoteChar"/>
    <w:uiPriority w:val="30"/>
    <w:qFormat/>
    <w:rsid w:val="002A1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124"/>
    <w:rPr>
      <w:i/>
      <w:iCs/>
      <w:color w:val="0F4761" w:themeColor="accent1" w:themeShade="BF"/>
    </w:rPr>
  </w:style>
  <w:style w:type="character" w:styleId="IntenseReference">
    <w:name w:val="Intense Reference"/>
    <w:basedOn w:val="DefaultParagraphFont"/>
    <w:uiPriority w:val="32"/>
    <w:qFormat/>
    <w:rsid w:val="002A1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Maan</dc:creator>
  <cp:keywords/>
  <dc:description/>
  <cp:lastModifiedBy>Ruchika Maan</cp:lastModifiedBy>
  <cp:revision>3</cp:revision>
  <dcterms:created xsi:type="dcterms:W3CDTF">2024-02-15T10:37:00Z</dcterms:created>
  <dcterms:modified xsi:type="dcterms:W3CDTF">2024-02-21T22:39:00Z</dcterms:modified>
</cp:coreProperties>
</file>