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A5" w:rsidRPr="006C61A5" w:rsidRDefault="006C61A5" w:rsidP="006C61A5">
      <w:pPr>
        <w:widowControl w:val="0"/>
        <w:spacing w:after="0" w:line="480" w:lineRule="auto"/>
        <w:ind w:left="3010" w:right="3024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61A5">
        <w:rPr>
          <w:rFonts w:ascii="Times New Roman" w:eastAsia="Times New Roman" w:hAnsi="Times New Roman" w:cs="Times New Roman"/>
          <w:b/>
          <w:bCs/>
          <w:sz w:val="24"/>
          <w:szCs w:val="24"/>
        </w:rPr>
        <w:t>Bloom’s Taxonomy Verb</w:t>
      </w:r>
      <w:r w:rsidRPr="006C61A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6C61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 </w:t>
      </w:r>
    </w:p>
    <w:p w:rsidR="006C61A5" w:rsidRPr="006C61A5" w:rsidRDefault="006C61A5" w:rsidP="006C61A5">
      <w:pPr>
        <w:widowControl w:val="0"/>
        <w:spacing w:after="0" w:line="480" w:lineRule="auto"/>
        <w:ind w:left="3010" w:right="3024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6C61A5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 (“thinking”)</w:t>
      </w:r>
      <w:r w:rsidRPr="006C61A5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6C61A5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</w:p>
    <w:p w:rsidR="006C61A5" w:rsidRPr="006C61A5" w:rsidRDefault="006C61A5" w:rsidP="006C61A5">
      <w:pPr>
        <w:widowControl w:val="0"/>
        <w:spacing w:before="10" w:after="0" w:line="240" w:lineRule="auto"/>
        <w:ind w:left="322" w:right="3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61A5">
        <w:rPr>
          <w:rFonts w:ascii="Times New Roman" w:eastAsia="Times New Roman" w:hAnsi="Times New Roman" w:cs="Times New Roman"/>
          <w:b/>
          <w:bCs/>
          <w:sz w:val="24"/>
          <w:szCs w:val="24"/>
        </w:rPr>
        <w:t>The columns represent levels of response/achievement/attainment (lower →</w:t>
      </w:r>
      <w:r w:rsidRPr="006C61A5">
        <w:rPr>
          <w:rFonts w:ascii="Times New Roman" w:eastAsia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6C61A5">
        <w:rPr>
          <w:rFonts w:ascii="Times New Roman" w:eastAsia="Times New Roman" w:hAnsi="Times New Roman" w:cs="Times New Roman"/>
          <w:b/>
          <w:bCs/>
          <w:sz w:val="24"/>
          <w:szCs w:val="24"/>
        </w:rPr>
        <w:t>higher)</w:t>
      </w:r>
    </w:p>
    <w:p w:rsidR="006C61A5" w:rsidRPr="006C61A5" w:rsidRDefault="006C61A5" w:rsidP="006C61A5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1760"/>
        <w:gridCol w:w="1459"/>
        <w:gridCol w:w="1464"/>
        <w:gridCol w:w="1421"/>
        <w:gridCol w:w="1464"/>
      </w:tblGrid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2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Knowledge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Comprehension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2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Application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3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Analysis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3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Synthesis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Evaluation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Cite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Add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Acquire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Analyze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Abstract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Appraise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Define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Approximate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Adapt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Audit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Animate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Assess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Describe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Articulate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Allocate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Blueprint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Arrange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Compare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Draw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8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Associate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Alphabetize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Breadboard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Assemble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Conclude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Enumerate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Characterize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Apply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Break</w:t>
            </w:r>
            <w:r w:rsidRPr="006C61A5">
              <w:rPr>
                <w:rFonts w:ascii="Times New Roman" w:eastAsia="Calibri" w:hAnsi="Calibri" w:cs="Times New Roman"/>
                <w:spacing w:val="-5"/>
                <w:sz w:val="20"/>
              </w:rPr>
              <w:t xml:space="preserve"> </w:t>
            </w:r>
            <w:r w:rsidRPr="006C61A5">
              <w:rPr>
                <w:rFonts w:ascii="Times New Roman" w:eastAsia="Calibri" w:hAnsi="Calibri" w:cs="Times New Roman"/>
                <w:sz w:val="20"/>
              </w:rPr>
              <w:t>down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Budget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Contrast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Identify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Clarify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Ascertain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Characterize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Categorize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Counsel</w:t>
            </w:r>
          </w:p>
        </w:tc>
      </w:tr>
      <w:tr w:rsidR="006C61A5" w:rsidRPr="006C61A5" w:rsidTr="00B63995">
        <w:trPr>
          <w:trHeight w:hRule="exact" w:val="24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Index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5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Classify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4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Assign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Classify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righ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Code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3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Criticize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Indicate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Compare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Attain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Compare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Combine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Critique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Label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Compute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Avoid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Confirm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Compile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Defend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List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Contrast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Back</w:t>
            </w:r>
            <w:r w:rsidRPr="006C61A5">
              <w:rPr>
                <w:rFonts w:ascii="Times New Roman" w:eastAsia="Calibri" w:hAnsi="Calibri" w:cs="Times New Roman"/>
                <w:spacing w:val="-5"/>
                <w:sz w:val="20"/>
              </w:rPr>
              <w:t xml:space="preserve"> </w:t>
            </w:r>
            <w:r w:rsidRPr="006C61A5">
              <w:rPr>
                <w:rFonts w:ascii="Times New Roman" w:eastAsia="Calibri" w:hAnsi="Calibri" w:cs="Times New Roman"/>
                <w:sz w:val="20"/>
              </w:rPr>
              <w:t>up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Contrast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Compose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Determine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Match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Convert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4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Calculate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Correlate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Construct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Discriminate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Meet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Defend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Capture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Detect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Cope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Estimate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Name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Describe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Change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Diagnose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Correspond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Evaluate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Outline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Detail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Classify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Diagram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Create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Explain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Point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Differentiate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Complete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Differentiate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cultivate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Grade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Quote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Discuss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Compute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Discriminate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Debug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Hire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Read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Distinguish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Construct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Dissect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Depict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Interpret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Recall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Elaborate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Customize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Distinguish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Design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Judge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Recite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Estimate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1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Demonstrate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Document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Develop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Justify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Recognize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Example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Depreciate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Ensure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Devise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Measure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Record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Explain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Derive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Examine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Dictate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Predict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4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Repeat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5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Express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Determine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4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Explain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3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Enhance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Prescribe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Reproduce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Extend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Diminish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Explore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Explain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Rank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Review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Extrapolate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Discover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Figure</w:t>
            </w:r>
            <w:r w:rsidRPr="006C61A5">
              <w:rPr>
                <w:rFonts w:ascii="Times New Roman" w:eastAsia="Calibri" w:hAnsi="Calibri" w:cs="Times New Roman"/>
                <w:spacing w:val="-7"/>
                <w:sz w:val="20"/>
              </w:rPr>
              <w:t xml:space="preserve"> </w:t>
            </w:r>
            <w:r w:rsidRPr="006C61A5">
              <w:rPr>
                <w:rFonts w:ascii="Times New Roman" w:eastAsia="Calibri" w:hAnsi="Calibri" w:cs="Times New Roman"/>
                <w:sz w:val="20"/>
              </w:rPr>
              <w:t>out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Facilitate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Rate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Select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Factor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Draw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File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Format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Recommend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State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Generalize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Employ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Group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Formulate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Release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Study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Give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Examine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Identify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Generalize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Select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Tabulate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Infer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Exercise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Illustrate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Generate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Summarize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Trace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Interact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Explore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Infer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Handle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Support</w:t>
            </w:r>
          </w:p>
        </w:tc>
      </w:tr>
      <w:tr w:rsidR="006C61A5" w:rsidRPr="006C61A5" w:rsidTr="00B63995">
        <w:trPr>
          <w:trHeight w:hRule="exact" w:val="238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Write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Interpolate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Expose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Interrupt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Import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Test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5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Interpret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Express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Inventory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Improve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Validate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5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Observe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Factor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2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Investigate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2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Incorporate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Verify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Paraphrase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Figure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Layout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Integrate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Picture</w:t>
            </w:r>
            <w:r w:rsidRPr="006C61A5">
              <w:rPr>
                <w:rFonts w:ascii="Times New Roman" w:eastAsia="Calibri" w:hAnsi="Calibri" w:cs="Times New Roman"/>
                <w:spacing w:val="-7"/>
                <w:sz w:val="20"/>
              </w:rPr>
              <w:t xml:space="preserve"> </w:t>
            </w:r>
            <w:r w:rsidRPr="006C61A5">
              <w:rPr>
                <w:rFonts w:ascii="Times New Roman" w:eastAsia="Calibri" w:hAnsi="Calibri" w:cs="Times New Roman"/>
                <w:sz w:val="20"/>
              </w:rPr>
              <w:t>graphically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Graph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Manage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Interface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Predict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Handle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Maximize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Join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Review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Illustrate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Minimize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Lecture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5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Rewrite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Interconvert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Optimize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Model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5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Subtract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2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Investigate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Order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Modify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Summarize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2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Manipulate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Outline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Network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5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Translate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Modify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Point</w:t>
            </w:r>
            <w:r w:rsidRPr="006C61A5">
              <w:rPr>
                <w:rFonts w:ascii="Times New Roman" w:eastAsia="Calibri" w:hAnsi="Calibri" w:cs="Times New Roman"/>
                <w:spacing w:val="-5"/>
                <w:sz w:val="20"/>
              </w:rPr>
              <w:t xml:space="preserve"> </w:t>
            </w:r>
            <w:r w:rsidRPr="006C61A5">
              <w:rPr>
                <w:rFonts w:ascii="Times New Roman" w:eastAsia="Calibri" w:hAnsi="Calibri" w:cs="Times New Roman"/>
                <w:sz w:val="20"/>
              </w:rPr>
              <w:t>out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Organize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Visualize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Operate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Prioritize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Outline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2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Personalize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Proofread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Overhaul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Plot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Query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Plan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Practice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Relate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Portray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Predict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Select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Prepare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2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4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Prepare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Separate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6" w:lineRule="exact"/>
              <w:ind w:left="3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Prescribe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:rsidR="006C61A5" w:rsidRPr="006C61A5" w:rsidRDefault="006C61A5" w:rsidP="006C61A5">
      <w:pPr>
        <w:widowControl w:val="0"/>
        <w:spacing w:after="0" w:line="240" w:lineRule="auto"/>
        <w:rPr>
          <w:rFonts w:ascii="Calibri" w:eastAsia="Calibri" w:hAnsi="Calibri" w:cs="Times New Roman"/>
        </w:rPr>
        <w:sectPr w:rsidR="006C61A5" w:rsidRPr="006C61A5" w:rsidSect="006C61A5">
          <w:pgSz w:w="12240" w:h="15840"/>
          <w:pgMar w:top="1008" w:right="1008" w:bottom="720" w:left="1008" w:header="720" w:footer="720" w:gutter="0"/>
          <w:cols w:space="720"/>
          <w:docGrid w:linePitch="299"/>
        </w:sectPr>
      </w:pPr>
    </w:p>
    <w:p w:rsidR="006C61A5" w:rsidRPr="006C61A5" w:rsidRDefault="006C61A5" w:rsidP="006C61A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C61A5" w:rsidRPr="006C61A5" w:rsidRDefault="006C61A5" w:rsidP="006C61A5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1760"/>
        <w:gridCol w:w="1459"/>
        <w:gridCol w:w="1464"/>
        <w:gridCol w:w="1421"/>
        <w:gridCol w:w="1464"/>
      </w:tblGrid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2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Knowledge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1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Comprehension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2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Application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3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Analysis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3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Synthesis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8" w:lineRule="exact"/>
              <w:ind w:left="2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b/>
                <w:sz w:val="20"/>
              </w:rPr>
              <w:t>Evaluation</w:t>
            </w: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Price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Size</w:t>
            </w:r>
            <w:r w:rsidRPr="006C61A5">
              <w:rPr>
                <w:rFonts w:ascii="Times New Roman" w:eastAsia="Calibri" w:hAnsi="Calibri" w:cs="Times New Roman"/>
                <w:spacing w:val="-2"/>
                <w:sz w:val="20"/>
              </w:rPr>
              <w:t xml:space="preserve"> </w:t>
            </w:r>
            <w:r w:rsidRPr="006C61A5">
              <w:rPr>
                <w:rFonts w:ascii="Times New Roman" w:eastAsia="Calibri" w:hAnsi="Calibri" w:cs="Times New Roman"/>
                <w:sz w:val="20"/>
              </w:rPr>
              <w:t>p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Produce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Process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Subdivide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Program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Produce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Train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Rearrange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Project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Transform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Reconstruct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Provide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Relate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Relate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Reorganize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Round</w:t>
            </w:r>
            <w:r w:rsidRPr="006C61A5">
              <w:rPr>
                <w:rFonts w:ascii="Times New Roman" w:eastAsia="Calibri" w:hAnsi="Calibri" w:cs="Times New Roman"/>
                <w:spacing w:val="-5"/>
                <w:sz w:val="20"/>
              </w:rPr>
              <w:t xml:space="preserve"> </w:t>
            </w:r>
            <w:r w:rsidRPr="006C61A5">
              <w:rPr>
                <w:rFonts w:ascii="Times New Roman" w:eastAsia="Calibri" w:hAnsi="Calibri" w:cs="Times New Roman"/>
                <w:sz w:val="20"/>
              </w:rPr>
              <w:t>off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Revise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Sequence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Rewrite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Show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Specify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Simulate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Summarize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4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Sketch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Write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Solve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Subscribe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4" w:lineRule="exact"/>
              <w:ind w:left="3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Tabulate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2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Transcribe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Translate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6C61A5" w:rsidRPr="006C61A5" w:rsidTr="00B63995">
        <w:trPr>
          <w:trHeight w:hRule="exact" w:val="24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2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61A5">
              <w:rPr>
                <w:rFonts w:ascii="Times New Roman" w:eastAsia="Calibri" w:hAnsi="Calibri" w:cs="Times New Roman"/>
                <w:sz w:val="20"/>
              </w:rPr>
              <w:t>Use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1A5" w:rsidRPr="006C61A5" w:rsidRDefault="006C61A5" w:rsidP="006C61A5">
            <w:pPr>
              <w:widowControl w:val="0"/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:rsidR="00493C7B" w:rsidRDefault="006C61A5">
      <w:bookmarkStart w:id="0" w:name="_GoBack"/>
      <w:bookmarkEnd w:id="0"/>
    </w:p>
    <w:sectPr w:rsidR="0049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A5"/>
    <w:rsid w:val="000B6E7A"/>
    <w:rsid w:val="006C61A5"/>
    <w:rsid w:val="00E7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18C13-29DD-4E5E-AB2A-DED98C32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Laura</dc:creator>
  <cp:keywords/>
  <dc:description/>
  <cp:lastModifiedBy>Meyer, Laura</cp:lastModifiedBy>
  <cp:revision>1</cp:revision>
  <dcterms:created xsi:type="dcterms:W3CDTF">2017-06-05T11:49:00Z</dcterms:created>
  <dcterms:modified xsi:type="dcterms:W3CDTF">2017-06-05T11:50:00Z</dcterms:modified>
</cp:coreProperties>
</file>