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E4" w:rsidRDefault="005C724A" w:rsidP="005C724A">
      <w:pPr>
        <w:jc w:val="center"/>
      </w:pPr>
      <w:r>
        <w:t>Assignment 3</w:t>
      </w:r>
    </w:p>
    <w:p w:rsidR="005C724A" w:rsidRDefault="005C724A">
      <w:r w:rsidRPr="005C724A">
        <w:t>A bill has line items (min 1 and maximum any). Every line item has item name, item</w:t>
      </w:r>
      <w:r w:rsidRPr="005C724A">
        <w:rPr>
          <w:b/>
        </w:rPr>
        <w:t xml:space="preserve"> </w:t>
      </w:r>
      <w:r w:rsidRPr="005C724A">
        <w:t>price per unit, quantity bought and subtotal. The subtotal can be computed from price per unit and quantity. The bill also has grand total. The grand total can be calculated by adding all the subtotals</w:t>
      </w:r>
      <w:r>
        <w:t>.</w:t>
      </w:r>
    </w:p>
    <w:p w:rsidR="005C724A" w:rsidRDefault="005C724A"/>
    <w:p w:rsidR="00727CC2" w:rsidRDefault="005C724A" w:rsidP="00727CC2">
      <w:r>
        <w:t>Identify nouns</w:t>
      </w:r>
      <w:r w:rsidR="00727CC2">
        <w:t xml:space="preserve">:  </w:t>
      </w:r>
      <w:r w:rsidR="00727CC2" w:rsidRPr="005C724A">
        <w:t xml:space="preserve">A </w:t>
      </w:r>
      <w:r w:rsidR="00727CC2" w:rsidRPr="00727CC2">
        <w:rPr>
          <w:highlight w:val="yellow"/>
        </w:rPr>
        <w:t>bill</w:t>
      </w:r>
      <w:r w:rsidR="00727CC2" w:rsidRPr="005C724A">
        <w:t xml:space="preserve"> has </w:t>
      </w:r>
      <w:r w:rsidR="00727CC2" w:rsidRPr="00727CC2">
        <w:rPr>
          <w:highlight w:val="yellow"/>
        </w:rPr>
        <w:t>line items</w:t>
      </w:r>
      <w:r w:rsidR="00727CC2" w:rsidRPr="005C724A">
        <w:t xml:space="preserve"> (min 1 and maximum any). Every line item has </w:t>
      </w:r>
      <w:r w:rsidR="00727CC2" w:rsidRPr="00727CC2">
        <w:rPr>
          <w:highlight w:val="yellow"/>
        </w:rPr>
        <w:t>item name</w:t>
      </w:r>
      <w:r w:rsidR="00727CC2" w:rsidRPr="005C724A">
        <w:t xml:space="preserve">, </w:t>
      </w:r>
      <w:r w:rsidR="00727CC2" w:rsidRPr="00727CC2">
        <w:rPr>
          <w:highlight w:val="yellow"/>
        </w:rPr>
        <w:t>item</w:t>
      </w:r>
      <w:r w:rsidR="00727CC2" w:rsidRPr="00727CC2">
        <w:rPr>
          <w:b/>
          <w:highlight w:val="yellow"/>
        </w:rPr>
        <w:t xml:space="preserve"> </w:t>
      </w:r>
      <w:r w:rsidR="00727CC2" w:rsidRPr="00727CC2">
        <w:rPr>
          <w:highlight w:val="yellow"/>
        </w:rPr>
        <w:t>price per unit, quantity</w:t>
      </w:r>
      <w:r w:rsidR="00727CC2" w:rsidRPr="005C724A">
        <w:t xml:space="preserve"> bought and </w:t>
      </w:r>
      <w:r w:rsidR="00727CC2" w:rsidRPr="00727CC2">
        <w:rPr>
          <w:highlight w:val="yellow"/>
        </w:rPr>
        <w:t>subtotal</w:t>
      </w:r>
      <w:r w:rsidR="00727CC2" w:rsidRPr="005C724A">
        <w:t xml:space="preserve">. The subtotal can be computed </w:t>
      </w:r>
      <w:r w:rsidR="00727CC2">
        <w:t xml:space="preserve">as the product of the price per unit and quantity. </w:t>
      </w:r>
      <w:r w:rsidR="00727CC2" w:rsidRPr="005C724A">
        <w:t xml:space="preserve"> The bill also has </w:t>
      </w:r>
      <w:r w:rsidR="00727CC2" w:rsidRPr="00727CC2">
        <w:rPr>
          <w:highlight w:val="yellow"/>
        </w:rPr>
        <w:t>grand total</w:t>
      </w:r>
      <w:r w:rsidR="00727CC2" w:rsidRPr="005C724A">
        <w:t xml:space="preserve">. The grand total can be </w:t>
      </w:r>
      <w:r w:rsidR="00727CC2" w:rsidRPr="00727CC2">
        <w:rPr>
          <w:highlight w:val="yellow"/>
        </w:rPr>
        <w:t>calculated by adding all the subtotals.</w:t>
      </w:r>
    </w:p>
    <w:p w:rsidR="005C724A" w:rsidRDefault="005C724A"/>
    <w:p w:rsidR="005C724A" w:rsidRDefault="005C724A"/>
    <w:p w:rsidR="005C724A" w:rsidRDefault="005C724A">
      <w:r>
        <w:t>Identify verbs</w:t>
      </w:r>
      <w:r w:rsidR="00727CC2">
        <w:t xml:space="preserve"> ( ) </w:t>
      </w:r>
      <w:r w:rsidR="00727CC2" w:rsidRPr="00727CC2">
        <w:rPr>
          <w:highlight w:val="green"/>
        </w:rPr>
        <w:t>subtotal can be computed</w:t>
      </w:r>
      <w:proofErr w:type="gramStart"/>
      <w:r w:rsidR="00727CC2">
        <w:t xml:space="preserve">,  </w:t>
      </w:r>
      <w:r w:rsidR="00727CC2" w:rsidRPr="00727CC2">
        <w:rPr>
          <w:highlight w:val="green"/>
        </w:rPr>
        <w:t>grand</w:t>
      </w:r>
      <w:proofErr w:type="gramEnd"/>
      <w:r w:rsidR="00727CC2" w:rsidRPr="00727CC2">
        <w:rPr>
          <w:highlight w:val="green"/>
        </w:rPr>
        <w:t xml:space="preserve"> total can be calculated</w:t>
      </w:r>
      <w:r w:rsidR="00727CC2">
        <w:t xml:space="preserve"> ( )</w:t>
      </w:r>
    </w:p>
    <w:p w:rsidR="005C724A" w:rsidRDefault="005C724A"/>
    <w:p w:rsidR="005C724A" w:rsidRDefault="005C724A"/>
    <w:p w:rsidR="005C724A" w:rsidRDefault="005C724A">
      <w:r>
        <w:t>Paste class diagram here</w:t>
      </w:r>
      <w:r w:rsidR="00727CC2">
        <w:t xml:space="preserve">: </w:t>
      </w:r>
      <w:r w:rsidR="00727CC2" w:rsidRPr="00727CC2">
        <w:rPr>
          <w:highlight w:val="green"/>
        </w:rPr>
        <w:t xml:space="preserve">Image of the class diagram </w:t>
      </w:r>
      <w:proofErr w:type="gramStart"/>
      <w:r w:rsidR="00727CC2" w:rsidRPr="00727CC2">
        <w:rPr>
          <w:highlight w:val="green"/>
        </w:rPr>
        <w:t>( JPEG</w:t>
      </w:r>
      <w:proofErr w:type="gramEnd"/>
      <w:r w:rsidR="00727CC2" w:rsidRPr="00727CC2">
        <w:rPr>
          <w:highlight w:val="green"/>
        </w:rPr>
        <w:t>, PNG)</w:t>
      </w:r>
      <w:r w:rsidR="00727CC2">
        <w:t xml:space="preserve"> </w:t>
      </w:r>
    </w:p>
    <w:p w:rsidR="005C724A" w:rsidRDefault="005C724A"/>
    <w:p w:rsidR="005C724A" w:rsidRDefault="005C724A"/>
    <w:p w:rsidR="005C724A" w:rsidRDefault="005C724A"/>
    <w:p w:rsidR="005C724A" w:rsidRDefault="005C724A"/>
    <w:p w:rsidR="005C724A" w:rsidRDefault="005C724A">
      <w:r>
        <w:t>Paste code here</w:t>
      </w:r>
    </w:p>
    <w:p w:rsidR="00727CC2" w:rsidRDefault="00727CC2">
      <w:r>
        <w:t xml:space="preserve">// </w:t>
      </w:r>
      <w:proofErr w:type="gramStart"/>
      <w:r>
        <w:t>Define</w:t>
      </w:r>
      <w:proofErr w:type="gramEnd"/>
      <w:r>
        <w:t xml:space="preserve"> class/classes in separate files</w:t>
      </w:r>
    </w:p>
    <w:p w:rsidR="00727CC2" w:rsidRDefault="00727CC2">
      <w:r>
        <w:t>// Test the classes in separate class having a main method. Do not name the test class as Main. This is not a good practice</w:t>
      </w:r>
    </w:p>
    <w:p w:rsidR="005C724A" w:rsidRDefault="005C724A"/>
    <w:p w:rsidR="005C724A" w:rsidRDefault="005C724A">
      <w:r>
        <w:t>Paste output here</w:t>
      </w:r>
      <w:bookmarkStart w:id="0" w:name="_GoBack"/>
      <w:bookmarkEnd w:id="0"/>
    </w:p>
    <w:sectPr w:rsidR="005C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4A"/>
    <w:rsid w:val="000111E4"/>
    <w:rsid w:val="005C724A"/>
    <w:rsid w:val="006F70D3"/>
    <w:rsid w:val="00727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2021-12-20T07:23:00Z</dcterms:created>
  <dcterms:modified xsi:type="dcterms:W3CDTF">2021-12-20T11:41:00Z</dcterms:modified>
</cp:coreProperties>
</file>