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604DF" w14:textId="77777777" w:rsidR="00A40445" w:rsidRPr="00A40445" w:rsidRDefault="00A40445">
      <w:pPr>
        <w:rPr>
          <w:b/>
          <w:bCs/>
          <w:sz w:val="96"/>
          <w:szCs w:val="96"/>
        </w:rPr>
      </w:pPr>
      <w:r w:rsidRPr="00A40445">
        <w:rPr>
          <w:b/>
          <w:bCs/>
          <w:sz w:val="96"/>
          <w:szCs w:val="96"/>
        </w:rPr>
        <w:t>13. Multithreading</w:t>
      </w:r>
    </w:p>
    <w:p w14:paraId="6384C2C2" w14:textId="77777777" w:rsidR="00A40445" w:rsidRPr="00A40445" w:rsidRDefault="00A40445">
      <w:pPr>
        <w:rPr>
          <w:b/>
          <w:bCs/>
          <w:sz w:val="56"/>
          <w:szCs w:val="56"/>
        </w:rPr>
      </w:pPr>
      <w:r w:rsidRPr="00A40445">
        <w:rPr>
          <w:b/>
          <w:bCs/>
          <w:sz w:val="56"/>
          <w:szCs w:val="56"/>
        </w:rPr>
        <w:t xml:space="preserve"> </w:t>
      </w:r>
      <w:r w:rsidRPr="00A40445">
        <w:rPr>
          <w:b/>
          <w:bCs/>
          <w:sz w:val="56"/>
          <w:szCs w:val="56"/>
        </w:rPr>
        <w:sym w:font="Symbol" w:char="F0B7"/>
      </w:r>
      <w:r w:rsidRPr="00A40445">
        <w:rPr>
          <w:b/>
          <w:bCs/>
          <w:sz w:val="56"/>
          <w:szCs w:val="56"/>
        </w:rPr>
        <w:t xml:space="preserve"> Theory: </w:t>
      </w:r>
    </w:p>
    <w:p w14:paraId="19F6DEE4" w14:textId="77777777" w:rsidR="00A40445" w:rsidRDefault="00A40445">
      <w:pPr>
        <w:rPr>
          <w:b/>
          <w:bCs/>
          <w:sz w:val="56"/>
          <w:szCs w:val="56"/>
        </w:rPr>
      </w:pPr>
      <w:r w:rsidRPr="00A40445">
        <w:rPr>
          <w:b/>
          <w:bCs/>
          <w:sz w:val="56"/>
          <w:szCs w:val="56"/>
        </w:rPr>
        <w:t xml:space="preserve"> o Introduction to Threads </w:t>
      </w:r>
    </w:p>
    <w:p w14:paraId="4E65E267" w14:textId="496FDB9A" w:rsidR="00724B42" w:rsidRPr="00950FE1" w:rsidRDefault="00724B42">
      <w:pPr>
        <w:rPr>
          <w:sz w:val="52"/>
          <w:szCs w:val="52"/>
        </w:rPr>
      </w:pPr>
      <w:r w:rsidRPr="00950FE1">
        <w:rPr>
          <w:sz w:val="52"/>
          <w:szCs w:val="52"/>
        </w:rPr>
        <w:t>A thread is a lightweight process that enables a program to perform multiple tasks concurrently. Threads share the same memory space and allow programs to execute multiple operations simultaneously, making them more efficient. Threads are the smallest unit of execution within a program, and Java supports multithreading to perform various tasks at the same time.</w:t>
      </w:r>
    </w:p>
    <w:p w14:paraId="3B629B33" w14:textId="021A0395" w:rsidR="00724B42" w:rsidRDefault="00A40445">
      <w:pPr>
        <w:rPr>
          <w:b/>
          <w:bCs/>
          <w:sz w:val="56"/>
          <w:szCs w:val="56"/>
        </w:rPr>
      </w:pPr>
      <w:r w:rsidRPr="00A40445">
        <w:rPr>
          <w:b/>
          <w:bCs/>
          <w:sz w:val="56"/>
          <w:szCs w:val="56"/>
        </w:rPr>
        <w:t>o Creating</w:t>
      </w:r>
      <w:r w:rsidR="00950FE1">
        <w:rPr>
          <w:b/>
          <w:bCs/>
          <w:sz w:val="56"/>
          <w:szCs w:val="56"/>
        </w:rPr>
        <w:t xml:space="preserve"> </w:t>
      </w:r>
      <w:r w:rsidRPr="00A40445">
        <w:rPr>
          <w:b/>
          <w:bCs/>
          <w:sz w:val="56"/>
          <w:szCs w:val="56"/>
        </w:rPr>
        <w:t xml:space="preserve">Threads by Extending Thread </w:t>
      </w:r>
    </w:p>
    <w:p w14:paraId="01BD84A4" w14:textId="77777777" w:rsidR="00724B42" w:rsidRPr="00950FE1" w:rsidRDefault="00724B42" w:rsidP="00724B42">
      <w:pPr>
        <w:numPr>
          <w:ilvl w:val="0"/>
          <w:numId w:val="1"/>
        </w:numPr>
        <w:rPr>
          <w:sz w:val="52"/>
          <w:szCs w:val="52"/>
        </w:rPr>
      </w:pPr>
      <w:r w:rsidRPr="00950FE1">
        <w:rPr>
          <w:sz w:val="52"/>
          <w:szCs w:val="52"/>
        </w:rPr>
        <w:t>Extending Thread Class: To create a thread by extending the Thread class, you need to subclass it and override its run() method. The run() method defines the task that the thread will execute. You start the thread using the start() method.</w:t>
      </w:r>
    </w:p>
    <w:p w14:paraId="5E963A01" w14:textId="77777777" w:rsidR="00724B42" w:rsidRPr="00950FE1" w:rsidRDefault="00724B42" w:rsidP="00724B42">
      <w:pPr>
        <w:numPr>
          <w:ilvl w:val="0"/>
          <w:numId w:val="1"/>
        </w:numPr>
        <w:rPr>
          <w:sz w:val="52"/>
          <w:szCs w:val="52"/>
        </w:rPr>
      </w:pPr>
      <w:r w:rsidRPr="00950FE1">
        <w:rPr>
          <w:sz w:val="52"/>
          <w:szCs w:val="52"/>
        </w:rPr>
        <w:t>Implementing Runnable Interface: Another way to create a thread is by implementing the Runnable interface. You implement the run() method in the class that implements Runnable. This approach is preferred if you need to extend another class, as Java supports only single inheritance.</w:t>
      </w:r>
    </w:p>
    <w:p w14:paraId="364EFBB3" w14:textId="76E7F302" w:rsidR="00A40445" w:rsidRPr="00950FE1" w:rsidRDefault="00A40445">
      <w:pPr>
        <w:rPr>
          <w:sz w:val="52"/>
          <w:szCs w:val="52"/>
        </w:rPr>
      </w:pPr>
      <w:r w:rsidRPr="00950FE1">
        <w:rPr>
          <w:sz w:val="52"/>
          <w:szCs w:val="52"/>
        </w:rPr>
        <w:t>Class or Implementing Runnable Interface</w:t>
      </w:r>
    </w:p>
    <w:p w14:paraId="014ECC0E" w14:textId="099AEA1C" w:rsidR="00950FE1" w:rsidRDefault="00A40445" w:rsidP="00724B42">
      <w:pPr>
        <w:rPr>
          <w:b/>
          <w:bCs/>
          <w:sz w:val="56"/>
          <w:szCs w:val="56"/>
        </w:rPr>
      </w:pPr>
      <w:r w:rsidRPr="00A40445">
        <w:rPr>
          <w:b/>
          <w:bCs/>
          <w:sz w:val="56"/>
          <w:szCs w:val="56"/>
        </w:rPr>
        <w:t xml:space="preserve"> o Thread</w:t>
      </w:r>
      <w:r w:rsidR="00950FE1">
        <w:rPr>
          <w:b/>
          <w:bCs/>
          <w:sz w:val="56"/>
          <w:szCs w:val="56"/>
        </w:rPr>
        <w:t xml:space="preserve"> </w:t>
      </w:r>
      <w:r w:rsidRPr="00A40445">
        <w:rPr>
          <w:b/>
          <w:bCs/>
          <w:sz w:val="56"/>
          <w:szCs w:val="56"/>
        </w:rPr>
        <w:t>Life</w:t>
      </w:r>
      <w:r w:rsidR="00950FE1">
        <w:rPr>
          <w:b/>
          <w:bCs/>
          <w:sz w:val="56"/>
          <w:szCs w:val="56"/>
        </w:rPr>
        <w:t xml:space="preserve"> </w:t>
      </w:r>
      <w:r w:rsidRPr="00A40445">
        <w:rPr>
          <w:b/>
          <w:bCs/>
          <w:sz w:val="56"/>
          <w:szCs w:val="56"/>
        </w:rPr>
        <w:t xml:space="preserve">Cycle </w:t>
      </w:r>
    </w:p>
    <w:p w14:paraId="2E67D58F" w14:textId="46713D70" w:rsidR="00724B42" w:rsidRPr="00950FE1" w:rsidRDefault="00724B42" w:rsidP="00724B42">
      <w:pPr>
        <w:rPr>
          <w:b/>
          <w:bCs/>
          <w:sz w:val="56"/>
          <w:szCs w:val="56"/>
        </w:rPr>
      </w:pPr>
      <w:r w:rsidRPr="00950FE1">
        <w:rPr>
          <w:sz w:val="52"/>
          <w:szCs w:val="52"/>
        </w:rPr>
        <w:t xml:space="preserve">  New: A thread is in the "New" state when it is created but has not yet started.</w:t>
      </w:r>
    </w:p>
    <w:p w14:paraId="607894EE" w14:textId="552B5549" w:rsidR="00724B42" w:rsidRPr="00950FE1" w:rsidRDefault="00724B42" w:rsidP="00724B42">
      <w:pPr>
        <w:rPr>
          <w:sz w:val="52"/>
          <w:szCs w:val="52"/>
        </w:rPr>
      </w:pPr>
      <w:r w:rsidRPr="00950FE1">
        <w:rPr>
          <w:sz w:val="52"/>
          <w:szCs w:val="52"/>
        </w:rPr>
        <w:t xml:space="preserve"> Runnable: Once the start() method is called, the thread enters the "Runnable" state, meaning it is ready to run but waiting for the CPU to assign it resources.</w:t>
      </w:r>
    </w:p>
    <w:p w14:paraId="0CF66154" w14:textId="013617B1" w:rsidR="00724B42" w:rsidRPr="00950FE1" w:rsidRDefault="00724B42" w:rsidP="00724B42">
      <w:pPr>
        <w:rPr>
          <w:sz w:val="52"/>
          <w:szCs w:val="52"/>
        </w:rPr>
      </w:pPr>
      <w:r w:rsidRPr="00950FE1">
        <w:rPr>
          <w:sz w:val="52"/>
          <w:szCs w:val="52"/>
        </w:rPr>
        <w:t xml:space="preserve"> Blocked: A thread enters the "Blocked" state when it is waiting to access a resource that is currently being used by another thread.</w:t>
      </w:r>
    </w:p>
    <w:p w14:paraId="63009873" w14:textId="720978B5" w:rsidR="00724B42" w:rsidRPr="00950FE1" w:rsidRDefault="00724B42" w:rsidP="00724B42">
      <w:pPr>
        <w:rPr>
          <w:sz w:val="52"/>
          <w:szCs w:val="52"/>
        </w:rPr>
      </w:pPr>
      <w:r w:rsidRPr="00950FE1">
        <w:rPr>
          <w:sz w:val="52"/>
          <w:szCs w:val="52"/>
        </w:rPr>
        <w:t xml:space="preserve"> Waiting: A thread enters the "Waiting" state when it is waiting indefinitely for another thread to perform a specific action.</w:t>
      </w:r>
    </w:p>
    <w:p w14:paraId="28E551D0" w14:textId="7932C8AE" w:rsidR="00724B42" w:rsidRPr="00950FE1" w:rsidRDefault="00724B42" w:rsidP="00724B42">
      <w:pPr>
        <w:rPr>
          <w:sz w:val="52"/>
          <w:szCs w:val="52"/>
        </w:rPr>
      </w:pPr>
      <w:r w:rsidRPr="00950FE1">
        <w:rPr>
          <w:sz w:val="52"/>
          <w:szCs w:val="52"/>
        </w:rPr>
        <w:t xml:space="preserve"> Timed Waiting: A thread enters the "Timed Waiting" state when it is waiting for a specific period (using methods like sleep() or join()).</w:t>
      </w:r>
    </w:p>
    <w:p w14:paraId="1977EF13" w14:textId="2379A553" w:rsidR="00724B42" w:rsidRPr="00950FE1" w:rsidRDefault="00724B42" w:rsidP="00724B42">
      <w:pPr>
        <w:rPr>
          <w:sz w:val="52"/>
          <w:szCs w:val="52"/>
        </w:rPr>
      </w:pPr>
      <w:r w:rsidRPr="00950FE1">
        <w:rPr>
          <w:sz w:val="52"/>
          <w:szCs w:val="52"/>
        </w:rPr>
        <w:t xml:space="preserve"> Terminated: A thread enters the "Terminated" state when it has finished executing its task or has been interrupted.</w:t>
      </w:r>
    </w:p>
    <w:p w14:paraId="77E1B518" w14:textId="0F1AD0EE" w:rsidR="00A40445" w:rsidRDefault="00A40445">
      <w:pPr>
        <w:rPr>
          <w:b/>
          <w:bCs/>
          <w:sz w:val="56"/>
          <w:szCs w:val="56"/>
        </w:rPr>
      </w:pPr>
      <w:r w:rsidRPr="00A40445">
        <w:rPr>
          <w:b/>
          <w:bCs/>
          <w:sz w:val="56"/>
          <w:szCs w:val="56"/>
        </w:rPr>
        <w:t>o Synchronization and Inter-thread Communication</w:t>
      </w:r>
    </w:p>
    <w:p w14:paraId="24A5B458" w14:textId="10E26206" w:rsidR="00724B42" w:rsidRPr="00950FE1" w:rsidRDefault="00724B42" w:rsidP="00724B42">
      <w:pPr>
        <w:rPr>
          <w:sz w:val="52"/>
          <w:szCs w:val="52"/>
        </w:rPr>
      </w:pPr>
      <w:r w:rsidRPr="00950FE1">
        <w:rPr>
          <w:sz w:val="52"/>
          <w:szCs w:val="52"/>
        </w:rPr>
        <w:t xml:space="preserve"> Synchronization: Synchronization in Java ensures that only one thread can access a shared resource at a time, preventing data inconsistency and race conditions. It is used to control access to critical sections of code that multiple threads might access simultaneously.</w:t>
      </w:r>
    </w:p>
    <w:p w14:paraId="04045D41" w14:textId="57D73BAC" w:rsidR="00724B42" w:rsidRPr="00950FE1" w:rsidRDefault="00724B42" w:rsidP="00724B42">
      <w:pPr>
        <w:rPr>
          <w:sz w:val="52"/>
          <w:szCs w:val="52"/>
        </w:rPr>
      </w:pPr>
      <w:r w:rsidRPr="00950FE1">
        <w:rPr>
          <w:sz w:val="52"/>
          <w:szCs w:val="52"/>
        </w:rPr>
        <w:t xml:space="preserve">  Inter-thread Communication: Inter-thread communication allows threads to communicate and synchronize with each other. Through methods like wait(), notify(), and notifyAll(), threads can be paused until a certain condition is met or a specific action occurs in another thread. This is useful in scenarios where threads need to cooperate with each other to complete tasks.</w:t>
      </w:r>
    </w:p>
    <w:p w14:paraId="6B8A043E" w14:textId="77777777" w:rsidR="000D23C5" w:rsidRDefault="000D23C5" w:rsidP="00724B42">
      <w:pPr>
        <w:rPr>
          <w:b/>
          <w:bCs/>
          <w:sz w:val="56"/>
          <w:szCs w:val="56"/>
        </w:rPr>
      </w:pPr>
    </w:p>
    <w:p w14:paraId="11D3B437" w14:textId="77777777" w:rsidR="000D23C5" w:rsidRDefault="000D23C5" w:rsidP="00724B42">
      <w:pPr>
        <w:rPr>
          <w:b/>
          <w:bCs/>
          <w:sz w:val="56"/>
          <w:szCs w:val="56"/>
        </w:rPr>
      </w:pPr>
    </w:p>
    <w:p w14:paraId="5C3D5353" w14:textId="0A3CBA04" w:rsidR="000D23C5" w:rsidRPr="00724B42" w:rsidRDefault="000D23C5" w:rsidP="00724B42">
      <w:pPr>
        <w:rPr>
          <w:b/>
          <w:bCs/>
          <w:sz w:val="56"/>
          <w:szCs w:val="56"/>
        </w:rPr>
      </w:pPr>
    </w:p>
    <w:p w14:paraId="17F43FF3" w14:textId="77777777" w:rsidR="00724B42" w:rsidRPr="00A40445" w:rsidRDefault="00724B42">
      <w:pPr>
        <w:rPr>
          <w:b/>
          <w:bCs/>
          <w:sz w:val="56"/>
          <w:szCs w:val="56"/>
        </w:rPr>
      </w:pPr>
    </w:p>
    <w:sectPr w:rsidR="00724B42" w:rsidRPr="00A40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0D74ED"/>
    <w:multiLevelType w:val="multilevel"/>
    <w:tmpl w:val="DDA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996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45"/>
    <w:rsid w:val="000D23C5"/>
    <w:rsid w:val="004621EE"/>
    <w:rsid w:val="00724B42"/>
    <w:rsid w:val="00950FE1"/>
    <w:rsid w:val="0097531C"/>
    <w:rsid w:val="00A40445"/>
    <w:rsid w:val="00EA6B6F"/>
    <w:rsid w:val="00F86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5754"/>
  <w15:chartTrackingRefBased/>
  <w15:docId w15:val="{0238A397-64B2-4696-B14B-95917339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456066">
      <w:bodyDiv w:val="1"/>
      <w:marLeft w:val="0"/>
      <w:marRight w:val="0"/>
      <w:marTop w:val="0"/>
      <w:marBottom w:val="0"/>
      <w:divBdr>
        <w:top w:val="none" w:sz="0" w:space="0" w:color="auto"/>
        <w:left w:val="none" w:sz="0" w:space="0" w:color="auto"/>
        <w:bottom w:val="none" w:sz="0" w:space="0" w:color="auto"/>
        <w:right w:val="none" w:sz="0" w:space="0" w:color="auto"/>
      </w:divBdr>
    </w:div>
    <w:div w:id="541089897">
      <w:bodyDiv w:val="1"/>
      <w:marLeft w:val="0"/>
      <w:marRight w:val="0"/>
      <w:marTop w:val="0"/>
      <w:marBottom w:val="0"/>
      <w:divBdr>
        <w:top w:val="none" w:sz="0" w:space="0" w:color="auto"/>
        <w:left w:val="none" w:sz="0" w:space="0" w:color="auto"/>
        <w:bottom w:val="none" w:sz="0" w:space="0" w:color="auto"/>
        <w:right w:val="none" w:sz="0" w:space="0" w:color="auto"/>
      </w:divBdr>
    </w:div>
    <w:div w:id="681199478">
      <w:bodyDiv w:val="1"/>
      <w:marLeft w:val="0"/>
      <w:marRight w:val="0"/>
      <w:marTop w:val="0"/>
      <w:marBottom w:val="0"/>
      <w:divBdr>
        <w:top w:val="none" w:sz="0" w:space="0" w:color="auto"/>
        <w:left w:val="none" w:sz="0" w:space="0" w:color="auto"/>
        <w:bottom w:val="none" w:sz="0" w:space="0" w:color="auto"/>
        <w:right w:val="none" w:sz="0" w:space="0" w:color="auto"/>
      </w:divBdr>
    </w:div>
    <w:div w:id="820080771">
      <w:bodyDiv w:val="1"/>
      <w:marLeft w:val="0"/>
      <w:marRight w:val="0"/>
      <w:marTop w:val="0"/>
      <w:marBottom w:val="0"/>
      <w:divBdr>
        <w:top w:val="none" w:sz="0" w:space="0" w:color="auto"/>
        <w:left w:val="none" w:sz="0" w:space="0" w:color="auto"/>
        <w:bottom w:val="none" w:sz="0" w:space="0" w:color="auto"/>
        <w:right w:val="none" w:sz="0" w:space="0" w:color="auto"/>
      </w:divBdr>
    </w:div>
    <w:div w:id="933706363">
      <w:bodyDiv w:val="1"/>
      <w:marLeft w:val="0"/>
      <w:marRight w:val="0"/>
      <w:marTop w:val="0"/>
      <w:marBottom w:val="0"/>
      <w:divBdr>
        <w:top w:val="none" w:sz="0" w:space="0" w:color="auto"/>
        <w:left w:val="none" w:sz="0" w:space="0" w:color="auto"/>
        <w:bottom w:val="none" w:sz="0" w:space="0" w:color="auto"/>
        <w:right w:val="none" w:sz="0" w:space="0" w:color="auto"/>
      </w:divBdr>
    </w:div>
    <w:div w:id="153427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maurya</dc:creator>
  <cp:keywords/>
  <dc:description/>
  <cp:lastModifiedBy>manju maurya</cp:lastModifiedBy>
  <cp:revision>4</cp:revision>
  <dcterms:created xsi:type="dcterms:W3CDTF">2024-12-26T11:14:00Z</dcterms:created>
  <dcterms:modified xsi:type="dcterms:W3CDTF">2025-01-07T02:46:00Z</dcterms:modified>
</cp:coreProperties>
</file>