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73822" w14:textId="77777777" w:rsidR="00A154E2" w:rsidRPr="00A154E2" w:rsidRDefault="00A154E2">
      <w:pPr>
        <w:rPr>
          <w:b/>
          <w:bCs/>
          <w:sz w:val="96"/>
          <w:szCs w:val="96"/>
        </w:rPr>
      </w:pPr>
      <w:r w:rsidRPr="00A154E2">
        <w:rPr>
          <w:b/>
          <w:bCs/>
          <w:sz w:val="96"/>
          <w:szCs w:val="96"/>
        </w:rPr>
        <w:t xml:space="preserve">14. File Handling </w:t>
      </w:r>
    </w:p>
    <w:p w14:paraId="11121A26" w14:textId="77777777" w:rsidR="00A154E2" w:rsidRPr="00A154E2" w:rsidRDefault="00A154E2">
      <w:pPr>
        <w:rPr>
          <w:b/>
          <w:bCs/>
          <w:sz w:val="56"/>
          <w:szCs w:val="56"/>
        </w:rPr>
      </w:pPr>
      <w:r w:rsidRPr="00A154E2">
        <w:rPr>
          <w:b/>
          <w:bCs/>
          <w:sz w:val="56"/>
          <w:szCs w:val="56"/>
        </w:rPr>
        <w:sym w:font="Symbol" w:char="F0B7"/>
      </w:r>
      <w:r w:rsidRPr="00A154E2">
        <w:rPr>
          <w:b/>
          <w:bCs/>
          <w:sz w:val="56"/>
          <w:szCs w:val="56"/>
        </w:rPr>
        <w:t xml:space="preserve"> Theory:</w:t>
      </w:r>
    </w:p>
    <w:p w14:paraId="56F30DE7" w14:textId="77777777" w:rsidR="00A154E2" w:rsidRDefault="00A154E2">
      <w:pPr>
        <w:rPr>
          <w:b/>
          <w:bCs/>
          <w:sz w:val="56"/>
          <w:szCs w:val="56"/>
        </w:rPr>
      </w:pPr>
      <w:r w:rsidRPr="00A154E2">
        <w:rPr>
          <w:b/>
          <w:bCs/>
          <w:sz w:val="56"/>
          <w:szCs w:val="56"/>
        </w:rPr>
        <w:t xml:space="preserve"> o Introduction to File I/O in Java (java.io package)</w:t>
      </w:r>
    </w:p>
    <w:p w14:paraId="1EDC1741" w14:textId="1113620F" w:rsidR="008A08AE" w:rsidRPr="008A08AE" w:rsidRDefault="008A08AE">
      <w:pPr>
        <w:rPr>
          <w:sz w:val="52"/>
          <w:szCs w:val="52"/>
        </w:rPr>
      </w:pPr>
      <w:r w:rsidRPr="008A08AE">
        <w:rPr>
          <w:sz w:val="52"/>
          <w:szCs w:val="52"/>
        </w:rPr>
        <w:t>The java.io package provides classes for file input and output operations. These classes allow programs to read data from or write data to files. File I/O is commonly used for reading configurations, writing logs, storing data, and managing file content.</w:t>
      </w:r>
    </w:p>
    <w:p w14:paraId="77757B7B" w14:textId="76273A0E" w:rsidR="00A154E2" w:rsidRDefault="00A154E2">
      <w:pPr>
        <w:rPr>
          <w:b/>
          <w:bCs/>
          <w:sz w:val="56"/>
          <w:szCs w:val="56"/>
        </w:rPr>
      </w:pPr>
      <w:r w:rsidRPr="00A154E2">
        <w:rPr>
          <w:b/>
          <w:bCs/>
          <w:sz w:val="56"/>
          <w:szCs w:val="56"/>
        </w:rPr>
        <w:t xml:space="preserve"> o File</w:t>
      </w:r>
      <w:r w:rsidR="008A08AE">
        <w:rPr>
          <w:b/>
          <w:bCs/>
          <w:sz w:val="56"/>
          <w:szCs w:val="56"/>
        </w:rPr>
        <w:t xml:space="preserve"> </w:t>
      </w:r>
      <w:r w:rsidRPr="00A154E2">
        <w:rPr>
          <w:b/>
          <w:bCs/>
          <w:sz w:val="56"/>
          <w:szCs w:val="56"/>
        </w:rPr>
        <w:t>Reader and File</w:t>
      </w:r>
      <w:r w:rsidR="008A08AE">
        <w:rPr>
          <w:b/>
          <w:bCs/>
          <w:sz w:val="56"/>
          <w:szCs w:val="56"/>
        </w:rPr>
        <w:t xml:space="preserve"> </w:t>
      </w:r>
      <w:r w:rsidRPr="00A154E2">
        <w:rPr>
          <w:b/>
          <w:bCs/>
          <w:sz w:val="56"/>
          <w:szCs w:val="56"/>
        </w:rPr>
        <w:t>Writer Classes</w:t>
      </w:r>
    </w:p>
    <w:p w14:paraId="2DC0E5DD" w14:textId="41572B11" w:rsidR="008A08AE" w:rsidRPr="008A08AE" w:rsidRDefault="008A08AE" w:rsidP="008A08AE">
      <w:pPr>
        <w:numPr>
          <w:ilvl w:val="0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File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Reader:</w:t>
      </w:r>
    </w:p>
    <w:p w14:paraId="5C3F1484" w14:textId="77777777" w:rsidR="008A08AE" w:rsidRPr="008A08AE" w:rsidRDefault="008A08AE" w:rsidP="008A08AE">
      <w:pPr>
        <w:numPr>
          <w:ilvl w:val="1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Used to read character-based data from files.</w:t>
      </w:r>
    </w:p>
    <w:p w14:paraId="7B0305DC" w14:textId="77777777" w:rsidR="008A08AE" w:rsidRPr="008A08AE" w:rsidRDefault="008A08AE" w:rsidP="008A08AE">
      <w:pPr>
        <w:numPr>
          <w:ilvl w:val="1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Reads one character at a time or into a character array.</w:t>
      </w:r>
    </w:p>
    <w:p w14:paraId="3E04B711" w14:textId="77777777" w:rsidR="008A08AE" w:rsidRPr="008A08AE" w:rsidRDefault="008A08AE" w:rsidP="008A08AE">
      <w:pPr>
        <w:numPr>
          <w:ilvl w:val="1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Suitable for working with simple text files.</w:t>
      </w:r>
    </w:p>
    <w:p w14:paraId="55EFE19D" w14:textId="2AB37333" w:rsidR="008A08AE" w:rsidRPr="008A08AE" w:rsidRDefault="008A08AE" w:rsidP="008A08AE">
      <w:pPr>
        <w:numPr>
          <w:ilvl w:val="0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File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Writer:</w:t>
      </w:r>
    </w:p>
    <w:p w14:paraId="6EAF2716" w14:textId="77777777" w:rsidR="008A08AE" w:rsidRPr="008A08AE" w:rsidRDefault="008A08AE" w:rsidP="008A08AE">
      <w:pPr>
        <w:numPr>
          <w:ilvl w:val="1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Used to write character-based data to files.</w:t>
      </w:r>
    </w:p>
    <w:p w14:paraId="507B7C24" w14:textId="77777777" w:rsidR="008A08AE" w:rsidRPr="008A08AE" w:rsidRDefault="008A08AE" w:rsidP="008A08AE">
      <w:pPr>
        <w:numPr>
          <w:ilvl w:val="1"/>
          <w:numId w:val="1"/>
        </w:numPr>
        <w:rPr>
          <w:sz w:val="52"/>
          <w:szCs w:val="52"/>
        </w:rPr>
      </w:pPr>
      <w:r w:rsidRPr="008A08AE">
        <w:rPr>
          <w:sz w:val="52"/>
          <w:szCs w:val="52"/>
        </w:rPr>
        <w:t>Supports writing characters, strings, or data from a character array.</w:t>
      </w:r>
    </w:p>
    <w:p w14:paraId="00D9A111" w14:textId="77777777" w:rsidR="008A08AE" w:rsidRPr="00A154E2" w:rsidRDefault="008A08AE">
      <w:pPr>
        <w:rPr>
          <w:b/>
          <w:bCs/>
          <w:sz w:val="56"/>
          <w:szCs w:val="56"/>
        </w:rPr>
      </w:pPr>
    </w:p>
    <w:p w14:paraId="48AAE092" w14:textId="71C7345E" w:rsidR="008A08AE" w:rsidRDefault="00A154E2" w:rsidP="008A08AE">
      <w:pPr>
        <w:rPr>
          <w:b/>
          <w:bCs/>
          <w:sz w:val="56"/>
          <w:szCs w:val="56"/>
        </w:rPr>
      </w:pPr>
      <w:r w:rsidRPr="00A154E2">
        <w:rPr>
          <w:b/>
          <w:bCs/>
          <w:sz w:val="56"/>
          <w:szCs w:val="56"/>
        </w:rPr>
        <w:t xml:space="preserve"> o Buffered</w:t>
      </w:r>
      <w:r w:rsidR="008A08AE">
        <w:rPr>
          <w:b/>
          <w:bCs/>
          <w:sz w:val="56"/>
          <w:szCs w:val="56"/>
        </w:rPr>
        <w:t xml:space="preserve"> </w:t>
      </w:r>
      <w:r w:rsidRPr="00A154E2">
        <w:rPr>
          <w:b/>
          <w:bCs/>
          <w:sz w:val="56"/>
          <w:szCs w:val="56"/>
        </w:rPr>
        <w:t>Reader and Buffered</w:t>
      </w:r>
      <w:r w:rsidR="008A08AE">
        <w:rPr>
          <w:b/>
          <w:bCs/>
          <w:sz w:val="56"/>
          <w:szCs w:val="56"/>
        </w:rPr>
        <w:t xml:space="preserve"> </w:t>
      </w:r>
      <w:r w:rsidRPr="00A154E2">
        <w:rPr>
          <w:b/>
          <w:bCs/>
          <w:sz w:val="56"/>
          <w:szCs w:val="56"/>
        </w:rPr>
        <w:t>Writer</w:t>
      </w:r>
    </w:p>
    <w:p w14:paraId="284AEFDB" w14:textId="0230EFA4" w:rsidR="008A08AE" w:rsidRPr="008A08AE" w:rsidRDefault="008A08AE" w:rsidP="008A08AE">
      <w:pPr>
        <w:rPr>
          <w:b/>
          <w:bCs/>
          <w:sz w:val="56"/>
          <w:szCs w:val="56"/>
        </w:rPr>
      </w:pPr>
      <w:r w:rsidRPr="008A08AE">
        <w:rPr>
          <w:b/>
          <w:bCs/>
          <w:sz w:val="56"/>
          <w:szCs w:val="56"/>
        </w:rPr>
        <w:t xml:space="preserve">  </w:t>
      </w:r>
      <w:r w:rsidRPr="008A08AE">
        <w:rPr>
          <w:sz w:val="52"/>
          <w:szCs w:val="52"/>
        </w:rPr>
        <w:t>Buffered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Reader:</w:t>
      </w:r>
    </w:p>
    <w:p w14:paraId="5DE059FB" w14:textId="2A6612DD" w:rsidR="008A08AE" w:rsidRPr="008A08AE" w:rsidRDefault="008A08AE" w:rsidP="008A08AE">
      <w:pPr>
        <w:numPr>
          <w:ilvl w:val="0"/>
          <w:numId w:val="2"/>
        </w:numPr>
        <w:rPr>
          <w:sz w:val="52"/>
          <w:szCs w:val="52"/>
        </w:rPr>
      </w:pPr>
      <w:r w:rsidRPr="008A08AE">
        <w:rPr>
          <w:sz w:val="52"/>
          <w:szCs w:val="52"/>
        </w:rPr>
        <w:t>Wraps around File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Reader to improve efficiency by buffering input.</w:t>
      </w:r>
    </w:p>
    <w:p w14:paraId="02E8DF95" w14:textId="5D45B95D" w:rsidR="008A08AE" w:rsidRPr="008A08AE" w:rsidRDefault="008A08AE" w:rsidP="008A08AE">
      <w:pPr>
        <w:numPr>
          <w:ilvl w:val="0"/>
          <w:numId w:val="2"/>
        </w:numPr>
        <w:rPr>
          <w:sz w:val="52"/>
          <w:szCs w:val="52"/>
        </w:rPr>
      </w:pPr>
      <w:r w:rsidRPr="008A08AE">
        <w:rPr>
          <w:sz w:val="52"/>
          <w:szCs w:val="52"/>
        </w:rPr>
        <w:t>Allows reading data line by line using the read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Line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() method.</w:t>
      </w:r>
    </w:p>
    <w:p w14:paraId="3AD61219" w14:textId="56E512B4" w:rsidR="008A08AE" w:rsidRPr="008A08AE" w:rsidRDefault="008A08AE" w:rsidP="008A08AE">
      <w:pPr>
        <w:rPr>
          <w:sz w:val="52"/>
          <w:szCs w:val="52"/>
        </w:rPr>
      </w:pPr>
      <w:r w:rsidRPr="008A08AE">
        <w:rPr>
          <w:sz w:val="52"/>
          <w:szCs w:val="52"/>
        </w:rPr>
        <w:t xml:space="preserve"> Buffered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Writer:</w:t>
      </w:r>
    </w:p>
    <w:p w14:paraId="4181210D" w14:textId="2D0B6F24" w:rsidR="008A08AE" w:rsidRPr="008A08AE" w:rsidRDefault="008A08AE" w:rsidP="008A08AE">
      <w:pPr>
        <w:numPr>
          <w:ilvl w:val="0"/>
          <w:numId w:val="3"/>
        </w:numPr>
        <w:rPr>
          <w:sz w:val="52"/>
          <w:szCs w:val="52"/>
        </w:rPr>
      </w:pPr>
      <w:r w:rsidRPr="008A08AE">
        <w:rPr>
          <w:sz w:val="52"/>
          <w:szCs w:val="52"/>
        </w:rPr>
        <w:t>Wraps around File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Writer to buffer output for better performance.</w:t>
      </w:r>
    </w:p>
    <w:p w14:paraId="11DDC3A5" w14:textId="77777777" w:rsidR="008A08AE" w:rsidRPr="008A08AE" w:rsidRDefault="008A08AE" w:rsidP="008A08AE">
      <w:pPr>
        <w:numPr>
          <w:ilvl w:val="0"/>
          <w:numId w:val="3"/>
        </w:numPr>
        <w:rPr>
          <w:sz w:val="52"/>
          <w:szCs w:val="52"/>
        </w:rPr>
      </w:pPr>
      <w:r w:rsidRPr="008A08AE">
        <w:rPr>
          <w:sz w:val="52"/>
          <w:szCs w:val="52"/>
        </w:rPr>
        <w:t>Supports writing strings and inserting new lines efficiently.</w:t>
      </w:r>
    </w:p>
    <w:p w14:paraId="67E368C9" w14:textId="034DCBE7" w:rsidR="008A08AE" w:rsidRPr="00A154E2" w:rsidRDefault="008A08AE">
      <w:pPr>
        <w:rPr>
          <w:b/>
          <w:bCs/>
          <w:sz w:val="56"/>
          <w:szCs w:val="56"/>
        </w:rPr>
      </w:pPr>
    </w:p>
    <w:p w14:paraId="227E6CE0" w14:textId="456946F0" w:rsidR="00A154E2" w:rsidRDefault="00A154E2">
      <w:pPr>
        <w:rPr>
          <w:b/>
          <w:bCs/>
          <w:sz w:val="56"/>
          <w:szCs w:val="56"/>
        </w:rPr>
      </w:pPr>
      <w:r w:rsidRPr="00A154E2">
        <w:rPr>
          <w:b/>
          <w:bCs/>
          <w:sz w:val="56"/>
          <w:szCs w:val="56"/>
        </w:rPr>
        <w:t xml:space="preserve"> o Serialization and Deserialization</w:t>
      </w:r>
    </w:p>
    <w:p w14:paraId="344D233D" w14:textId="39225BEF" w:rsidR="008A08AE" w:rsidRPr="008A08AE" w:rsidRDefault="008A08AE" w:rsidP="008A08AE">
      <w:pPr>
        <w:rPr>
          <w:sz w:val="52"/>
          <w:szCs w:val="52"/>
        </w:rPr>
      </w:pPr>
      <w:r w:rsidRPr="008A08AE">
        <w:rPr>
          <w:sz w:val="52"/>
          <w:szCs w:val="52"/>
        </w:rPr>
        <w:t xml:space="preserve"> Serialization:</w:t>
      </w:r>
    </w:p>
    <w:p w14:paraId="0E4DBC1F" w14:textId="77777777" w:rsidR="008A08AE" w:rsidRPr="008A08AE" w:rsidRDefault="008A08AE" w:rsidP="008A08AE">
      <w:pPr>
        <w:numPr>
          <w:ilvl w:val="0"/>
          <w:numId w:val="4"/>
        </w:numPr>
        <w:rPr>
          <w:sz w:val="52"/>
          <w:szCs w:val="52"/>
        </w:rPr>
      </w:pPr>
      <w:r w:rsidRPr="008A08AE">
        <w:rPr>
          <w:sz w:val="52"/>
          <w:szCs w:val="52"/>
        </w:rPr>
        <w:t>Converts an object into a byte stream for storage in a file or transmission over a network.</w:t>
      </w:r>
    </w:p>
    <w:p w14:paraId="5736A663" w14:textId="77777777" w:rsidR="008A08AE" w:rsidRPr="008A08AE" w:rsidRDefault="008A08AE" w:rsidP="008A08AE">
      <w:pPr>
        <w:numPr>
          <w:ilvl w:val="0"/>
          <w:numId w:val="4"/>
        </w:numPr>
        <w:rPr>
          <w:sz w:val="52"/>
          <w:szCs w:val="52"/>
        </w:rPr>
      </w:pPr>
      <w:r w:rsidRPr="008A08AE">
        <w:rPr>
          <w:sz w:val="52"/>
          <w:szCs w:val="52"/>
        </w:rPr>
        <w:t>The object’s class must implement the Serializable interface.</w:t>
      </w:r>
    </w:p>
    <w:p w14:paraId="6699F57C" w14:textId="22D9EA2F" w:rsidR="008A08AE" w:rsidRPr="008A08AE" w:rsidRDefault="008A08AE" w:rsidP="008A08AE">
      <w:pPr>
        <w:rPr>
          <w:sz w:val="52"/>
          <w:szCs w:val="52"/>
        </w:rPr>
      </w:pPr>
      <w:r w:rsidRPr="008A08AE">
        <w:rPr>
          <w:sz w:val="52"/>
          <w:szCs w:val="52"/>
        </w:rPr>
        <w:t xml:space="preserve"> Deserialization:</w:t>
      </w:r>
    </w:p>
    <w:p w14:paraId="3B6B87DD" w14:textId="77777777" w:rsidR="008A08AE" w:rsidRPr="008A08AE" w:rsidRDefault="008A08AE" w:rsidP="008A08AE">
      <w:pPr>
        <w:numPr>
          <w:ilvl w:val="0"/>
          <w:numId w:val="5"/>
        </w:numPr>
        <w:rPr>
          <w:sz w:val="52"/>
          <w:szCs w:val="52"/>
        </w:rPr>
      </w:pPr>
      <w:r w:rsidRPr="008A08AE">
        <w:rPr>
          <w:sz w:val="52"/>
          <w:szCs w:val="52"/>
        </w:rPr>
        <w:t>Reconstructs an object from a byte stream, restoring its original state.</w:t>
      </w:r>
    </w:p>
    <w:p w14:paraId="2747FFC1" w14:textId="476478DF" w:rsidR="008A08AE" w:rsidRPr="008A08AE" w:rsidRDefault="008A08AE" w:rsidP="008A08AE">
      <w:pPr>
        <w:numPr>
          <w:ilvl w:val="0"/>
          <w:numId w:val="5"/>
        </w:numPr>
        <w:rPr>
          <w:sz w:val="52"/>
          <w:szCs w:val="52"/>
        </w:rPr>
      </w:pPr>
      <w:r w:rsidRPr="008A08AE">
        <w:rPr>
          <w:sz w:val="52"/>
          <w:szCs w:val="52"/>
        </w:rPr>
        <w:t>Uses the Object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Input</w:t>
      </w:r>
      <w:r>
        <w:rPr>
          <w:sz w:val="52"/>
          <w:szCs w:val="52"/>
        </w:rPr>
        <w:t xml:space="preserve"> </w:t>
      </w:r>
      <w:r w:rsidRPr="008A08AE">
        <w:rPr>
          <w:sz w:val="52"/>
          <w:szCs w:val="52"/>
        </w:rPr>
        <w:t>Stream class to read the serialized data.</w:t>
      </w:r>
    </w:p>
    <w:p w14:paraId="0D38AE24" w14:textId="77777777" w:rsidR="008A08AE" w:rsidRPr="00A154E2" w:rsidRDefault="008A08AE">
      <w:pPr>
        <w:rPr>
          <w:b/>
          <w:bCs/>
          <w:sz w:val="56"/>
          <w:szCs w:val="56"/>
        </w:rPr>
      </w:pPr>
    </w:p>
    <w:sectPr w:rsidR="008A08AE" w:rsidRPr="00A1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E72C9"/>
    <w:multiLevelType w:val="multilevel"/>
    <w:tmpl w:val="C25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C5129"/>
    <w:multiLevelType w:val="multilevel"/>
    <w:tmpl w:val="C34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12CCD"/>
    <w:multiLevelType w:val="multilevel"/>
    <w:tmpl w:val="F73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7086B"/>
    <w:multiLevelType w:val="multilevel"/>
    <w:tmpl w:val="371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82499"/>
    <w:multiLevelType w:val="multilevel"/>
    <w:tmpl w:val="7EB6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789363">
    <w:abstractNumId w:val="4"/>
  </w:num>
  <w:num w:numId="2" w16cid:durableId="1329285989">
    <w:abstractNumId w:val="2"/>
  </w:num>
  <w:num w:numId="3" w16cid:durableId="1949241115">
    <w:abstractNumId w:val="0"/>
  </w:num>
  <w:num w:numId="4" w16cid:durableId="1372220217">
    <w:abstractNumId w:val="3"/>
  </w:num>
  <w:num w:numId="5" w16cid:durableId="1621763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E2"/>
    <w:rsid w:val="004621EE"/>
    <w:rsid w:val="008A08AE"/>
    <w:rsid w:val="00A154E2"/>
    <w:rsid w:val="00EA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59BD"/>
  <w15:chartTrackingRefBased/>
  <w15:docId w15:val="{67679C0A-D5A0-4546-B6E3-4090CFF7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2024-12-26T11:11:00Z</dcterms:created>
  <dcterms:modified xsi:type="dcterms:W3CDTF">2025-01-07T02:52:00Z</dcterms:modified>
</cp:coreProperties>
</file>