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92050" w14:textId="77777777" w:rsidR="001C58EA" w:rsidRPr="00E031B1" w:rsidRDefault="001C58EA">
      <w:pPr>
        <w:rPr>
          <w:b/>
          <w:bCs/>
          <w:sz w:val="96"/>
          <w:szCs w:val="96"/>
        </w:rPr>
      </w:pPr>
      <w:r w:rsidRPr="00E031B1">
        <w:rPr>
          <w:b/>
          <w:bCs/>
          <w:sz w:val="96"/>
          <w:szCs w:val="96"/>
        </w:rPr>
        <w:t>CSS: Margin and Padding</w:t>
      </w:r>
    </w:p>
    <w:p w14:paraId="765F5400" w14:textId="77777777" w:rsidR="001C58EA" w:rsidRPr="00E031B1" w:rsidRDefault="001C58EA">
      <w:pPr>
        <w:rPr>
          <w:b/>
          <w:bCs/>
          <w:sz w:val="56"/>
          <w:szCs w:val="56"/>
        </w:rPr>
      </w:pPr>
      <w:r w:rsidRPr="00E031B1">
        <w:rPr>
          <w:b/>
          <w:bCs/>
          <w:sz w:val="56"/>
          <w:szCs w:val="56"/>
        </w:rPr>
        <w:t xml:space="preserve"> Theory: </w:t>
      </w:r>
    </w:p>
    <w:p w14:paraId="5A853264" w14:textId="433F3695" w:rsidR="001C58EA" w:rsidRDefault="001C58EA">
      <w:pPr>
        <w:rPr>
          <w:b/>
          <w:bCs/>
          <w:sz w:val="56"/>
          <w:szCs w:val="56"/>
        </w:rPr>
      </w:pPr>
      <w:r w:rsidRPr="00E031B1">
        <w:rPr>
          <w:b/>
          <w:bCs/>
          <w:sz w:val="56"/>
          <w:szCs w:val="56"/>
        </w:rPr>
        <w:sym w:font="Symbol" w:char="F0B7"/>
      </w:r>
      <w:r w:rsidRPr="00E031B1">
        <w:rPr>
          <w:b/>
          <w:bCs/>
          <w:sz w:val="56"/>
          <w:szCs w:val="56"/>
        </w:rPr>
        <w:t xml:space="preserve"> Definition and difference between margin and padding.</w:t>
      </w:r>
      <w:r w:rsidR="004C323B">
        <w:rPr>
          <w:b/>
          <w:bCs/>
          <w:sz w:val="56"/>
          <w:szCs w:val="56"/>
        </w:rPr>
        <w:t>6</w:t>
      </w:r>
    </w:p>
    <w:p w14:paraId="1A8439C5" w14:textId="77777777" w:rsidR="00E031B1" w:rsidRPr="00E031B1" w:rsidRDefault="00E031B1">
      <w:pPr>
        <w:rPr>
          <w:sz w:val="52"/>
          <w:szCs w:val="52"/>
        </w:rPr>
      </w:pPr>
    </w:p>
    <w:p w14:paraId="328671E0" w14:textId="77777777" w:rsidR="00E031B1" w:rsidRPr="00E031B1" w:rsidRDefault="00E031B1" w:rsidP="00E031B1">
      <w:pPr>
        <w:rPr>
          <w:sz w:val="52"/>
          <w:szCs w:val="52"/>
        </w:rPr>
      </w:pPr>
      <w:r w:rsidRPr="00E031B1">
        <w:rPr>
          <w:sz w:val="52"/>
          <w:szCs w:val="52"/>
        </w:rPr>
        <w:t>Margin is the space outside an element’s border, used to create distance between the element and surrounding elements. It helps in positioning elements on a webpage but does not affect the element’s background.</w:t>
      </w:r>
    </w:p>
    <w:p w14:paraId="6ACB72E4" w14:textId="77777777" w:rsidR="00E031B1" w:rsidRPr="00E031B1" w:rsidRDefault="00E031B1" w:rsidP="00E031B1">
      <w:pPr>
        <w:rPr>
          <w:sz w:val="52"/>
          <w:szCs w:val="52"/>
        </w:rPr>
      </w:pPr>
      <w:r w:rsidRPr="00E031B1">
        <w:rPr>
          <w:sz w:val="52"/>
          <w:szCs w:val="52"/>
        </w:rPr>
        <w:t>Padding is the space inside an element’s border, creating a gap between the content and the border. It expands the background along with it and is used to control the internal spacing of an element.</w:t>
      </w:r>
    </w:p>
    <w:p w14:paraId="1A0390D6" w14:textId="77777777" w:rsidR="00E031B1" w:rsidRPr="00E031B1" w:rsidRDefault="00E031B1" w:rsidP="00E031B1">
      <w:pPr>
        <w:rPr>
          <w:sz w:val="52"/>
          <w:szCs w:val="52"/>
        </w:rPr>
      </w:pPr>
      <w:r w:rsidRPr="00E031B1">
        <w:rPr>
          <w:sz w:val="52"/>
          <w:szCs w:val="52"/>
        </w:rPr>
        <w:t>The key difference is that margin controls the outer spacing of an element, while padding controls the inner spacing between the content and the border.</w:t>
      </w:r>
    </w:p>
    <w:p w14:paraId="37F428D0" w14:textId="77777777" w:rsidR="00E031B1" w:rsidRDefault="00E031B1">
      <w:pPr>
        <w:rPr>
          <w:b/>
          <w:bCs/>
          <w:sz w:val="56"/>
          <w:szCs w:val="56"/>
        </w:rPr>
      </w:pPr>
    </w:p>
    <w:p w14:paraId="0982E47C" w14:textId="77777777" w:rsidR="00E031B1" w:rsidRPr="00E031B1" w:rsidRDefault="00E031B1">
      <w:pPr>
        <w:rPr>
          <w:b/>
          <w:bCs/>
          <w:sz w:val="56"/>
          <w:szCs w:val="56"/>
        </w:rPr>
      </w:pPr>
    </w:p>
    <w:p w14:paraId="7A827E3A" w14:textId="234B779B" w:rsidR="001C58EA" w:rsidRDefault="001C58EA">
      <w:pPr>
        <w:rPr>
          <w:b/>
          <w:bCs/>
          <w:sz w:val="56"/>
          <w:szCs w:val="56"/>
        </w:rPr>
      </w:pPr>
      <w:r w:rsidRPr="00E031B1">
        <w:rPr>
          <w:b/>
          <w:bCs/>
          <w:sz w:val="56"/>
          <w:szCs w:val="56"/>
        </w:rPr>
        <w:t xml:space="preserve"> </w:t>
      </w:r>
      <w:r w:rsidRPr="00E031B1">
        <w:rPr>
          <w:b/>
          <w:bCs/>
          <w:sz w:val="56"/>
          <w:szCs w:val="56"/>
        </w:rPr>
        <w:sym w:font="Symbol" w:char="F0B7"/>
      </w:r>
      <w:r w:rsidRPr="00E031B1">
        <w:rPr>
          <w:b/>
          <w:bCs/>
          <w:sz w:val="56"/>
          <w:szCs w:val="56"/>
        </w:rPr>
        <w:t xml:space="preserve"> How margins create space outside the element and padding creates space inside.</w:t>
      </w:r>
    </w:p>
    <w:p w14:paraId="4A6702E1" w14:textId="1CECEB97" w:rsidR="000507BB" w:rsidRPr="000507BB" w:rsidRDefault="000507BB" w:rsidP="000507BB">
      <w:pPr>
        <w:rPr>
          <w:sz w:val="48"/>
          <w:szCs w:val="48"/>
        </w:rPr>
      </w:pPr>
      <w:r w:rsidRPr="000507BB">
        <w:rPr>
          <w:sz w:val="48"/>
          <w:szCs w:val="48"/>
        </w:rPr>
        <w:t xml:space="preserve"> Margin: The space outside an element, creating distance between it and other elements.</w:t>
      </w:r>
      <w:r w:rsidRPr="000507BB">
        <w:rPr>
          <w:sz w:val="48"/>
          <w:szCs w:val="48"/>
        </w:rPr>
        <w:br/>
        <w:t xml:space="preserve"> Padding: The space inside an element, pushing the content away from its border.</w:t>
      </w:r>
    </w:p>
    <w:p w14:paraId="6CE65EC2" w14:textId="6464BE2C" w:rsidR="000507BB" w:rsidRPr="000507BB" w:rsidRDefault="000507BB" w:rsidP="000507BB">
      <w:pPr>
        <w:rPr>
          <w:sz w:val="48"/>
          <w:szCs w:val="48"/>
        </w:rPr>
      </w:pPr>
      <w:r w:rsidRPr="000507BB">
        <w:rPr>
          <w:sz w:val="48"/>
          <w:szCs w:val="48"/>
        </w:rPr>
        <w:t xml:space="preserve"> Margin affects external spacing, while padding affects internal spacing.</w:t>
      </w:r>
    </w:p>
    <w:p w14:paraId="7E407011" w14:textId="77777777" w:rsidR="000507BB" w:rsidRPr="00E031B1" w:rsidRDefault="000507BB">
      <w:pPr>
        <w:rPr>
          <w:b/>
          <w:bCs/>
          <w:sz w:val="56"/>
          <w:szCs w:val="56"/>
        </w:rPr>
      </w:pPr>
    </w:p>
    <w:sectPr w:rsidR="000507BB" w:rsidRPr="00E031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8EA"/>
    <w:rsid w:val="000507BB"/>
    <w:rsid w:val="001C58EA"/>
    <w:rsid w:val="004C323B"/>
    <w:rsid w:val="005217BE"/>
    <w:rsid w:val="00A71188"/>
    <w:rsid w:val="00E03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FFFA0"/>
  <w15:chartTrackingRefBased/>
  <w15:docId w15:val="{23464073-115A-4CB9-B946-994C28AE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8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8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8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8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8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8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8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8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8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8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8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3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1</cp:revision>
  <dcterms:created xsi:type="dcterms:W3CDTF">2025-01-30T09:27:00Z</dcterms:created>
  <dcterms:modified xsi:type="dcterms:W3CDTF">2025-02-08T02:14:00Z</dcterms:modified>
</cp:coreProperties>
</file>