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25D7F" w14:textId="77777777" w:rsidR="00BE44A4" w:rsidRPr="00CB711D" w:rsidRDefault="00BE44A4" w:rsidP="00BE44A4">
      <w:pPr>
        <w:jc w:val="center"/>
        <w:rPr>
          <w:b/>
          <w:bCs/>
          <w:sz w:val="36"/>
          <w:szCs w:val="36"/>
          <w:lang w:val="en-GB"/>
        </w:rPr>
      </w:pPr>
      <w:r w:rsidRPr="00CB711D">
        <w:rPr>
          <w:b/>
          <w:bCs/>
          <w:sz w:val="36"/>
          <w:szCs w:val="36"/>
          <w:lang w:val="en-GB"/>
        </w:rPr>
        <w:t>Assingment-1</w:t>
      </w:r>
    </w:p>
    <w:p w14:paraId="002B3FEF" w14:textId="77777777" w:rsidR="00BE44A4" w:rsidRDefault="00BE44A4" w:rsidP="00BE44A4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Python using AI Factorial of Number </w:t>
      </w:r>
    </w:p>
    <w:p w14:paraId="039CED53" w14:textId="25DF6665" w:rsidR="00BE44A4" w:rsidRPr="00A80FE3" w:rsidRDefault="00BE44A4" w:rsidP="00A80FE3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val="en-GB"/>
        </w:rPr>
      </w:pPr>
      <w:r w:rsidRPr="00A80FE3">
        <w:rPr>
          <w:b/>
          <w:bCs/>
          <w:sz w:val="28"/>
          <w:szCs w:val="28"/>
          <w:lang w:val="en-GB"/>
        </w:rPr>
        <w:t>Task-1</w:t>
      </w:r>
    </w:p>
    <w:p w14:paraId="0E89CA4E" w14:textId="56AC8F34" w:rsidR="006C621B" w:rsidRDefault="006C621B" w:rsidP="00BE44A4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Without </w:t>
      </w:r>
      <w:r w:rsidR="00CB711D">
        <w:rPr>
          <w:b/>
          <w:bCs/>
          <w:lang w:val="en-GB"/>
        </w:rPr>
        <w:t>using the function</w:t>
      </w:r>
    </w:p>
    <w:p w14:paraId="72185B4D" w14:textId="46921056" w:rsidR="00BE44A4" w:rsidRDefault="00BE44A4" w:rsidP="00BE44A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C8991A6" wp14:editId="5968D31F">
            <wp:extent cx="5731510" cy="3131820"/>
            <wp:effectExtent l="0" t="0" r="2540" b="0"/>
            <wp:docPr id="955846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46410" name="Picture 9558464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21CE" w14:textId="08577C67" w:rsidR="00BE44A4" w:rsidRPr="00A80FE3" w:rsidRDefault="00BE44A4" w:rsidP="00A80FE3">
      <w:pPr>
        <w:pStyle w:val="ListParagraph"/>
        <w:numPr>
          <w:ilvl w:val="0"/>
          <w:numId w:val="10"/>
        </w:numPr>
        <w:rPr>
          <w:b/>
          <w:bCs/>
          <w:sz w:val="28"/>
          <w:szCs w:val="28"/>
          <w:lang w:val="en-GB"/>
        </w:rPr>
      </w:pPr>
      <w:r w:rsidRPr="00A80FE3">
        <w:rPr>
          <w:b/>
          <w:bCs/>
          <w:sz w:val="28"/>
          <w:szCs w:val="28"/>
          <w:lang w:val="en-GB"/>
        </w:rPr>
        <w:t>Task-3</w:t>
      </w:r>
    </w:p>
    <w:p w14:paraId="2DD11164" w14:textId="532ACCCC" w:rsidR="00BE44A4" w:rsidRDefault="00BE44A4" w:rsidP="00BE44A4">
      <w:pPr>
        <w:rPr>
          <w:b/>
          <w:bCs/>
          <w:lang w:val="en-GB"/>
        </w:rPr>
      </w:pPr>
      <w:r>
        <w:rPr>
          <w:b/>
          <w:bCs/>
          <w:lang w:val="en-GB"/>
        </w:rPr>
        <w:t>With Functions</w:t>
      </w:r>
    </w:p>
    <w:p w14:paraId="0837029D" w14:textId="073CF62F" w:rsidR="00BE44A4" w:rsidRDefault="006C621B" w:rsidP="00BE44A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8BD2F6F" wp14:editId="10833847">
            <wp:extent cx="5731510" cy="3223895"/>
            <wp:effectExtent l="0" t="0" r="2540" b="0"/>
            <wp:docPr id="1811507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7578" name="Picture 1811507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88F0" w14:textId="4A359A3D" w:rsidR="006C621B" w:rsidRDefault="006C621B" w:rsidP="00BE44A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56AF0E7" wp14:editId="48FC422B">
            <wp:extent cx="5731510" cy="3223895"/>
            <wp:effectExtent l="0" t="0" r="2540" b="0"/>
            <wp:docPr id="792680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80752" name="Picture 7926807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C503" w14:textId="4AF329AC" w:rsidR="00CB711D" w:rsidRPr="00A80FE3" w:rsidRDefault="00CB711D" w:rsidP="00A80FE3">
      <w:pPr>
        <w:pStyle w:val="ListParagraph"/>
        <w:numPr>
          <w:ilvl w:val="0"/>
          <w:numId w:val="9"/>
        </w:numPr>
        <w:rPr>
          <w:b/>
          <w:bCs/>
          <w:sz w:val="32"/>
          <w:szCs w:val="32"/>
          <w:lang w:val="en-GB"/>
        </w:rPr>
      </w:pPr>
      <w:r w:rsidRPr="00A80FE3">
        <w:rPr>
          <w:b/>
          <w:bCs/>
          <w:sz w:val="32"/>
          <w:szCs w:val="32"/>
          <w:lang w:val="en-GB"/>
        </w:rPr>
        <w:t>Task 4</w:t>
      </w:r>
    </w:p>
    <w:p w14:paraId="62A1D644" w14:textId="77777777" w:rsidR="003C65AE" w:rsidRPr="003C65AE" w:rsidRDefault="003C65AE" w:rsidP="003C65AE">
      <w:p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Here are the key differences between the two factorial implementations in your file:</w:t>
      </w:r>
    </w:p>
    <w:p w14:paraId="75A5D248" w14:textId="77777777" w:rsidR="003C65AE" w:rsidRPr="003C65AE" w:rsidRDefault="003C65AE" w:rsidP="003C65AE">
      <w:p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1. Without Using a Function</w:t>
      </w:r>
    </w:p>
    <w:p w14:paraId="7580FD5A" w14:textId="77777777" w:rsidR="003C65AE" w:rsidRPr="003C65AE" w:rsidRDefault="003C65AE" w:rsidP="003C65A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Approach: Uses a simple for loop directly in the main code.</w:t>
      </w:r>
    </w:p>
    <w:p w14:paraId="708466CB" w14:textId="77777777" w:rsidR="003C65AE" w:rsidRPr="003C65AE" w:rsidRDefault="003C65AE" w:rsidP="003C65A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Variables: Uses </w:t>
      </w:r>
      <w:hyperlink r:id="rId8" w:history="1">
        <w:r w:rsidRPr="003C65AE">
          <w:rPr>
            <w:rStyle w:val="Hyperlink"/>
            <w:b/>
            <w:bCs/>
            <w:sz w:val="28"/>
            <w:szCs w:val="28"/>
          </w:rPr>
          <w:t>num</w:t>
        </w:r>
      </w:hyperlink>
      <w:r w:rsidRPr="003C65AE">
        <w:rPr>
          <w:b/>
          <w:bCs/>
          <w:sz w:val="28"/>
          <w:szCs w:val="28"/>
        </w:rPr>
        <w:t> and </w:t>
      </w:r>
      <w:hyperlink r:id="rId9" w:history="1">
        <w:r w:rsidRPr="003C65AE">
          <w:rPr>
            <w:rStyle w:val="Hyperlink"/>
            <w:b/>
            <w:bCs/>
            <w:sz w:val="28"/>
            <w:szCs w:val="28"/>
          </w:rPr>
          <w:t>fact</w:t>
        </w:r>
      </w:hyperlink>
      <w:r w:rsidRPr="003C65AE">
        <w:rPr>
          <w:b/>
          <w:bCs/>
          <w:sz w:val="28"/>
          <w:szCs w:val="28"/>
        </w:rPr>
        <w:t>.</w:t>
      </w:r>
    </w:p>
    <w:p w14:paraId="226878C0" w14:textId="77777777" w:rsidR="003C65AE" w:rsidRPr="003C65AE" w:rsidRDefault="003C65AE" w:rsidP="003C65A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Logic: Iteratively multiplies numbers from 1 to </w:t>
      </w:r>
      <w:hyperlink r:id="rId10" w:history="1">
        <w:r w:rsidRPr="003C65AE">
          <w:rPr>
            <w:rStyle w:val="Hyperlink"/>
            <w:b/>
            <w:bCs/>
            <w:sz w:val="28"/>
            <w:szCs w:val="28"/>
          </w:rPr>
          <w:t>num</w:t>
        </w:r>
      </w:hyperlink>
      <w:r w:rsidRPr="003C65AE">
        <w:rPr>
          <w:b/>
          <w:bCs/>
          <w:sz w:val="28"/>
          <w:szCs w:val="28"/>
        </w:rPr>
        <w:t>.</w:t>
      </w:r>
    </w:p>
    <w:p w14:paraId="1CED3319" w14:textId="77777777" w:rsidR="003C65AE" w:rsidRPr="003C65AE" w:rsidRDefault="003C65AE" w:rsidP="003C65AE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Output: Prints the result directly after calculation.</w:t>
      </w:r>
    </w:p>
    <w:p w14:paraId="52CDF549" w14:textId="77777777" w:rsidR="003C65AE" w:rsidRPr="003C65AE" w:rsidRDefault="003C65AE" w:rsidP="003C65AE">
      <w:p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2. With Using a Function</w:t>
      </w:r>
    </w:p>
    <w:p w14:paraId="4247DBFE" w14:textId="77777777" w:rsidR="003C65AE" w:rsidRPr="003C65AE" w:rsidRDefault="003C65AE" w:rsidP="003C65AE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Approach: Uses a function named </w:t>
      </w:r>
      <w:hyperlink r:id="rId11" w:history="1">
        <w:r w:rsidRPr="003C65AE">
          <w:rPr>
            <w:rStyle w:val="Hyperlink"/>
            <w:b/>
            <w:bCs/>
            <w:sz w:val="28"/>
            <w:szCs w:val="28"/>
          </w:rPr>
          <w:t>factorial</w:t>
        </w:r>
      </w:hyperlink>
      <w:r w:rsidRPr="003C65AE">
        <w:rPr>
          <w:b/>
          <w:bCs/>
          <w:sz w:val="28"/>
          <w:szCs w:val="28"/>
        </w:rPr>
        <w:t>.</w:t>
      </w:r>
    </w:p>
    <w:p w14:paraId="59CF7D62" w14:textId="77777777" w:rsidR="003C65AE" w:rsidRPr="003C65AE" w:rsidRDefault="003C65AE" w:rsidP="003C65AE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Two Versions:</w:t>
      </w:r>
    </w:p>
    <w:p w14:paraId="0809F7D7" w14:textId="77777777" w:rsidR="003C65AE" w:rsidRPr="003C65AE" w:rsidRDefault="003C65AE" w:rsidP="003C65AE">
      <w:pPr>
        <w:numPr>
          <w:ilvl w:val="1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Iterative Version:</w:t>
      </w:r>
    </w:p>
    <w:p w14:paraId="0175A16A" w14:textId="77777777" w:rsidR="003C65AE" w:rsidRPr="003C65AE" w:rsidRDefault="003C65AE" w:rsidP="003C65AE">
      <w:pPr>
        <w:numPr>
          <w:ilvl w:val="2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Uses a for loop inside the function.</w:t>
      </w:r>
    </w:p>
    <w:p w14:paraId="18BE1CBA" w14:textId="77777777" w:rsidR="003C65AE" w:rsidRPr="003C65AE" w:rsidRDefault="003C65AE" w:rsidP="003C65AE">
      <w:pPr>
        <w:numPr>
          <w:ilvl w:val="2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Returns the result after the loop.</w:t>
      </w:r>
    </w:p>
    <w:p w14:paraId="5060CE68" w14:textId="77777777" w:rsidR="003C65AE" w:rsidRPr="003C65AE" w:rsidRDefault="003C65AE" w:rsidP="003C65AE">
      <w:pPr>
        <w:numPr>
          <w:ilvl w:val="1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Recursive Version:</w:t>
      </w:r>
    </w:p>
    <w:p w14:paraId="2CDB5206" w14:textId="77777777" w:rsidR="003C65AE" w:rsidRPr="003C65AE" w:rsidRDefault="003C65AE" w:rsidP="003C65AE">
      <w:pPr>
        <w:numPr>
          <w:ilvl w:val="2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Calls itself with </w:t>
      </w:r>
      <w:hyperlink r:id="rId12" w:history="1">
        <w:r w:rsidRPr="003C65AE">
          <w:rPr>
            <w:rStyle w:val="Hyperlink"/>
            <w:b/>
            <w:bCs/>
            <w:sz w:val="28"/>
            <w:szCs w:val="28"/>
          </w:rPr>
          <w:t>n-1</w:t>
        </w:r>
      </w:hyperlink>
      <w:r w:rsidRPr="003C65AE">
        <w:rPr>
          <w:b/>
          <w:bCs/>
          <w:sz w:val="28"/>
          <w:szCs w:val="28"/>
        </w:rPr>
        <w:t> until </w:t>
      </w:r>
      <w:hyperlink r:id="rId13" w:history="1">
        <w:r w:rsidRPr="003C65AE">
          <w:rPr>
            <w:rStyle w:val="Hyperlink"/>
            <w:b/>
            <w:bCs/>
            <w:sz w:val="28"/>
            <w:szCs w:val="28"/>
          </w:rPr>
          <w:t>n</w:t>
        </w:r>
      </w:hyperlink>
      <w:r w:rsidRPr="003C65AE">
        <w:rPr>
          <w:b/>
          <w:bCs/>
          <w:sz w:val="28"/>
          <w:szCs w:val="28"/>
        </w:rPr>
        <w:t> is 0.</w:t>
      </w:r>
    </w:p>
    <w:p w14:paraId="74E67111" w14:textId="77777777" w:rsidR="003C65AE" w:rsidRPr="003C65AE" w:rsidRDefault="003C65AE" w:rsidP="003C65AE">
      <w:pPr>
        <w:numPr>
          <w:ilvl w:val="2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lastRenderedPageBreak/>
        <w:t>Returns 1 when </w:t>
      </w:r>
      <w:hyperlink r:id="rId14" w:history="1">
        <w:r w:rsidRPr="003C65AE">
          <w:rPr>
            <w:rStyle w:val="Hyperlink"/>
            <w:b/>
            <w:bCs/>
            <w:sz w:val="28"/>
            <w:szCs w:val="28"/>
          </w:rPr>
          <w:t>n</w:t>
        </w:r>
      </w:hyperlink>
      <w:r w:rsidRPr="003C65AE">
        <w:rPr>
          <w:b/>
          <w:bCs/>
          <w:sz w:val="28"/>
          <w:szCs w:val="28"/>
        </w:rPr>
        <w:t> is 0 (base case).</w:t>
      </w:r>
    </w:p>
    <w:p w14:paraId="478C7E8E" w14:textId="77777777" w:rsidR="003C65AE" w:rsidRPr="003C65AE" w:rsidRDefault="003C65AE" w:rsidP="003C65AE">
      <w:pPr>
        <w:numPr>
          <w:ilvl w:val="2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Returns </w:t>
      </w:r>
      <w:hyperlink r:id="rId15" w:history="1">
        <w:r w:rsidRPr="003C65AE">
          <w:rPr>
            <w:rStyle w:val="Hyperlink"/>
            <w:b/>
            <w:bCs/>
            <w:sz w:val="28"/>
            <w:szCs w:val="28"/>
          </w:rPr>
          <w:t>n * factorial(n-1)</w:t>
        </w:r>
      </w:hyperlink>
      <w:r w:rsidRPr="003C65AE">
        <w:rPr>
          <w:b/>
          <w:bCs/>
          <w:sz w:val="28"/>
          <w:szCs w:val="28"/>
        </w:rPr>
        <w:t> otherwise.</w:t>
      </w:r>
    </w:p>
    <w:p w14:paraId="73DFDE48" w14:textId="77777777" w:rsidR="003C65AE" w:rsidRPr="003C65AE" w:rsidRDefault="003C65AE" w:rsidP="003C65AE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Output: The function is called and its result is printed.</w:t>
      </w:r>
    </w:p>
    <w:p w14:paraId="6E5F620B" w14:textId="77777777" w:rsidR="003C65AE" w:rsidRPr="003C65AE" w:rsidRDefault="00000000" w:rsidP="003C65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26749C6D">
          <v:rect id="_x0000_i1025" style="width:0;height:1.5pt" o:hralign="center" o:hrstd="t" o:hrnoshade="t" o:hr="t" fillcolor="#ccc" stroked="f"/>
        </w:pict>
      </w:r>
    </w:p>
    <w:p w14:paraId="5C4143CB" w14:textId="77777777" w:rsidR="003C65AE" w:rsidRPr="003C65AE" w:rsidRDefault="003C65AE" w:rsidP="003C65AE">
      <w:p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Summary Table</w:t>
      </w:r>
    </w:p>
    <w:tbl>
      <w:tblPr>
        <w:tblW w:w="40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181818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488"/>
        <w:gridCol w:w="1191"/>
        <w:gridCol w:w="1328"/>
        <w:gridCol w:w="1464"/>
      </w:tblGrid>
      <w:tr w:rsidR="003C65AE" w:rsidRPr="003C65AE" w14:paraId="60613B19" w14:textId="77777777" w:rsidTr="003C65A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4ED2B011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Aspect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3B9568B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Without Function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7839C837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With Function (Iterative)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BC2EF3F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With Function (Recursive)</w:t>
            </w:r>
          </w:p>
        </w:tc>
      </w:tr>
      <w:tr w:rsidR="003C65AE" w:rsidRPr="003C65AE" w14:paraId="341B8587" w14:textId="77777777" w:rsidTr="003C65A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D25078D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Structure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09F5B0D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Inline code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C74EFB7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Function definition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D1D3233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Function definition</w:t>
            </w:r>
          </w:p>
        </w:tc>
      </w:tr>
      <w:tr w:rsidR="003C65AE" w:rsidRPr="003C65AE" w14:paraId="36C05489" w14:textId="77777777" w:rsidTr="003C65A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EDE4BF6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Approach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114CD85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Iterative (for loop)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261D4727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Iterative (for loop)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4C3F62DB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Recursive</w:t>
            </w:r>
          </w:p>
        </w:tc>
      </w:tr>
      <w:tr w:rsidR="003C65AE" w:rsidRPr="003C65AE" w14:paraId="7257E788" w14:textId="77777777" w:rsidTr="003C65A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B77D19B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Reusability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EB0E5E1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Not reusable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36F8F8D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Reusable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9E2F182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Reusable</w:t>
            </w:r>
          </w:p>
        </w:tc>
      </w:tr>
      <w:tr w:rsidR="003C65AE" w:rsidRPr="003C65AE" w14:paraId="63C5DEDB" w14:textId="77777777" w:rsidTr="003C65A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15A4E68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Readability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707ECB50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Simple, direct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4B4AAC9B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Modular, clear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ACC898F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Elegant, concise</w:t>
            </w:r>
          </w:p>
        </w:tc>
      </w:tr>
      <w:tr w:rsidR="003C65AE" w:rsidRPr="003C65AE" w14:paraId="4B87EE5D" w14:textId="77777777" w:rsidTr="003C65A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9036255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Base Case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1E02A80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FCB3F40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346506B" w14:textId="77777777" w:rsidR="003C65AE" w:rsidRPr="003C65AE" w:rsidRDefault="003C65AE" w:rsidP="003C65AE">
            <w:pPr>
              <w:rPr>
                <w:b/>
                <w:bCs/>
                <w:sz w:val="28"/>
                <w:szCs w:val="28"/>
              </w:rPr>
            </w:pPr>
            <w:r w:rsidRPr="003C65AE">
              <w:rPr>
                <w:b/>
                <w:bCs/>
                <w:sz w:val="28"/>
                <w:szCs w:val="28"/>
              </w:rPr>
              <w:t>Yes (</w:t>
            </w:r>
            <w:hyperlink r:id="rId16" w:history="1">
              <w:r w:rsidRPr="003C65AE">
                <w:rPr>
                  <w:rStyle w:val="Hyperlink"/>
                  <w:b/>
                  <w:bCs/>
                  <w:sz w:val="28"/>
                  <w:szCs w:val="28"/>
                </w:rPr>
                <w:t>n == 0</w:t>
              </w:r>
            </w:hyperlink>
            <w:r w:rsidRPr="003C65AE">
              <w:rPr>
                <w:b/>
                <w:bCs/>
                <w:sz w:val="28"/>
                <w:szCs w:val="28"/>
              </w:rPr>
              <w:t>)</w:t>
            </w:r>
          </w:p>
        </w:tc>
      </w:tr>
    </w:tbl>
    <w:p w14:paraId="38D0494A" w14:textId="77777777" w:rsidR="003C65AE" w:rsidRDefault="003C65AE" w:rsidP="003C65AE">
      <w:pPr>
        <w:rPr>
          <w:b/>
          <w:bCs/>
          <w:sz w:val="28"/>
          <w:szCs w:val="28"/>
        </w:rPr>
      </w:pPr>
      <w:r w:rsidRPr="003C65AE">
        <w:rPr>
          <w:b/>
          <w:bCs/>
          <w:sz w:val="28"/>
          <w:szCs w:val="28"/>
        </w:rPr>
        <w:t>Both function versions improve code reusability and clarity, while the recursive version demonstrates a different programming technique.</w:t>
      </w:r>
    </w:p>
    <w:p w14:paraId="088485DD" w14:textId="23EB5A27" w:rsidR="003C65AE" w:rsidRPr="00A80FE3" w:rsidRDefault="003C65AE" w:rsidP="00A80FE3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A80FE3">
        <w:rPr>
          <w:b/>
          <w:bCs/>
          <w:sz w:val="32"/>
          <w:szCs w:val="32"/>
        </w:rPr>
        <w:t>Task 5</w:t>
      </w:r>
    </w:p>
    <w:p w14:paraId="36DFECC8" w14:textId="77777777" w:rsidR="00FA00EB" w:rsidRPr="00FA00EB" w:rsidRDefault="00FA00EB" w:rsidP="00FA00EB">
      <w:p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Here are the main differences between recursion and iteration (as shown in your factorial examples):</w:t>
      </w:r>
    </w:p>
    <w:p w14:paraId="478B87C0" w14:textId="77777777" w:rsidR="00FA00EB" w:rsidRPr="00FA00EB" w:rsidRDefault="00000000" w:rsidP="00FA00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3D490F62">
          <v:rect id="_x0000_i1026" style="width:0;height:1.5pt" o:hralign="center" o:hrstd="t" o:hr="t" fillcolor="#a0a0a0" stroked="f"/>
        </w:pict>
      </w:r>
    </w:p>
    <w:p w14:paraId="4EE3BB73" w14:textId="77777777" w:rsidR="00FA00EB" w:rsidRPr="00FA00EB" w:rsidRDefault="00FA00EB" w:rsidP="00FA00EB">
      <w:p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Recursion</w:t>
      </w:r>
    </w:p>
    <w:p w14:paraId="119AF76F" w14:textId="77777777" w:rsidR="00FA00EB" w:rsidRPr="00FA00EB" w:rsidRDefault="00FA00EB" w:rsidP="00FA00EB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lastRenderedPageBreak/>
        <w:t>Definition: A function calls itself to solve smaller instances of the same problem.</w:t>
      </w:r>
    </w:p>
    <w:p w14:paraId="011309D6" w14:textId="77777777" w:rsidR="00FA00EB" w:rsidRPr="00FA00EB" w:rsidRDefault="00FA00EB" w:rsidP="00FA00EB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Example:</w:t>
      </w:r>
    </w:p>
    <w:p w14:paraId="767884EA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>def factorial(n):</w:t>
      </w:r>
    </w:p>
    <w:p w14:paraId="08900690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if n == 0:</w:t>
      </w:r>
    </w:p>
    <w:p w14:paraId="1858780A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    return 1</w:t>
      </w:r>
    </w:p>
    <w:p w14:paraId="1501D42E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else:</w:t>
      </w:r>
    </w:p>
    <w:p w14:paraId="50E031AF" w14:textId="02359333" w:rsid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    return n * factorial(n-1)</w:t>
      </w:r>
    </w:p>
    <w:p w14:paraId="2360F3E5" w14:textId="77777777" w:rsidR="00FA00EB" w:rsidRPr="00FA00EB" w:rsidRDefault="00FA00EB" w:rsidP="00FA00EB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Base Case: Must have a condition to stop recursion (e.g., </w:t>
      </w:r>
      <w:hyperlink r:id="rId17" w:history="1">
        <w:r w:rsidRPr="00FA00EB">
          <w:rPr>
            <w:rStyle w:val="Hyperlink"/>
            <w:b/>
            <w:bCs/>
            <w:sz w:val="28"/>
            <w:szCs w:val="28"/>
          </w:rPr>
          <w:t>if n == 0</w:t>
        </w:r>
      </w:hyperlink>
      <w:r w:rsidRPr="00FA00EB">
        <w:rPr>
          <w:b/>
          <w:bCs/>
          <w:sz w:val="28"/>
          <w:szCs w:val="28"/>
        </w:rPr>
        <w:t>).</w:t>
      </w:r>
    </w:p>
    <w:p w14:paraId="59795FD2" w14:textId="77777777" w:rsidR="00FA00EB" w:rsidRPr="00FA00EB" w:rsidRDefault="00FA00EB" w:rsidP="00FA00EB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Memory Usage: Uses more memory due to function call stack.</w:t>
      </w:r>
    </w:p>
    <w:p w14:paraId="205DEE02" w14:textId="77777777" w:rsidR="00FA00EB" w:rsidRPr="00FA00EB" w:rsidRDefault="00FA00EB" w:rsidP="00FA00EB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Readability: Can be more elegant and closer to mathematical definitions.</w:t>
      </w:r>
    </w:p>
    <w:p w14:paraId="4E8079B9" w14:textId="77777777" w:rsidR="00FA00EB" w:rsidRPr="00FA00EB" w:rsidRDefault="00FA00EB" w:rsidP="00FA00EB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Performance: May be slower and can cause stack overflow for large inputs.</w:t>
      </w:r>
    </w:p>
    <w:p w14:paraId="31CA947C" w14:textId="77777777" w:rsidR="00FA00EB" w:rsidRPr="00FA00EB" w:rsidRDefault="00000000" w:rsidP="00FA00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1B54E850">
          <v:rect id="_x0000_i1027" style="width:0;height:1.5pt" o:hralign="center" o:hrstd="t" o:hrnoshade="t" o:hr="t" fillcolor="#ccc" stroked="f"/>
        </w:pict>
      </w:r>
    </w:p>
    <w:p w14:paraId="43AF3090" w14:textId="77777777" w:rsidR="00FA00EB" w:rsidRPr="00FA00EB" w:rsidRDefault="00FA00EB" w:rsidP="00FA00EB">
      <w:p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Iteration</w:t>
      </w:r>
    </w:p>
    <w:p w14:paraId="32E6E426" w14:textId="77777777" w:rsidR="00FA00EB" w:rsidRPr="00FA00EB" w:rsidRDefault="00FA00EB" w:rsidP="00FA00EB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Definition: Uses loops (for, while) to repeat operations.</w:t>
      </w:r>
    </w:p>
    <w:p w14:paraId="5ECB457E" w14:textId="77777777" w:rsidR="00FA00EB" w:rsidRPr="00FA00EB" w:rsidRDefault="00FA00EB" w:rsidP="00FA00EB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Example</w:t>
      </w:r>
    </w:p>
    <w:p w14:paraId="05B02A7B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>def factorial(n):</w:t>
      </w:r>
    </w:p>
    <w:p w14:paraId="525A54E0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result = 1</w:t>
      </w:r>
    </w:p>
    <w:p w14:paraId="6E76E4F2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for i in range(1, n + 1):</w:t>
      </w:r>
    </w:p>
    <w:p w14:paraId="623A145E" w14:textId="77777777" w:rsidR="00FA00EB" w:rsidRP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    result *= i</w:t>
      </w:r>
    </w:p>
    <w:p w14:paraId="6D09FBAF" w14:textId="692C4F1C" w:rsidR="00FA00EB" w:rsidRDefault="00FA00EB" w:rsidP="00FA00EB">
      <w:pPr>
        <w:rPr>
          <w:b/>
          <w:bCs/>
          <w:sz w:val="28"/>
          <w:szCs w:val="28"/>
          <w:lang w:val="en-GB"/>
        </w:rPr>
      </w:pPr>
      <w:r w:rsidRPr="00FA00EB">
        <w:rPr>
          <w:b/>
          <w:bCs/>
          <w:sz w:val="28"/>
          <w:szCs w:val="28"/>
          <w:lang w:val="en-GB"/>
        </w:rPr>
        <w:t xml:space="preserve">    return result</w:t>
      </w:r>
    </w:p>
    <w:p w14:paraId="7A26527B" w14:textId="77777777" w:rsidR="00FA00EB" w:rsidRPr="00FA00EB" w:rsidRDefault="00FA00EB" w:rsidP="00FA00EB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Base Case: Handled by loop conditions.</w:t>
      </w:r>
    </w:p>
    <w:p w14:paraId="2B373A63" w14:textId="77777777" w:rsidR="00FA00EB" w:rsidRPr="00FA00EB" w:rsidRDefault="00FA00EB" w:rsidP="00FA00EB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Memory Usage: More efficient, uses less memory (no extra call stack).</w:t>
      </w:r>
    </w:p>
    <w:p w14:paraId="00C7ABA1" w14:textId="77777777" w:rsidR="00FA00EB" w:rsidRPr="00FA00EB" w:rsidRDefault="00FA00EB" w:rsidP="00FA00EB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lastRenderedPageBreak/>
        <w:t>Readability: Sometimes more straightforward, especially for simple tasks.</w:t>
      </w:r>
    </w:p>
    <w:p w14:paraId="070FF3CB" w14:textId="77777777" w:rsidR="00FA00EB" w:rsidRPr="00FA00EB" w:rsidRDefault="00FA00EB" w:rsidP="00FA00EB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Performance: Generally faster and safer for large inputs.</w:t>
      </w:r>
    </w:p>
    <w:p w14:paraId="0A085DFC" w14:textId="77777777" w:rsidR="00FA00EB" w:rsidRPr="00FA00EB" w:rsidRDefault="00000000" w:rsidP="00FA00E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40AE4F55">
          <v:rect id="_x0000_i1028" style="width:0;height:1.5pt" o:hralign="center" o:hrstd="t" o:hr="t" fillcolor="#a0a0a0" stroked="f"/>
        </w:pict>
      </w:r>
    </w:p>
    <w:p w14:paraId="7E0A441A" w14:textId="77777777" w:rsidR="00FA00EB" w:rsidRPr="00FA00EB" w:rsidRDefault="00FA00EB" w:rsidP="00FA00EB">
      <w:p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Summary:</w:t>
      </w:r>
    </w:p>
    <w:p w14:paraId="6AE3A0CD" w14:textId="77777777" w:rsidR="00FA00EB" w:rsidRPr="00FA00EB" w:rsidRDefault="00FA00EB" w:rsidP="00FA00EB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Use recursion for problems that are naturally recursive or when code clarity is more important than performance.</w:t>
      </w:r>
    </w:p>
    <w:p w14:paraId="399CCABD" w14:textId="77777777" w:rsidR="00FA00EB" w:rsidRPr="00FA00EB" w:rsidRDefault="00FA00EB" w:rsidP="00FA00EB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FA00EB">
        <w:rPr>
          <w:b/>
          <w:bCs/>
          <w:sz w:val="28"/>
          <w:szCs w:val="28"/>
        </w:rPr>
        <w:t>Use iteration for better performance and memory efficiency, especially with large datasets.</w:t>
      </w:r>
    </w:p>
    <w:p w14:paraId="1B1EA482" w14:textId="1FEAD673" w:rsidR="00FA00EB" w:rsidRPr="00FA00EB" w:rsidRDefault="00FA00EB" w:rsidP="00FA00EB">
      <w:pPr>
        <w:ind w:left="720"/>
        <w:rPr>
          <w:b/>
          <w:bCs/>
          <w:sz w:val="28"/>
          <w:szCs w:val="28"/>
        </w:rPr>
      </w:pPr>
    </w:p>
    <w:p w14:paraId="363FE3F0" w14:textId="77777777" w:rsidR="00FA00EB" w:rsidRPr="00CB711D" w:rsidRDefault="00FA00EB" w:rsidP="00FA00EB">
      <w:pPr>
        <w:rPr>
          <w:b/>
          <w:bCs/>
          <w:sz w:val="28"/>
          <w:szCs w:val="28"/>
          <w:lang w:val="en-GB"/>
        </w:rPr>
      </w:pPr>
    </w:p>
    <w:p w14:paraId="67B96EFD" w14:textId="5D9B9CF1" w:rsidR="006C621B" w:rsidRPr="00BE44A4" w:rsidRDefault="006C621B" w:rsidP="00BE44A4">
      <w:pPr>
        <w:rPr>
          <w:b/>
          <w:bCs/>
          <w:lang w:val="en-GB"/>
        </w:rPr>
      </w:pPr>
    </w:p>
    <w:sectPr w:rsidR="006C621B" w:rsidRPr="00BE4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E64F0"/>
    <w:multiLevelType w:val="multilevel"/>
    <w:tmpl w:val="3AF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41CCB"/>
    <w:multiLevelType w:val="multilevel"/>
    <w:tmpl w:val="7E66A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013E1"/>
    <w:multiLevelType w:val="multilevel"/>
    <w:tmpl w:val="8DFA4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87C34"/>
    <w:multiLevelType w:val="hybridMultilevel"/>
    <w:tmpl w:val="F3DCF818"/>
    <w:lvl w:ilvl="0" w:tplc="3E48B7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A2FB3"/>
    <w:multiLevelType w:val="multilevel"/>
    <w:tmpl w:val="4AF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07FA2"/>
    <w:multiLevelType w:val="multilevel"/>
    <w:tmpl w:val="7DA8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441DF4"/>
    <w:multiLevelType w:val="multilevel"/>
    <w:tmpl w:val="95CC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80591B"/>
    <w:multiLevelType w:val="multilevel"/>
    <w:tmpl w:val="42009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AA3B56"/>
    <w:multiLevelType w:val="multilevel"/>
    <w:tmpl w:val="1E38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564E61"/>
    <w:multiLevelType w:val="hybridMultilevel"/>
    <w:tmpl w:val="8AF08C9E"/>
    <w:lvl w:ilvl="0" w:tplc="E8CEB35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7179B2"/>
    <w:multiLevelType w:val="hybridMultilevel"/>
    <w:tmpl w:val="4C98DD1E"/>
    <w:lvl w:ilvl="0" w:tplc="3136664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3538999">
    <w:abstractNumId w:val="7"/>
  </w:num>
  <w:num w:numId="2" w16cid:durableId="2041586922">
    <w:abstractNumId w:val="4"/>
  </w:num>
  <w:num w:numId="3" w16cid:durableId="1768303899">
    <w:abstractNumId w:val="1"/>
  </w:num>
  <w:num w:numId="4" w16cid:durableId="1768041215">
    <w:abstractNumId w:val="8"/>
  </w:num>
  <w:num w:numId="5" w16cid:durableId="47851216">
    <w:abstractNumId w:val="5"/>
  </w:num>
  <w:num w:numId="6" w16cid:durableId="1889565891">
    <w:abstractNumId w:val="6"/>
  </w:num>
  <w:num w:numId="7" w16cid:durableId="1595283481">
    <w:abstractNumId w:val="2"/>
  </w:num>
  <w:num w:numId="8" w16cid:durableId="1181554043">
    <w:abstractNumId w:val="0"/>
  </w:num>
  <w:num w:numId="9" w16cid:durableId="1383409476">
    <w:abstractNumId w:val="10"/>
  </w:num>
  <w:num w:numId="10" w16cid:durableId="1653869307">
    <w:abstractNumId w:val="9"/>
  </w:num>
  <w:num w:numId="11" w16cid:durableId="11800501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4A4"/>
    <w:rsid w:val="00045DA8"/>
    <w:rsid w:val="002743E8"/>
    <w:rsid w:val="00367353"/>
    <w:rsid w:val="003C65AE"/>
    <w:rsid w:val="00456DEB"/>
    <w:rsid w:val="005671F1"/>
    <w:rsid w:val="006C621B"/>
    <w:rsid w:val="00994CBC"/>
    <w:rsid w:val="00A80FE3"/>
    <w:rsid w:val="00AB6206"/>
    <w:rsid w:val="00B34EFB"/>
    <w:rsid w:val="00BA7596"/>
    <w:rsid w:val="00BE44A4"/>
    <w:rsid w:val="00CB711D"/>
    <w:rsid w:val="00E72DFD"/>
    <w:rsid w:val="00FA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FAE1E"/>
  <w15:chartTrackingRefBased/>
  <w15:docId w15:val="{A3113EE0-EC38-4C7A-93F1-01E9C632B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4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4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4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4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4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4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4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4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4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4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4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4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4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4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4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4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4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4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4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4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4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4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4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4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4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4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4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4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4A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5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5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0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4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5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5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02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943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47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190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742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9753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174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84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0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8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69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02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620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59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33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234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991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957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9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3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7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0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Admin/AppData/Local/Programs/Microsoft%20VS%20Code/resources/app/out/vs/code/electron-browser/workbench/workbench.html" TargetMode="External"/><Relationship Id="rId14" Type="http://schemas.openxmlformats.org/officeDocument/2006/relationships/hyperlink" Target="vscode-file://vscode-app/c:/Users/Admin/AppData/Local/Programs/Microsoft%20VS%20Code/resources/app/out/vs/code/electron-browser/workbench/workbenc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Ruchira Salla</dc:creator>
  <cp:keywords/>
  <dc:description/>
  <cp:lastModifiedBy>Ruchira Salla</cp:lastModifiedBy>
  <cp:revision>3</cp:revision>
  <dcterms:created xsi:type="dcterms:W3CDTF">2025-08-20T15:07:00Z</dcterms:created>
  <dcterms:modified xsi:type="dcterms:W3CDTF">2025-08-20T15:09:00Z</dcterms:modified>
</cp:coreProperties>
</file>