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175. Combine Two Tables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Schema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Table: Person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Column Name | Type    |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personId    | int     |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lastName    | varchar |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firstName   | varchar |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personId is the primary key column for this table.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table contains information about the ID of some persons and their first and last names.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Table: Address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Column Name | Type    |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addressId   | int     |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personId    | int     |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city        | varchar |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state       | varchar |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addressId is the primary key column for this table.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row of this table contains information about the city and state of one person with ID = PersonId.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an SQL query to report the first name, last name, city, and state of each person in the Person table. If the address of a personId is not present in the Address table, report null instead.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table: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+----------+----------+-----------+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personId | lastName | firstName |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+----------+----------+-----------+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1        | Wang     | Allen     |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2        | Alice      | Bob       |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+----------+----------+-----------+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 table: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+-----------+----------+---------------+------------+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addressId | personId | city          | state      |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+-----------+----------+---------------+------------+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1         | 2        | New York City | New York   |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2         | 3        | Leetcode      | California |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+-----------+----------+---------------+------------+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+-----------+----------+---------------+----------+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firstName | lastName | city          | state    |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+-----------+----------+---------------+----------+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Allen     | Wang     | Null          | Null     |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Bob       | Alice    | New York City | New York |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+-----------+----------+---------------+----------+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There is no address in the address table for the personId = 1 so we return null in their city and state.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addressId = 1 contains information about the address of personId = 2.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practice_new;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practice_new;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Person(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personId  int(10),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lastName  varchar(50),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firstName varchar(50),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KEY(personId));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Address(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addressId  int(20),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personId int(20),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varchar(50),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varchar(50),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 (addressId));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tables;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address;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09913" cy="107263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07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person;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00413" cy="770963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77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 (personId, lastname, firstname) values (1,'Wang','Allen'),(2,'Alice','Bob');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Address (addressId, personId, city, state) values (1,2,'New York City','New York'),(2,3,'Leetcode','California');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person;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00350" cy="11144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Address;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86200" cy="1095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firstName, lastName, city, state from person p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Address a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p.personId=a.personId;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781425" cy="847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182. Duplicate Emails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1.5K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53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Companies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Schema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Table: Person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Column Name | Type    |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id          | int     |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email       | varchar |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is the primary key column for this table.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row of this table contains an email. The emails will not contain uppercase letters.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an SQL query to report all the duplicate emails.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table: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+----+---------+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id | email   |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+----+---------+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1  | a@b.com |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2  | c@d.com |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3  | a@b.com |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+----+---------+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+---------+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Email   |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+---------+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a@b.com |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+---------+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 a@b.com is repeated two times.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TABLE IF EXISTS NewPerson;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NewPerson 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ID int(11) NOT NULL,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emailid varchar(50) NOT NULL,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PRIMARY KEY (ID)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desc NewPerson;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00538" cy="85445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85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NewPerson values(1,'a@b.com'),(2,'c@d.com'),(3,'a@b.com');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NewPerson;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09838" cy="9768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97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emailid , COUNT(emailid) as cnt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NewPerson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emailid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COUNT(emailid) &gt; 1;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71925" cy="619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185. Department Top Three Salaries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1.4K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197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Companies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Schema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Table: Employee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+--------------+---------+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Column Name  | Type    |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+--------------+---------+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id           | int     |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name         | varchar |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salary       | int     |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departmentId | int     |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+--------------+---------+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is the primary key column for this table.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departmentId is a foreign key of the ID from the Department table.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row of this table indicates the ID, name, and salary of an employee. It also contains the ID of their department.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Table: Department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Column Name | Type    |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id          | int     |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name        | varchar |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+-------------+---------+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is the primary key column for this table.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row of this table indicates the ID of a department and its name.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company's executives are interested in seeing who earns the most money in each of the company's departments. A high earner in a department is an employee who has a salary in the top three unique salaries for that department.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an SQL query to find the employees who are high earners in each of the departments.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table: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+----+-------+--------+--------------+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id | name  | salary | departmentId |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+----+-------+--------+--------------+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1  | Joe   | 85000  | 1            |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2  | Henry | 80000  | 2            |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3  | Sam   | 60000  | 2            |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4  | Max   | 90000  | 1            |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5  | Janet | 69000  | 1            |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6  | Randy | 85000  | 1            |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7  | Will  | 70000  | 1            |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+----+-------+--------+--------------+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table: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+----+-------+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id | name  |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+----+-------+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1  | IT    |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2  | Sales |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+----+-------+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+------------+----------+--------+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Department | Employee | Salary |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+------------+----------+--------+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IT         | Max      | 90000  |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IT         | Joe      | 85000  |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IT         | Randy    | 85000  |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IT         | Will     | 70000  |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Sales      | Henry    | 80000  |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Sales      | Sam      | 60000  |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+------------+----------+--------+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IT department: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Max earns the highest unique salary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Both Randy and Joe earn the second-highest unique salary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Will earns the third-highest unique salary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Sales department: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Henry earns the highest salary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Sam earns the second-highest salary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There is no third-highest salary as there are only two employees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TABLE IF EXISTS Employee;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Employee (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ID int(11) NOT NULL,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Name varchar(50) NOT NULL,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salary int(50) NOT NULL,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departmentId  int(50) NOT NULL,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PRIMARY KEY (ID)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Employee;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 values(1,'joe',85000,1),(2,'Henry ',80000,2),(3,'Sam',60000,2),(4,'Max',90000 ,1),(5,'Janet',69000,1),(6,'Randy',85000,1),(7,'Will',70000,1);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Employee;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43438" cy="122039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22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TABLE IF EXISTS Department;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Department (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ID int(11) NOT NULL,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Name varchar(50) NOT NULL,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PRIMARY KEY (ID)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Department;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1538" cy="66021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66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insert into Department values(1,'IT'),(2,'Sales');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Select * from Department;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19413" cy="84600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84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d.Name,e.Name, e.Salary from Employee 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left join Department d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on d.ID=e.departmentId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order by Salary desc;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2838" cy="11022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10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