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FFAC" w14:textId="793E3C5B" w:rsidR="00825CF0" w:rsidRDefault="00825CF0" w:rsidP="00825CF0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Quotes Sharing application</w:t>
      </w:r>
    </w:p>
    <w:p w14:paraId="53261338" w14:textId="77777777" w:rsidR="00825CF0" w:rsidRPr="00C22A13" w:rsidRDefault="00825CF0" w:rsidP="00825CF0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408770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825CF0" w:rsidRPr="00C22A13" w14:paraId="768D421E" w14:textId="77777777" w:rsidTr="00A624FA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6BC2BD9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BEB223D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825CF0" w:rsidRPr="00C22A13" w14:paraId="58AA3822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F70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DCF4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825CF0" w:rsidRPr="00C22A13" w14:paraId="78B721E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2B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CBB" w14:textId="64AA9282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Quotes Sharing application</w:t>
            </w:r>
          </w:p>
        </w:tc>
      </w:tr>
      <w:tr w:rsidR="00825CF0" w:rsidRPr="00C22A13" w14:paraId="74D22B7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DAD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FEC" w14:textId="113F4600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Ruchira Rokade</w:t>
            </w:r>
          </w:p>
        </w:tc>
      </w:tr>
      <w:tr w:rsidR="00825CF0" w:rsidRPr="00C22A13" w14:paraId="65B6A8CD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C6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0423" w14:textId="77777777" w:rsidR="00825C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825CF0" w:rsidRPr="00C22A13" w14:paraId="4CF906D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A481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F26" w14:textId="739A2AFA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836AAE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5DE6E88E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ABE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A8" w14:textId="251912C3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FF0C09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13201CC7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7855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288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51FCAAF3" w14:textId="77777777" w:rsidR="00825CF0" w:rsidRDefault="00825CF0" w:rsidP="00825CF0"/>
    <w:p w14:paraId="65371001" w14:textId="77777777" w:rsidR="00825CF0" w:rsidRDefault="00825CF0" w:rsidP="00825C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DED81" w14:textId="77777777" w:rsidR="00825CF0" w:rsidRDefault="00825CF0" w:rsidP="00825CF0">
          <w:pPr>
            <w:pStyle w:val="TOCHeading"/>
          </w:pPr>
          <w:r>
            <w:t>Contents</w:t>
          </w:r>
        </w:p>
        <w:p w14:paraId="4108626F" w14:textId="71965DDA" w:rsidR="001B7A15" w:rsidRDefault="00825CF0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8770" w:history="1">
            <w:r w:rsidR="001B7A15" w:rsidRPr="00A71826">
              <w:rPr>
                <w:rStyle w:val="Hyperlink"/>
                <w:rFonts w:ascii="Verdana" w:hAnsi="Verdana"/>
                <w:noProof/>
              </w:rPr>
              <w:t>Document Properties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_Toc50408770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1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79B516AF" w14:textId="1FFC6AA3" w:rsidR="001B7A15" w:rsidRDefault="00733A7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1" w:history="1">
            <w:r w:rsidR="001B7A15" w:rsidRPr="00A71826">
              <w:rPr>
                <w:rStyle w:val="Hyperlink"/>
                <w:b/>
                <w:noProof/>
              </w:rPr>
              <w:t>1.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Introduction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_Toc50408771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3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33343A07" w14:textId="4B11602E" w:rsidR="001B7A15" w:rsidRDefault="00733A7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2" w:history="1">
            <w:r w:rsidR="001B7A15" w:rsidRPr="00A71826">
              <w:rPr>
                <w:rStyle w:val="Hyperlink"/>
                <w:b/>
                <w:noProof/>
              </w:rPr>
              <w:t>2.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Use-Case View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_Toc50408772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3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75A2DB28" w14:textId="12CEECEE" w:rsidR="001B7A15" w:rsidRDefault="00733A7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3" w:history="1">
            <w:r w:rsidR="001B7A15" w:rsidRPr="00A71826">
              <w:rPr>
                <w:rStyle w:val="Hyperlink"/>
                <w:b/>
                <w:noProof/>
              </w:rPr>
              <w:t>3.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Flow Chart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_Toc50408773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4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03BE8BB7" w14:textId="327C1C55" w:rsidR="001B7A15" w:rsidRDefault="00733A7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4" w:history="1">
            <w:r w:rsidR="001B7A15" w:rsidRPr="00A71826">
              <w:rPr>
                <w:rStyle w:val="Hyperlink"/>
                <w:b/>
                <w:noProof/>
              </w:rPr>
              <w:t>4.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Components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_Toc50408774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5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40029A76" w14:textId="2EBAC097" w:rsidR="001B7A15" w:rsidRDefault="00733A7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5" w:history="1">
            <w:r w:rsidR="001B7A15" w:rsidRPr="00A71826">
              <w:rPr>
                <w:rStyle w:val="Hyperlink"/>
                <w:b/>
                <w:noProof/>
              </w:rPr>
              <w:t>5.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Services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_Toc50408775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3EEC7670" w14:textId="4155917D" w:rsidR="001B7A15" w:rsidRDefault="00733A7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6" w:history="1">
            <w:r w:rsidR="001B7A15" w:rsidRPr="00A71826">
              <w:rPr>
                <w:rStyle w:val="Hyperlink"/>
                <w:b/>
                <w:noProof/>
              </w:rPr>
              <w:t>6.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Store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_Toc50408776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10886ACD" w14:textId="079C25B1" w:rsidR="001B7A15" w:rsidRDefault="00733A7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7" w:history="1">
            <w:r w:rsidR="001B7A15" w:rsidRPr="00A71826">
              <w:rPr>
                <w:rStyle w:val="Hyperlink"/>
                <w:b/>
                <w:noProof/>
              </w:rPr>
              <w:t>7.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Validations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_Toc50408777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5C75F238" w14:textId="5CE9A3C7" w:rsidR="001B7A15" w:rsidRDefault="00733A7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8" w:history="1">
            <w:r w:rsidR="001B7A15" w:rsidRPr="00A71826">
              <w:rPr>
                <w:rStyle w:val="Hyperlink"/>
                <w:b/>
                <w:noProof/>
              </w:rPr>
              <w:t>8.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Tools and Libraries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_Toc50408778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33DA2D94" w14:textId="261ED5A4" w:rsidR="001B7A15" w:rsidRDefault="00733A7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9" w:history="1">
            <w:r w:rsidR="001B7A15" w:rsidRPr="00A71826">
              <w:rPr>
                <w:rStyle w:val="Hyperlink"/>
                <w:b/>
                <w:noProof/>
              </w:rPr>
              <w:t>9.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Unit Testing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_Toc50408779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54135B6F" w14:textId="0F700CF0" w:rsidR="001B7A15" w:rsidRDefault="00733A7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0" w:history="1">
            <w:r w:rsidR="001B7A15" w:rsidRPr="00A71826">
              <w:rPr>
                <w:rStyle w:val="Hyperlink"/>
                <w:b/>
                <w:noProof/>
              </w:rPr>
              <w:t>10.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Responsive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_Toc50408780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05A794E8" w14:textId="5797C5F2" w:rsidR="001B7A15" w:rsidRDefault="00733A7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1" w:history="1">
            <w:r w:rsidR="001B7A15" w:rsidRPr="00A71826">
              <w:rPr>
                <w:rStyle w:val="Hyperlink"/>
                <w:b/>
                <w:noProof/>
              </w:rPr>
              <w:t>11.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Accessibility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_Toc50408781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09084B1F" w14:textId="66C39414" w:rsidR="001B7A15" w:rsidRDefault="00733A7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2" w:history="1">
            <w:r w:rsidR="001B7A15" w:rsidRPr="00A71826">
              <w:rPr>
                <w:rStyle w:val="Hyperlink"/>
                <w:b/>
                <w:noProof/>
              </w:rPr>
              <w:t>12.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Open Items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_Toc50408782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1E3698A4" w14:textId="7F624291" w:rsidR="001B7A15" w:rsidRDefault="00733A7E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3" w:history="1">
            <w:r w:rsidR="001B7A15" w:rsidRPr="00A71826">
              <w:rPr>
                <w:rStyle w:val="Hyperlink"/>
                <w:b/>
                <w:noProof/>
              </w:rPr>
              <w:t>13.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Setup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_Toc50408783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69EE6C13" w14:textId="3CE54969" w:rsidR="00825CF0" w:rsidRPr="00410D91" w:rsidRDefault="00825CF0" w:rsidP="00825CF0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7AB4F6E8" w14:textId="77777777" w:rsidR="00825CF0" w:rsidRPr="00410D91" w:rsidRDefault="00825CF0" w:rsidP="00825CF0">
          <w:pPr>
            <w:pStyle w:val="ListParagraph"/>
            <w:rPr>
              <w:b/>
              <w:bCs/>
            </w:rPr>
          </w:pPr>
        </w:p>
        <w:p w14:paraId="0B71129A" w14:textId="77777777" w:rsidR="00825CF0" w:rsidRDefault="00733A7E" w:rsidP="00825CF0"/>
      </w:sdtContent>
    </w:sdt>
    <w:p w14:paraId="0BE35C37" w14:textId="77777777" w:rsidR="00825CF0" w:rsidRPr="00410D91" w:rsidRDefault="00825CF0" w:rsidP="00825CF0"/>
    <w:p w14:paraId="2C555B49" w14:textId="77777777" w:rsidR="00825CF0" w:rsidRDefault="00825CF0" w:rsidP="00825C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619BC6ED" w14:textId="77777777" w:rsidR="00825CF0" w:rsidRPr="00EE2945" w:rsidRDefault="00825CF0" w:rsidP="00825CF0">
      <w:pPr>
        <w:rPr>
          <w:b/>
          <w:bCs/>
          <w:sz w:val="44"/>
          <w:szCs w:val="44"/>
        </w:rPr>
      </w:pPr>
    </w:p>
    <w:p w14:paraId="302B4FE9" w14:textId="77777777" w:rsidR="00825CF0" w:rsidRPr="00EE2945" w:rsidRDefault="00825CF0" w:rsidP="00825CF0">
      <w:pPr>
        <w:rPr>
          <w:sz w:val="44"/>
          <w:szCs w:val="44"/>
        </w:rPr>
      </w:pPr>
    </w:p>
    <w:p w14:paraId="4B874884" w14:textId="6535C317" w:rsidR="00825CF0" w:rsidRPr="00E93383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8" w:name="_Toc50408771"/>
      <w:r>
        <w:rPr>
          <w:b/>
          <w:sz w:val="28"/>
        </w:rPr>
        <w:t>Introduction</w:t>
      </w:r>
      <w:bookmarkEnd w:id="8"/>
    </w:p>
    <w:p w14:paraId="34877431" w14:textId="23125B9C" w:rsidR="00825CF0" w:rsidRDefault="00825CF0" w:rsidP="00825CF0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quotes sharing application</w:t>
      </w:r>
      <w:r w:rsidRPr="00825CF0">
        <w:rPr>
          <w:sz w:val="24"/>
          <w:szCs w:val="24"/>
        </w:rPr>
        <w:t>.</w:t>
      </w:r>
    </w:p>
    <w:p w14:paraId="1251355C" w14:textId="64729911" w:rsidR="00825CF0" w:rsidRDefault="00825CF0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>It is mainly developed for managing quotes like performing CRUD operations.</w:t>
      </w:r>
    </w:p>
    <w:p w14:paraId="430399A6" w14:textId="10F946F4" w:rsidR="00825CF0" w:rsidRPr="00732B20" w:rsidRDefault="00825CF0" w:rsidP="00732B2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there is a login and sign up functionality provided for the user</w:t>
      </w:r>
      <w:r w:rsidR="00732B20">
        <w:rPr>
          <w:sz w:val="24"/>
          <w:szCs w:val="24"/>
        </w:rPr>
        <w:t>.</w:t>
      </w:r>
    </w:p>
    <w:p w14:paraId="7B9BAD99" w14:textId="42402AF1" w:rsidR="00825CF0" w:rsidRPr="00E93383" w:rsidRDefault="00825CF0" w:rsidP="009E1DFB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9" w:name="_Toc50408772"/>
      <w:r>
        <w:rPr>
          <w:b/>
          <w:sz w:val="28"/>
        </w:rPr>
        <w:t>Use-Case View</w:t>
      </w:r>
      <w:bookmarkEnd w:id="9"/>
    </w:p>
    <w:p w14:paraId="1E5FB301" w14:textId="5AAE4124" w:rsidR="00825CF0" w:rsidRPr="00E26252" w:rsidRDefault="00825CF0" w:rsidP="00475A31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6926B26C" w14:textId="4F28A75E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Add a quote</w:t>
      </w:r>
      <w:r w:rsidRPr="009E1DFB">
        <w:rPr>
          <w:sz w:val="24"/>
          <w:szCs w:val="24"/>
        </w:rPr>
        <w:t xml:space="preserve"> – The application provides the functionality for adding a new quote after user login. </w:t>
      </w:r>
    </w:p>
    <w:p w14:paraId="388EAE96" w14:textId="0E179A14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Update a quote </w:t>
      </w:r>
      <w:r w:rsidRPr="009E1DFB">
        <w:rPr>
          <w:sz w:val="24"/>
          <w:szCs w:val="24"/>
        </w:rPr>
        <w:t xml:space="preserve">– This functionality provides the facility to update the existing quote for the user. </w:t>
      </w:r>
    </w:p>
    <w:p w14:paraId="2B0AAA40" w14:textId="4AEAF2A0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Delete a quote – </w:t>
      </w:r>
      <w:r w:rsidRPr="009E1DFB">
        <w:rPr>
          <w:sz w:val="24"/>
          <w:szCs w:val="24"/>
        </w:rPr>
        <w:t xml:space="preserve">The user has an option to delete the quote. </w:t>
      </w:r>
    </w:p>
    <w:p w14:paraId="421DDC01" w14:textId="326AD139" w:rsidR="00825CF0" w:rsidRPr="00E26252" w:rsidRDefault="00825CF0" w:rsidP="00475A31">
      <w:pPr>
        <w:ind w:firstLine="36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76241321" w14:textId="560696F4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List all quotes</w:t>
      </w:r>
      <w:r w:rsidRPr="009E1DFB">
        <w:rPr>
          <w:sz w:val="24"/>
          <w:szCs w:val="24"/>
        </w:rPr>
        <w:t xml:space="preserve"> -The user has the option to view all the quotes and their description.</w:t>
      </w:r>
    </w:p>
    <w:p w14:paraId="59EC77F8" w14:textId="792927DF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Login</w:t>
      </w:r>
      <w:r w:rsidRPr="009E1DFB">
        <w:rPr>
          <w:sz w:val="24"/>
          <w:szCs w:val="24"/>
        </w:rPr>
        <w:t>– The user can login into the application with his/her credentials.</w:t>
      </w:r>
    </w:p>
    <w:p w14:paraId="306ACF59" w14:textId="540C2610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Sign up</w:t>
      </w:r>
      <w:r w:rsidRPr="009E1DFB">
        <w:rPr>
          <w:sz w:val="24"/>
          <w:szCs w:val="24"/>
        </w:rPr>
        <w:t xml:space="preserve"> – If the user wants to modify any of the quote or create a new quote, he/she user can sign up</w:t>
      </w:r>
      <w:r w:rsidR="006E5485" w:rsidRPr="009E1DFB">
        <w:rPr>
          <w:sz w:val="24"/>
          <w:szCs w:val="24"/>
        </w:rPr>
        <w:t>, and then login to perform the CRUD operations.</w:t>
      </w:r>
    </w:p>
    <w:p w14:paraId="7A2D0268" w14:textId="2E89BD15" w:rsidR="00825CF0" w:rsidRPr="00946FA8" w:rsidRDefault="00484A69" w:rsidP="00946FA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0" w:name="_Toc50408773"/>
      <w:r>
        <w:rPr>
          <w:b/>
          <w:sz w:val="28"/>
        </w:rPr>
        <w:lastRenderedPageBreak/>
        <w:t>F</w:t>
      </w:r>
      <w:r w:rsidR="00825CF0">
        <w:rPr>
          <w:b/>
          <w:sz w:val="28"/>
        </w:rPr>
        <w:t>low Chart</w:t>
      </w:r>
      <w:r w:rsidR="00732B20">
        <w:rPr>
          <w:noProof/>
        </w:rPr>
        <w:drawing>
          <wp:anchor distT="0" distB="0" distL="114300" distR="114300" simplePos="0" relativeHeight="251658240" behindDoc="0" locked="0" layoutInCell="1" allowOverlap="1" wp14:anchorId="1BEC80DC" wp14:editId="0435C9A8">
            <wp:simplePos x="1885950" y="2752725"/>
            <wp:positionH relativeFrom="margin">
              <wp:align>center</wp:align>
            </wp:positionH>
            <wp:positionV relativeFrom="margin">
              <wp:align>center</wp:align>
            </wp:positionV>
            <wp:extent cx="5886450" cy="6137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0"/>
    </w:p>
    <w:p w14:paraId="2BC2578E" w14:textId="77777777" w:rsidR="00825CF0" w:rsidRDefault="00825CF0" w:rsidP="00825CF0">
      <w:pPr>
        <w:rPr>
          <w:sz w:val="40"/>
          <w:szCs w:val="40"/>
        </w:rPr>
      </w:pPr>
    </w:p>
    <w:p w14:paraId="6186F500" w14:textId="77777777" w:rsidR="00825CF0" w:rsidRPr="00AF4D8D" w:rsidRDefault="00825CF0" w:rsidP="00825CF0">
      <w:pPr>
        <w:pStyle w:val="ListParagraph"/>
        <w:ind w:left="1440"/>
        <w:rPr>
          <w:sz w:val="40"/>
          <w:szCs w:val="40"/>
        </w:rPr>
      </w:pPr>
    </w:p>
    <w:p w14:paraId="13846E63" w14:textId="2D3448AC" w:rsidR="00825CF0" w:rsidRDefault="00D714FF" w:rsidP="00825CF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19CC4B" wp14:editId="5CA6D691">
            <wp:extent cx="5343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A8C7" w14:textId="7E5BC044" w:rsidR="00D714FF" w:rsidRDefault="00D714FF" w:rsidP="00825CF0">
      <w:pPr>
        <w:rPr>
          <w:sz w:val="40"/>
          <w:szCs w:val="40"/>
        </w:rPr>
      </w:pPr>
    </w:p>
    <w:p w14:paraId="20EBF913" w14:textId="61AE261B" w:rsidR="00D714FF" w:rsidRDefault="00412025" w:rsidP="00825CF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FB3EAA" wp14:editId="5839FF78">
            <wp:extent cx="588645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7D1E" w14:textId="77777777" w:rsidR="00825CF0" w:rsidRPr="00C301EF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1" w:name="_Toc50408774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344BC7BC" w14:textId="77777777" w:rsidR="00825CF0" w:rsidRPr="00D823E8" w:rsidRDefault="00825CF0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Bootstrapping </w:t>
      </w:r>
    </w:p>
    <w:p w14:paraId="5A3A36FC" w14:textId="4C2EC4D0" w:rsidR="00825CF0" w:rsidRPr="00D823E8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Home</w:t>
      </w:r>
      <w:r w:rsidR="00825CF0" w:rsidRPr="00D823E8">
        <w:rPr>
          <w:sz w:val="24"/>
          <w:szCs w:val="24"/>
        </w:rPr>
        <w:t>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>This is the home page of the application</w:t>
      </w:r>
    </w:p>
    <w:p w14:paraId="065C4A86" w14:textId="47809C2E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QuoteListComponent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is the component used to display the list of the quotes and from here the user can perform the actions related to the quotes. </w:t>
      </w:r>
    </w:p>
    <w:p w14:paraId="2BF46C5A" w14:textId="4DCE73C7" w:rsidR="006E5485" w:rsidRPr="00D823E8" w:rsidRDefault="006E5485" w:rsidP="00344F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this component the user has an option to</w:t>
      </w:r>
      <w:r w:rsidR="002D7E7D">
        <w:rPr>
          <w:sz w:val="24"/>
          <w:szCs w:val="24"/>
        </w:rPr>
        <w:t xml:space="preserve"> select the</w:t>
      </w:r>
      <w:r>
        <w:rPr>
          <w:sz w:val="24"/>
          <w:szCs w:val="24"/>
        </w:rPr>
        <w:t xml:space="preserve"> delete</w:t>
      </w:r>
      <w:r w:rsidR="00F55E62">
        <w:rPr>
          <w:sz w:val="24"/>
          <w:szCs w:val="24"/>
        </w:rPr>
        <w:t xml:space="preserve"> the quote</w:t>
      </w:r>
      <w:r>
        <w:rPr>
          <w:sz w:val="24"/>
          <w:szCs w:val="24"/>
        </w:rPr>
        <w:t>.</w:t>
      </w:r>
    </w:p>
    <w:p w14:paraId="2D83D285" w14:textId="0EC441C1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SignUpComponent</w:t>
      </w:r>
      <w:proofErr w:type="spellEnd"/>
      <w:r w:rsidR="00825CF0"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</w:t>
      </w:r>
      <w:r w:rsidR="001B7A15">
        <w:rPr>
          <w:sz w:val="24"/>
          <w:szCs w:val="24"/>
        </w:rPr>
        <w:t>signing</w:t>
      </w:r>
      <w:r>
        <w:rPr>
          <w:sz w:val="24"/>
          <w:szCs w:val="24"/>
        </w:rPr>
        <w:t xml:space="preserve"> up and login flow of the user</w:t>
      </w:r>
    </w:p>
    <w:p w14:paraId="767F9F31" w14:textId="6F54B62A" w:rsidR="006E5485" w:rsidRPr="00C301EF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CreateQuoteComponent</w:t>
      </w:r>
      <w:proofErr w:type="spellEnd"/>
      <w:r>
        <w:rPr>
          <w:sz w:val="24"/>
          <w:szCs w:val="24"/>
        </w:rPr>
        <w:t xml:space="preserve"> – This component is used to manage the edit/create flow of the quote.</w:t>
      </w:r>
    </w:p>
    <w:p w14:paraId="135B8968" w14:textId="015522F1" w:rsidR="00446D98" w:rsidRPr="00446D98" w:rsidRDefault="00825CF0" w:rsidP="00446D9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2" w:name="_Toc50408775"/>
      <w:r>
        <w:rPr>
          <w:b/>
          <w:sz w:val="28"/>
        </w:rPr>
        <w:lastRenderedPageBreak/>
        <w:t>Service</w:t>
      </w:r>
      <w:r w:rsidR="00446D98">
        <w:rPr>
          <w:b/>
          <w:sz w:val="28"/>
        </w:rPr>
        <w:t>s</w:t>
      </w:r>
      <w:bookmarkEnd w:id="12"/>
    </w:p>
    <w:p w14:paraId="17E3E41E" w14:textId="0F1D043A" w:rsidR="00825CF0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46D98">
        <w:rPr>
          <w:sz w:val="24"/>
          <w:szCs w:val="24"/>
        </w:rPr>
        <w:t>Auth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authentication of the user like login and sign up.</w:t>
      </w:r>
    </w:p>
    <w:p w14:paraId="02A218EA" w14:textId="5E8A6704" w:rsidR="00446D98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6D98">
        <w:rPr>
          <w:sz w:val="24"/>
          <w:szCs w:val="24"/>
        </w:rPr>
        <w:t xml:space="preserve"> </w:t>
      </w:r>
      <w:proofErr w:type="spellStart"/>
      <w:r w:rsidRPr="00446D98">
        <w:rPr>
          <w:sz w:val="24"/>
          <w:szCs w:val="24"/>
        </w:rPr>
        <w:t>Quotes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CRUD operations of the quote</w:t>
      </w:r>
      <w:r w:rsidR="00446D98" w:rsidRPr="00446D98">
        <w:rPr>
          <w:sz w:val="24"/>
          <w:szCs w:val="24"/>
        </w:rPr>
        <w:t>.</w:t>
      </w:r>
    </w:p>
    <w:p w14:paraId="65D59851" w14:textId="2320D75A" w:rsidR="00446D98" w:rsidRDefault="00446D98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3" w:name="_Toc50408776"/>
      <w:r>
        <w:rPr>
          <w:b/>
          <w:sz w:val="28"/>
        </w:rPr>
        <w:t>Store</w:t>
      </w:r>
      <w:bookmarkEnd w:id="13"/>
    </w:p>
    <w:p w14:paraId="7373EAF4" w14:textId="6E9B1134" w:rsidR="00446D98" w:rsidRPr="00446D98" w:rsidRDefault="00446D98" w:rsidP="00446D98">
      <w:pPr>
        <w:ind w:left="360"/>
      </w:pPr>
      <w:r>
        <w:t xml:space="preserve">The application uses </w:t>
      </w:r>
      <w:proofErr w:type="spellStart"/>
      <w:r>
        <w:t>ngRx</w:t>
      </w:r>
      <w:proofErr w:type="spellEnd"/>
      <w:r>
        <w:t xml:space="preserve"> for state management for user and quote data.</w:t>
      </w:r>
    </w:p>
    <w:p w14:paraId="032C3BD4" w14:textId="47676D36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4" w:name="_Toc50408777"/>
      <w:r>
        <w:rPr>
          <w:b/>
          <w:sz w:val="28"/>
        </w:rPr>
        <w:t>Validations</w:t>
      </w:r>
      <w:bookmarkEnd w:id="14"/>
    </w:p>
    <w:p w14:paraId="52FFD5CF" w14:textId="0D7B6432" w:rsidR="00825CF0" w:rsidRPr="004B4253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 w:rsidR="00083AF1"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3BBA3CF8" w14:textId="5C2E48D1" w:rsidR="00825CF0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</w:t>
      </w:r>
      <w:r w:rsidR="00083AF1">
        <w:rPr>
          <w:sz w:val="24"/>
          <w:szCs w:val="24"/>
        </w:rPr>
        <w:t>Login and Sign up buttons are disabled until user enters all the fields.</w:t>
      </w:r>
    </w:p>
    <w:p w14:paraId="76AC6346" w14:textId="3A4A29C6" w:rsidR="00083AF1" w:rsidRPr="004B4253" w:rsidRDefault="00083AF1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3) Before deleting a </w:t>
      </w:r>
      <w:proofErr w:type="gramStart"/>
      <w:r>
        <w:rPr>
          <w:sz w:val="24"/>
          <w:szCs w:val="24"/>
        </w:rPr>
        <w:t>quote</w:t>
      </w:r>
      <w:proofErr w:type="gramEnd"/>
      <w:r>
        <w:rPr>
          <w:sz w:val="24"/>
          <w:szCs w:val="24"/>
        </w:rPr>
        <w:t xml:space="preserve"> the application asks for user confirmation.</w:t>
      </w:r>
    </w:p>
    <w:p w14:paraId="72C1CD9B" w14:textId="77777777" w:rsidR="00825CF0" w:rsidRPr="00D823E8" w:rsidRDefault="00825CF0" w:rsidP="00825CF0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FF9B982" w14:textId="314C6E40" w:rsidR="00825CF0" w:rsidRPr="00D823E8" w:rsidRDefault="00825CF0" w:rsidP="00825C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r w:rsidRPr="00D823E8">
        <w:rPr>
          <w:sz w:val="24"/>
          <w:szCs w:val="24"/>
        </w:rPr>
        <w:t>Reactive form for validation</w:t>
      </w:r>
    </w:p>
    <w:p w14:paraId="49648F6C" w14:textId="6CE76AD9" w:rsidR="00825CF0" w:rsidRPr="004B4253" w:rsidRDefault="00825CF0" w:rsidP="002B1F94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proofErr w:type="spellStart"/>
      <w:proofErr w:type="gramStart"/>
      <w:r w:rsidR="00083AF1">
        <w:rPr>
          <w:sz w:val="24"/>
          <w:szCs w:val="24"/>
        </w:rPr>
        <w:t>window.alerts</w:t>
      </w:r>
      <w:proofErr w:type="spellEnd"/>
      <w:proofErr w:type="gramEnd"/>
      <w:r w:rsidR="00083AF1">
        <w:rPr>
          <w:sz w:val="24"/>
          <w:szCs w:val="24"/>
        </w:rPr>
        <w:t xml:space="preserve"> and </w:t>
      </w:r>
      <w:proofErr w:type="spellStart"/>
      <w:r w:rsidR="00083AF1">
        <w:rPr>
          <w:sz w:val="24"/>
          <w:szCs w:val="24"/>
        </w:rPr>
        <w:t>window.confirm</w:t>
      </w:r>
      <w:proofErr w:type="spellEnd"/>
      <w:r w:rsidR="00083AF1">
        <w:rPr>
          <w:sz w:val="24"/>
          <w:szCs w:val="24"/>
        </w:rPr>
        <w:t xml:space="preserve"> for showing error messages from API and for confirmation resp.</w:t>
      </w:r>
    </w:p>
    <w:p w14:paraId="5087ECF2" w14:textId="4135EC68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5" w:name="_Toc50408778"/>
      <w:r>
        <w:rPr>
          <w:b/>
          <w:sz w:val="28"/>
        </w:rPr>
        <w:t>Tools and Libraries</w:t>
      </w:r>
      <w:bookmarkEnd w:id="15"/>
    </w:p>
    <w:p w14:paraId="0999EFB6" w14:textId="7292B0A6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73214C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718DCCE4" w14:textId="471D8CEC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  <w:r w:rsidR="00737843">
        <w:rPr>
          <w:sz w:val="24"/>
          <w:szCs w:val="24"/>
        </w:rPr>
        <w:t>.5</w:t>
      </w:r>
    </w:p>
    <w:p w14:paraId="2447FB20" w14:textId="3DFE0479" w:rsidR="00825CF0" w:rsidRPr="004B4253" w:rsidRDefault="00825CF0" w:rsidP="00E83DCA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  <w:r w:rsidR="00737843">
        <w:rPr>
          <w:sz w:val="24"/>
          <w:szCs w:val="24"/>
        </w:rPr>
        <w:t>.5</w:t>
      </w:r>
    </w:p>
    <w:p w14:paraId="5D50A763" w14:textId="0E86FD4A" w:rsidR="00825CF0" w:rsidRDefault="00825CF0" w:rsidP="004C7436">
      <w:pPr>
        <w:ind w:left="375"/>
        <w:rPr>
          <w:sz w:val="24"/>
          <w:szCs w:val="24"/>
        </w:rPr>
      </w:pPr>
      <w:r w:rsidRPr="004B4253">
        <w:rPr>
          <w:sz w:val="24"/>
          <w:szCs w:val="24"/>
        </w:rPr>
        <w:t>- J</w:t>
      </w:r>
      <w:r w:rsidR="00E83DCA"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 w:rsidR="00E83DCA">
        <w:rPr>
          <w:sz w:val="24"/>
          <w:szCs w:val="24"/>
        </w:rPr>
        <w:t>26.4.2</w:t>
      </w:r>
      <w:r w:rsidR="00BB0E16">
        <w:rPr>
          <w:sz w:val="24"/>
          <w:szCs w:val="24"/>
        </w:rPr>
        <w:t xml:space="preserve"> (</w:t>
      </w:r>
      <w:r w:rsidRPr="004B4253">
        <w:rPr>
          <w:sz w:val="24"/>
          <w:szCs w:val="24"/>
        </w:rPr>
        <w:t xml:space="preserve">This is a unit testing framework; it consists </w:t>
      </w:r>
      <w:r w:rsidR="00E83DCA">
        <w:rPr>
          <w:sz w:val="24"/>
          <w:szCs w:val="24"/>
        </w:rPr>
        <w:t>of tools/scripts to run the test cases.</w:t>
      </w:r>
      <w:r w:rsidR="004E50F3">
        <w:rPr>
          <w:sz w:val="24"/>
          <w:szCs w:val="24"/>
        </w:rPr>
        <w:t>)</w:t>
      </w:r>
    </w:p>
    <w:p w14:paraId="7C13FD00" w14:textId="44B0344C" w:rsidR="00825CF0" w:rsidRPr="00511F1E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6" w:name="_Toc50408779"/>
      <w:r>
        <w:rPr>
          <w:b/>
          <w:sz w:val="28"/>
        </w:rPr>
        <w:t>Unit Testing</w:t>
      </w:r>
      <w:bookmarkEnd w:id="16"/>
    </w:p>
    <w:p w14:paraId="25DDE2E9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4C56CC80" w14:textId="218AF7EE" w:rsidR="00825CF0" w:rsidRPr="00C95D85" w:rsidRDefault="00825CF0" w:rsidP="00825CF0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F550BB">
        <w:rPr>
          <w:sz w:val="24"/>
          <w:szCs w:val="24"/>
        </w:rPr>
        <w:t>following</w:t>
      </w:r>
      <w:r w:rsidR="00D67CE5">
        <w:rPr>
          <w:sz w:val="24"/>
          <w:szCs w:val="24"/>
        </w:rPr>
        <w:t xml:space="preserve"> </w:t>
      </w:r>
      <w:r w:rsidRPr="00C95D85">
        <w:rPr>
          <w:sz w:val="24"/>
          <w:szCs w:val="24"/>
        </w:rPr>
        <w:t>services -</w:t>
      </w:r>
    </w:p>
    <w:p w14:paraId="1D4F70C1" w14:textId="77777777" w:rsidR="008C2EF7" w:rsidRDefault="0067090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Quotes.service.spec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It contain test cases for the all the </w:t>
      </w:r>
      <w:r>
        <w:rPr>
          <w:sz w:val="24"/>
          <w:szCs w:val="24"/>
        </w:rPr>
        <w:t>API calls for CRUD operations for quotes.</w:t>
      </w:r>
    </w:p>
    <w:p w14:paraId="01E8ACCC" w14:textId="038C126F" w:rsidR="00064298" w:rsidRDefault="008C2EF7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670905" w:rsidRPr="008C2EF7">
        <w:rPr>
          <w:sz w:val="24"/>
          <w:szCs w:val="24"/>
        </w:rPr>
        <w:t>uth</w:t>
      </w:r>
      <w:r w:rsidR="00825CF0" w:rsidRPr="008C2EF7">
        <w:rPr>
          <w:sz w:val="24"/>
          <w:szCs w:val="24"/>
        </w:rPr>
        <w:t>.service</w:t>
      </w:r>
      <w:r w:rsidR="00E573A5">
        <w:rPr>
          <w:sz w:val="24"/>
          <w:szCs w:val="24"/>
        </w:rPr>
        <w:t>.spec</w:t>
      </w:r>
      <w:proofErr w:type="gramEnd"/>
      <w:r w:rsidR="00825CF0" w:rsidRPr="008C2EF7">
        <w:rPr>
          <w:sz w:val="24"/>
          <w:szCs w:val="24"/>
        </w:rPr>
        <w:t>.ts</w:t>
      </w:r>
      <w:proofErr w:type="spellEnd"/>
      <w:r w:rsidR="00825CF0" w:rsidRPr="008C2EF7">
        <w:rPr>
          <w:sz w:val="24"/>
          <w:szCs w:val="24"/>
        </w:rPr>
        <w:t xml:space="preserve"> - It contain test cases </w:t>
      </w:r>
      <w:r w:rsidR="00670905" w:rsidRPr="008C2EF7">
        <w:rPr>
          <w:sz w:val="24"/>
          <w:szCs w:val="24"/>
        </w:rPr>
        <w:t>for API calls for the authentication.</w:t>
      </w:r>
    </w:p>
    <w:p w14:paraId="2FABE26C" w14:textId="4ADDD52B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User.action.spec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user actions</w:t>
      </w:r>
    </w:p>
    <w:p w14:paraId="3B47BBBF" w14:textId="63A5B5E4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Quote.actions.spec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- It contains test cases for quote store</w:t>
      </w:r>
    </w:p>
    <w:p w14:paraId="673FC6A4" w14:textId="26B2BE90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Contains the test cases for </w:t>
      </w:r>
      <w:proofErr w:type="spellStart"/>
      <w:r>
        <w:rPr>
          <w:sz w:val="24"/>
          <w:szCs w:val="24"/>
        </w:rPr>
        <w:t>quote.reducer.ts</w:t>
      </w:r>
      <w:proofErr w:type="spellEnd"/>
    </w:p>
    <w:p w14:paraId="324550A3" w14:textId="492C0667" w:rsidR="00E573A5" w:rsidRPr="008C2EF7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Auth.reducer.spec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</w:t>
      </w:r>
      <w:proofErr w:type="spellStart"/>
      <w:r>
        <w:rPr>
          <w:sz w:val="24"/>
          <w:szCs w:val="24"/>
        </w:rPr>
        <w:t>auth.reducer.ts</w:t>
      </w:r>
      <w:proofErr w:type="spellEnd"/>
    </w:p>
    <w:p w14:paraId="62CD2B34" w14:textId="507EBB14" w:rsidR="00825CF0" w:rsidRPr="002B1F94" w:rsidRDefault="00825CF0" w:rsidP="002B1F94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lastRenderedPageBreak/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25CD0C77" w14:textId="1863425F" w:rsidR="00825CF0" w:rsidRDefault="000657DC" w:rsidP="002B1F94">
      <w:pPr>
        <w:ind w:firstLine="360"/>
        <w:rPr>
          <w:sz w:val="44"/>
          <w:szCs w:val="44"/>
        </w:rPr>
      </w:pPr>
      <w:r w:rsidRPr="000657DC">
        <w:rPr>
          <w:noProof/>
          <w:sz w:val="44"/>
          <w:szCs w:val="44"/>
        </w:rPr>
        <w:drawing>
          <wp:inline distT="0" distB="0" distL="0" distR="0" wp14:anchorId="32F5EC50" wp14:editId="6FD735AF">
            <wp:extent cx="588645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B87" w14:textId="0CE06A17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7" w:name="_Toc50408780"/>
      <w:r>
        <w:rPr>
          <w:b/>
          <w:sz w:val="28"/>
        </w:rPr>
        <w:t>Responsive</w:t>
      </w:r>
      <w:bookmarkEnd w:id="17"/>
    </w:p>
    <w:p w14:paraId="1745C491" w14:textId="29C1D4B1" w:rsidR="00825CF0" w:rsidRPr="00C95D85" w:rsidRDefault="0017456F" w:rsidP="00825C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="00825CF0" w:rsidRPr="00C95D85">
        <w:rPr>
          <w:sz w:val="24"/>
          <w:szCs w:val="24"/>
        </w:rPr>
        <w:t>.</w:t>
      </w:r>
    </w:p>
    <w:p w14:paraId="6D3E4A41" w14:textId="367FE91D" w:rsidR="00825CF0" w:rsidRPr="002B1F94" w:rsidRDefault="00825CF0" w:rsidP="002B1F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4B0CA66A" w14:textId="7E788744" w:rsidR="00825CF0" w:rsidRPr="007C054B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408781"/>
      <w:r>
        <w:rPr>
          <w:b/>
          <w:sz w:val="28"/>
        </w:rPr>
        <w:t>Accessibility</w:t>
      </w:r>
      <w:bookmarkEnd w:id="18"/>
    </w:p>
    <w:p w14:paraId="625C36DF" w14:textId="49AD96B3" w:rsidR="00825CF0" w:rsidRPr="007C054B" w:rsidRDefault="00825CF0" w:rsidP="0074394F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 w:rsidR="00DE525E">
        <w:rPr>
          <w:sz w:val="24"/>
          <w:szCs w:val="24"/>
        </w:rPr>
        <w:t xml:space="preserve"> the HTML markup contains aria-labels for buttons and tab indexes for input fields and table data.</w:t>
      </w:r>
    </w:p>
    <w:p w14:paraId="714D1762" w14:textId="07F37D31" w:rsidR="00825CF0" w:rsidRPr="003C17B6" w:rsidRDefault="00735A44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408782"/>
      <w:r>
        <w:rPr>
          <w:b/>
          <w:sz w:val="28"/>
        </w:rPr>
        <w:t>Open Items</w:t>
      </w:r>
      <w:bookmarkEnd w:id="19"/>
      <w:r w:rsidR="00D81EA7">
        <w:rPr>
          <w:b/>
          <w:sz w:val="28"/>
        </w:rPr>
        <w:t xml:space="preserve"> </w:t>
      </w:r>
    </w:p>
    <w:p w14:paraId="2D8930EE" w14:textId="24AF4C73" w:rsidR="00735A44" w:rsidRPr="002B1F94" w:rsidRDefault="00735A44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Storybook</w:t>
      </w:r>
    </w:p>
    <w:p w14:paraId="6581F3C3" w14:textId="32F06D6D" w:rsidR="00825CF0" w:rsidRPr="00A6243C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20" w:name="_Toc50408783"/>
      <w:r w:rsidRPr="004B4253">
        <w:rPr>
          <w:b/>
          <w:sz w:val="28"/>
        </w:rPr>
        <w:t>Setup</w:t>
      </w:r>
      <w:bookmarkEnd w:id="20"/>
    </w:p>
    <w:p w14:paraId="45717314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>Download and install node.js (version: 12.16)</w:t>
      </w:r>
    </w:p>
    <w:p w14:paraId="2C58AE0B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9.0)</w:t>
      </w:r>
    </w:p>
    <w:p w14:paraId="6119A56D" w14:textId="4F4CFF89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Git clone </w:t>
      </w:r>
      <w:r w:rsidR="000471F7" w:rsidRPr="000471F7">
        <w:t>https://github.com/RuchiraRokade/Persistent-app</w:t>
      </w:r>
      <w:bookmarkStart w:id="21" w:name="_GoBack"/>
      <w:bookmarkEnd w:id="21"/>
      <w:r w:rsidR="002B1F94">
        <w:t xml:space="preserve"> </w:t>
      </w:r>
      <w:r w:rsidRPr="00A72EDE">
        <w:t>origin master</w:t>
      </w:r>
    </w:p>
    <w:p w14:paraId="2FEC20BD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10B0B9D8" w14:textId="5D9AD111" w:rsidR="00825CF0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 Run ng serve</w:t>
      </w:r>
    </w:p>
    <w:p w14:paraId="17535E09" w14:textId="6F3F8693" w:rsidR="002B1F94" w:rsidRDefault="002B1F94" w:rsidP="001F6DC9">
      <w:pPr>
        <w:pStyle w:val="ListParagraph"/>
        <w:numPr>
          <w:ilvl w:val="0"/>
          <w:numId w:val="6"/>
        </w:numPr>
      </w:pPr>
      <w:r>
        <w:t xml:space="preserve">For testing use: </w:t>
      </w:r>
      <w:proofErr w:type="spellStart"/>
      <w:r>
        <w:t>npm</w:t>
      </w:r>
      <w:proofErr w:type="spellEnd"/>
      <w:r>
        <w:t xml:space="preserve"> run test</w:t>
      </w:r>
    </w:p>
    <w:p w14:paraId="731A95C2" w14:textId="57004FC9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For running json server, </w:t>
      </w:r>
      <w:proofErr w:type="spellStart"/>
      <w:r>
        <w:t>goto</w:t>
      </w:r>
      <w:proofErr w:type="spellEnd"/>
      <w:r>
        <w:t xml:space="preserve"> server folder inside </w:t>
      </w:r>
      <w:proofErr w:type="spellStart"/>
      <w:r w:rsidRPr="00DC6112">
        <w:t>src</w:t>
      </w:r>
      <w:proofErr w:type="spellEnd"/>
      <w:r w:rsidRPr="00DC6112">
        <w:t>\server\Json-server-Quotes</w:t>
      </w:r>
    </w:p>
    <w:p w14:paraId="7CB9FBA8" w14:textId="679BF9D3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Perform </w:t>
      </w:r>
      <w:proofErr w:type="spellStart"/>
      <w:r>
        <w:t>npm</w:t>
      </w:r>
      <w:proofErr w:type="spellEnd"/>
      <w:r>
        <w:t xml:space="preserve"> install</w:t>
      </w:r>
    </w:p>
    <w:p w14:paraId="65CC05FE" w14:textId="60EE17A5" w:rsidR="00DC6112" w:rsidRPr="00A72EDE" w:rsidRDefault="00DC6112" w:rsidP="001F6DC9">
      <w:pPr>
        <w:pStyle w:val="ListParagraph"/>
        <w:numPr>
          <w:ilvl w:val="0"/>
          <w:numId w:val="6"/>
        </w:numPr>
      </w:pPr>
      <w:r>
        <w:t xml:space="preserve">Run command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json:server</w:t>
      </w:r>
      <w:proofErr w:type="spellEnd"/>
      <w:proofErr w:type="gramEnd"/>
    </w:p>
    <w:sectPr w:rsidR="00DC6112" w:rsidRPr="00A72EDE" w:rsidSect="00C44F32">
      <w:headerReference w:type="default" r:id="rId11"/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0B0D5" w14:textId="77777777" w:rsidR="00733A7E" w:rsidRDefault="00733A7E">
      <w:pPr>
        <w:spacing w:after="0" w:line="240" w:lineRule="auto"/>
      </w:pPr>
      <w:r>
        <w:separator/>
      </w:r>
    </w:p>
  </w:endnote>
  <w:endnote w:type="continuationSeparator" w:id="0">
    <w:p w14:paraId="659D07C1" w14:textId="77777777" w:rsidR="00733A7E" w:rsidRDefault="0073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DFB7B4" w14:textId="77777777" w:rsidR="00CB1528" w:rsidRDefault="00B234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973ECC" w14:textId="77777777" w:rsidR="00CB1528" w:rsidRDefault="00733A7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0EEC" w14:textId="77777777" w:rsidR="00733A7E" w:rsidRDefault="00733A7E">
      <w:pPr>
        <w:spacing w:after="0" w:line="240" w:lineRule="auto"/>
      </w:pPr>
      <w:r>
        <w:separator/>
      </w:r>
    </w:p>
  </w:footnote>
  <w:footnote w:type="continuationSeparator" w:id="0">
    <w:p w14:paraId="20EFC06E" w14:textId="77777777" w:rsidR="00733A7E" w:rsidRDefault="00733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7FA6" w14:textId="77777777" w:rsidR="008235FA" w:rsidRDefault="00B23428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11172"/>
    <w:multiLevelType w:val="hybridMultilevel"/>
    <w:tmpl w:val="00A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A99"/>
    <w:multiLevelType w:val="hybridMultilevel"/>
    <w:tmpl w:val="C08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376552"/>
    <w:multiLevelType w:val="hybridMultilevel"/>
    <w:tmpl w:val="8B5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FC"/>
    <w:rsid w:val="000471F7"/>
    <w:rsid w:val="00064298"/>
    <w:rsid w:val="000657DC"/>
    <w:rsid w:val="00083AF1"/>
    <w:rsid w:val="0017456F"/>
    <w:rsid w:val="001B7A15"/>
    <w:rsid w:val="002B1F94"/>
    <w:rsid w:val="002D7E7D"/>
    <w:rsid w:val="00344FDD"/>
    <w:rsid w:val="003C17B6"/>
    <w:rsid w:val="003E5BFC"/>
    <w:rsid w:val="00412025"/>
    <w:rsid w:val="00446D98"/>
    <w:rsid w:val="00475A31"/>
    <w:rsid w:val="004820DD"/>
    <w:rsid w:val="00484A69"/>
    <w:rsid w:val="00490078"/>
    <w:rsid w:val="004C7436"/>
    <w:rsid w:val="004E50F3"/>
    <w:rsid w:val="00511F1E"/>
    <w:rsid w:val="00583C47"/>
    <w:rsid w:val="005A6C95"/>
    <w:rsid w:val="005C602C"/>
    <w:rsid w:val="00670905"/>
    <w:rsid w:val="006E5485"/>
    <w:rsid w:val="0073214C"/>
    <w:rsid w:val="00732B20"/>
    <w:rsid w:val="00733A7E"/>
    <w:rsid w:val="00735A44"/>
    <w:rsid w:val="00737843"/>
    <w:rsid w:val="0074394F"/>
    <w:rsid w:val="007C054B"/>
    <w:rsid w:val="00825CF0"/>
    <w:rsid w:val="0083653A"/>
    <w:rsid w:val="00836AAE"/>
    <w:rsid w:val="008C2EF7"/>
    <w:rsid w:val="00934F62"/>
    <w:rsid w:val="00946FA8"/>
    <w:rsid w:val="009E1DFB"/>
    <w:rsid w:val="00A07B12"/>
    <w:rsid w:val="00A23070"/>
    <w:rsid w:val="00A27323"/>
    <w:rsid w:val="00A6243C"/>
    <w:rsid w:val="00B23428"/>
    <w:rsid w:val="00BB0E16"/>
    <w:rsid w:val="00C8734B"/>
    <w:rsid w:val="00CC7CA9"/>
    <w:rsid w:val="00CF3710"/>
    <w:rsid w:val="00D50EF8"/>
    <w:rsid w:val="00D67CE5"/>
    <w:rsid w:val="00D714FF"/>
    <w:rsid w:val="00D81EA7"/>
    <w:rsid w:val="00DC6112"/>
    <w:rsid w:val="00DE525E"/>
    <w:rsid w:val="00E573A5"/>
    <w:rsid w:val="00E83DCA"/>
    <w:rsid w:val="00E901BB"/>
    <w:rsid w:val="00E93383"/>
    <w:rsid w:val="00EB20E1"/>
    <w:rsid w:val="00F550BB"/>
    <w:rsid w:val="00F55E62"/>
    <w:rsid w:val="00F82562"/>
    <w:rsid w:val="00FE3901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481D"/>
  <w15:chartTrackingRefBased/>
  <w15:docId w15:val="{78342B17-E7EC-46F6-9CA3-92546702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CF0"/>
  </w:style>
  <w:style w:type="paragraph" w:styleId="Heading1">
    <w:name w:val="heading 1"/>
    <w:basedOn w:val="Normal"/>
    <w:next w:val="Normal"/>
    <w:link w:val="Heading1Char"/>
    <w:uiPriority w:val="9"/>
    <w:qFormat/>
    <w:rsid w:val="0082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25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5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F0"/>
  </w:style>
  <w:style w:type="paragraph" w:styleId="Footer">
    <w:name w:val="footer"/>
    <w:basedOn w:val="Normal"/>
    <w:link w:val="Foot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F0"/>
  </w:style>
  <w:style w:type="table" w:styleId="TableGrid">
    <w:name w:val="Table Grid"/>
    <w:basedOn w:val="TableNormal"/>
    <w:uiPriority w:val="39"/>
    <w:rsid w:val="0082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C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5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5CF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5CF0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825CF0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825CF0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Rokade</dc:creator>
  <cp:keywords/>
  <dc:description/>
  <cp:lastModifiedBy>Ruchira Rokade</cp:lastModifiedBy>
  <cp:revision>7</cp:revision>
  <dcterms:created xsi:type="dcterms:W3CDTF">2020-09-07T16:41:00Z</dcterms:created>
  <dcterms:modified xsi:type="dcterms:W3CDTF">2020-09-08T15:29:00Z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PERSISTENT\ruchira_rokade</vt:lpwstr>
  </property>
  <property fmtid="{D5CDD505-2E9C-101B-9397-08002B2CF9AE}" pid="4" name="DLPManualFileClassificationLastModificationDate">
    <vt:lpwstr>1599578973</vt:lpwstr>
  </property>
  <property fmtid="{D5CDD505-2E9C-101B-9397-08002B2CF9AE}" pid="5" name="DLPManualFileClassificationVersion">
    <vt:lpwstr>11.4.0.45</vt:lpwstr>
  </property>
</Properties>
</file>