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5D69" w14:textId="77777777" w:rsidR="00693632" w:rsidRPr="00693632" w:rsidRDefault="00693632" w:rsidP="00693632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Instructions</w:t>
      </w:r>
    </w:p>
    <w:p w14:paraId="1C8356F8" w14:textId="77777777" w:rsidR="00693632" w:rsidRPr="00693632" w:rsidRDefault="00693632" w:rsidP="00693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Attached is a ‘credit’ dataset having information about loan repayment and credit status of customers of a bank.</w:t>
      </w: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br/>
        <w:t xml:space="preserve">Customers have been categorised as ‘good’ and ‘bad’, based on their </w:t>
      </w:r>
      <w:proofErr w:type="spellStart"/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NPA_Status</w:t>
      </w:r>
      <w:proofErr w:type="spellEnd"/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(non-performing asset status).</w:t>
      </w: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br/>
        <w:t>Please follow the below given instructions:</w:t>
      </w:r>
    </w:p>
    <w:p w14:paraId="75AC290E" w14:textId="77777777" w:rsidR="00693632" w:rsidRPr="00693632" w:rsidRDefault="00693632" w:rsidP="0069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Check the data for outliers and missing values and where found, treat them appropriately.</w:t>
      </w:r>
    </w:p>
    <w:p w14:paraId="68AFEA6E" w14:textId="77777777" w:rsidR="00693632" w:rsidRPr="00693632" w:rsidRDefault="00693632" w:rsidP="0069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Prepare the data for model building.</w:t>
      </w:r>
    </w:p>
    <w:p w14:paraId="3FC170FA" w14:textId="77777777" w:rsidR="00693632" w:rsidRPr="00693632" w:rsidRDefault="00693632" w:rsidP="0069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Decide on the appropriate algorithm to segment the good and bad customers correctly so that required strategies can be built on them.</w:t>
      </w:r>
    </w:p>
    <w:p w14:paraId="7B17F9B0" w14:textId="77777777" w:rsidR="00693632" w:rsidRPr="00693632" w:rsidRDefault="00693632" w:rsidP="00693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Devise the strategies you think are appropriate for the different segments of customers and share them via a presentation.</w:t>
      </w:r>
    </w:p>
    <w:p w14:paraId="61D2D118" w14:textId="77777777" w:rsidR="00693632" w:rsidRPr="00693632" w:rsidRDefault="00693632" w:rsidP="006936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93632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6FAC5ECE" w14:textId="71ADE59C" w:rsidR="00185B8B" w:rsidRDefault="00693632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 need to submit your code, output and a presentation carrying the business outcomes.</w:t>
      </w:r>
      <w:bookmarkStart w:id="0" w:name="_GoBack"/>
      <w:bookmarkEnd w:id="0"/>
    </w:p>
    <w:sectPr w:rsidR="0018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404A1"/>
    <w:multiLevelType w:val="multilevel"/>
    <w:tmpl w:val="6F1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32"/>
    <w:rsid w:val="00185B8B"/>
    <w:rsid w:val="00381A4D"/>
    <w:rsid w:val="0069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7315"/>
  <w15:chartTrackingRefBased/>
  <w15:docId w15:val="{52E1CACC-FE05-4083-AC89-836BEA16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3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36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dc:description/>
  <cp:lastModifiedBy>Anshul Chaudhary</cp:lastModifiedBy>
  <cp:revision>1</cp:revision>
  <dcterms:created xsi:type="dcterms:W3CDTF">2019-07-19T09:43:00Z</dcterms:created>
  <dcterms:modified xsi:type="dcterms:W3CDTF">2019-07-19T09:45:00Z</dcterms:modified>
</cp:coreProperties>
</file>