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3D1A0" w14:textId="7EF1FBE8" w:rsidR="00A81378" w:rsidRPr="00A81378" w:rsidRDefault="00A81378" w:rsidP="00A813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81378">
        <w:rPr>
          <w:rFonts w:ascii="Times New Roman" w:hAnsi="Times New Roman" w:cs="Times New Roman"/>
          <w:b/>
          <w:bCs/>
          <w:sz w:val="36"/>
          <w:szCs w:val="36"/>
        </w:rPr>
        <w:t>Architecture Document</w:t>
      </w:r>
    </w:p>
    <w:p w14:paraId="3EBDD69E" w14:textId="77777777" w:rsidR="00A81378" w:rsidRPr="00A81378" w:rsidRDefault="00A81378" w:rsidP="00A81378">
      <w:pPr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b/>
          <w:bCs/>
          <w:sz w:val="24"/>
          <w:szCs w:val="24"/>
        </w:rPr>
        <w:t>Project Title</w:t>
      </w:r>
      <w:r w:rsidRPr="00A81378">
        <w:rPr>
          <w:rFonts w:ascii="Times New Roman" w:hAnsi="Times New Roman" w:cs="Times New Roman"/>
          <w:sz w:val="24"/>
          <w:szCs w:val="24"/>
        </w:rPr>
        <w:t>: Ethanol Blends as an alternative to replace Fossil Fuels</w:t>
      </w:r>
    </w:p>
    <w:p w14:paraId="13DF5008" w14:textId="22BBACD5" w:rsidR="00A81378" w:rsidRPr="00A81378" w:rsidRDefault="00A81378" w:rsidP="00A81378">
      <w:pPr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A81378">
        <w:rPr>
          <w:rFonts w:ascii="Times New Roman" w:hAnsi="Times New Roman" w:cs="Times New Roman"/>
          <w:sz w:val="24"/>
          <w:szCs w:val="24"/>
        </w:rPr>
        <w:t>: Ruchit Shivani</w:t>
      </w:r>
    </w:p>
    <w:p w14:paraId="790DF435" w14:textId="77777777" w:rsidR="00A81378" w:rsidRPr="00A81378" w:rsidRDefault="00A81378" w:rsidP="00A81378">
      <w:pPr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b/>
          <w:bCs/>
          <w:sz w:val="24"/>
          <w:szCs w:val="24"/>
        </w:rPr>
        <w:t>Registration number</w:t>
      </w:r>
      <w:r w:rsidRPr="00A81378">
        <w:rPr>
          <w:rFonts w:ascii="Times New Roman" w:hAnsi="Times New Roman" w:cs="Times New Roman"/>
          <w:sz w:val="24"/>
          <w:szCs w:val="24"/>
        </w:rPr>
        <w:t>: RA2211031010131</w:t>
      </w:r>
    </w:p>
    <w:p w14:paraId="275E8307" w14:textId="224011ED" w:rsidR="00A81378" w:rsidRPr="00A81378" w:rsidRDefault="00A81378" w:rsidP="00A8137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r w:rsidRPr="00A81378">
        <w:rPr>
          <w:rFonts w:ascii="Times New Roman" w:hAnsi="Times New Roman" w:cs="Times New Roman"/>
          <w:sz w:val="24"/>
          <w:szCs w:val="24"/>
        </w:rPr>
        <w:t>: Microservices Architecture is well-suited due to its modular nature, enabling efficient handling of different processes like data collection, preprocessing, ML model training, and API-based predictions.</w:t>
      </w:r>
    </w:p>
    <w:p w14:paraId="6FD55B10" w14:textId="48C09C40" w:rsidR="00A81378" w:rsidRPr="00A81378" w:rsidRDefault="00A81378" w:rsidP="00A81378">
      <w:pPr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sz w:val="24"/>
          <w:szCs w:val="24"/>
        </w:rPr>
        <w:t>It also has the following features:</w:t>
      </w:r>
    </w:p>
    <w:p w14:paraId="67136581" w14:textId="1DE46AFD" w:rsidR="00A81378" w:rsidRPr="00A81378" w:rsidRDefault="00A81378" w:rsidP="00A8137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A81378">
        <w:rPr>
          <w:rFonts w:ascii="Times New Roman" w:hAnsi="Times New Roman" w:cs="Times New Roman"/>
          <w:sz w:val="24"/>
          <w:szCs w:val="24"/>
        </w:rPr>
        <w:t>: Each service (data ingestion, model training, predictions, and visualization) operates independently, making it easier to scale components as needed.</w:t>
      </w:r>
    </w:p>
    <w:p w14:paraId="6E29E6E5" w14:textId="3DDAABC7" w:rsidR="00A81378" w:rsidRPr="00A81378" w:rsidRDefault="00A81378" w:rsidP="00A8137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b/>
          <w:bCs/>
          <w:sz w:val="24"/>
          <w:szCs w:val="24"/>
        </w:rPr>
        <w:t>Flexibility</w:t>
      </w:r>
      <w:r w:rsidRPr="00A81378">
        <w:rPr>
          <w:rFonts w:ascii="Times New Roman" w:hAnsi="Times New Roman" w:cs="Times New Roman"/>
          <w:sz w:val="24"/>
          <w:szCs w:val="24"/>
        </w:rPr>
        <w:t>: Different services can use different technologies, such as Python for ML models, PostgreSQL for data storage, and Flask/</w:t>
      </w:r>
      <w:proofErr w:type="spellStart"/>
      <w:r w:rsidRPr="00A81378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A81378">
        <w:rPr>
          <w:rFonts w:ascii="Times New Roman" w:hAnsi="Times New Roman" w:cs="Times New Roman"/>
          <w:sz w:val="24"/>
          <w:szCs w:val="24"/>
        </w:rPr>
        <w:t xml:space="preserve"> for APIs.</w:t>
      </w:r>
    </w:p>
    <w:p w14:paraId="588BC1A5" w14:textId="21F84D1A" w:rsidR="00A81378" w:rsidRPr="00A81378" w:rsidRDefault="00A81378" w:rsidP="00A8137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b/>
          <w:bCs/>
          <w:sz w:val="24"/>
          <w:szCs w:val="24"/>
        </w:rPr>
        <w:t>Maintainability</w:t>
      </w:r>
      <w:r w:rsidRPr="00A81378">
        <w:rPr>
          <w:rFonts w:ascii="Times New Roman" w:hAnsi="Times New Roman" w:cs="Times New Roman"/>
          <w:sz w:val="24"/>
          <w:szCs w:val="24"/>
        </w:rPr>
        <w:t>: Since each service is separate, updates to one component (e.g., ML model improvement) won’t disrupt others.</w:t>
      </w:r>
    </w:p>
    <w:p w14:paraId="0490CADC" w14:textId="451D6C6E" w:rsidR="00A81378" w:rsidRPr="00A81378" w:rsidRDefault="00A81378" w:rsidP="00A8137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b/>
          <w:bCs/>
          <w:sz w:val="24"/>
          <w:szCs w:val="24"/>
        </w:rPr>
        <w:t>Efficient Data Processing</w:t>
      </w:r>
      <w:r w:rsidRPr="00A81378">
        <w:rPr>
          <w:rFonts w:ascii="Times New Roman" w:hAnsi="Times New Roman" w:cs="Times New Roman"/>
          <w:sz w:val="24"/>
          <w:szCs w:val="24"/>
        </w:rPr>
        <w:t>: Services dedicated to data extraction, transformation, and storage ensure optimized data handling before feeding into ML models.</w:t>
      </w:r>
    </w:p>
    <w:p w14:paraId="41C30D53" w14:textId="5CE61FE9" w:rsidR="00A81378" w:rsidRPr="00A81378" w:rsidRDefault="00A81378" w:rsidP="00A81378">
      <w:pPr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sz w:val="24"/>
          <w:szCs w:val="24"/>
        </w:rPr>
        <w:br/>
      </w:r>
    </w:p>
    <w:p w14:paraId="72E2F3DA" w14:textId="2FF406E9" w:rsidR="00A81378" w:rsidRDefault="00A81378" w:rsidP="00A81378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1378">
        <w:rPr>
          <w:rFonts w:ascii="Times New Roman" w:hAnsi="Times New Roman" w:cs="Times New Roman"/>
          <w:b/>
          <w:bCs/>
          <w:sz w:val="28"/>
          <w:szCs w:val="28"/>
        </w:rPr>
        <w:t>ER Diagram</w:t>
      </w:r>
    </w:p>
    <w:p w14:paraId="7EE8BAEC" w14:textId="14CB2179" w:rsidR="00176F99" w:rsidRDefault="00176F99" w:rsidP="00176F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7DD5D9" w14:textId="227F600D" w:rsidR="00176F99" w:rsidRDefault="00176F99" w:rsidP="00176F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137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B94A6CC" wp14:editId="60CF8BF1">
            <wp:simplePos x="0" y="0"/>
            <wp:positionH relativeFrom="column">
              <wp:posOffset>0</wp:posOffset>
            </wp:positionH>
            <wp:positionV relativeFrom="paragraph">
              <wp:posOffset>93980</wp:posOffset>
            </wp:positionV>
            <wp:extent cx="3390900" cy="3500108"/>
            <wp:effectExtent l="0" t="0" r="0" b="5715"/>
            <wp:wrapTight wrapText="bothSides">
              <wp:wrapPolygon edited="0">
                <wp:start x="7402" y="0"/>
                <wp:lineTo x="2184" y="1058"/>
                <wp:lineTo x="243" y="1529"/>
                <wp:lineTo x="243" y="3880"/>
                <wp:lineTo x="6067" y="5644"/>
                <wp:lineTo x="0" y="5762"/>
                <wp:lineTo x="0" y="8348"/>
                <wp:lineTo x="5339" y="9407"/>
                <wp:lineTo x="3398" y="13169"/>
                <wp:lineTo x="2184" y="13992"/>
                <wp:lineTo x="1092" y="14815"/>
                <wp:lineTo x="1092" y="17167"/>
                <wp:lineTo x="14440" y="18813"/>
                <wp:lineTo x="15897" y="18813"/>
                <wp:lineTo x="15411" y="19284"/>
                <wp:lineTo x="15169" y="20695"/>
                <wp:lineTo x="15290" y="21518"/>
                <wp:lineTo x="20993" y="21518"/>
                <wp:lineTo x="21236" y="19401"/>
                <wp:lineTo x="20629" y="19166"/>
                <wp:lineTo x="17596" y="18813"/>
                <wp:lineTo x="21479" y="17402"/>
                <wp:lineTo x="21479" y="15286"/>
                <wp:lineTo x="20993" y="15051"/>
                <wp:lineTo x="16867" y="15051"/>
                <wp:lineTo x="21479" y="13992"/>
                <wp:lineTo x="21479" y="11170"/>
                <wp:lineTo x="16261" y="9407"/>
                <wp:lineTo x="19416" y="9407"/>
                <wp:lineTo x="20872" y="8819"/>
                <wp:lineTo x="20993" y="6467"/>
                <wp:lineTo x="20022" y="6114"/>
                <wp:lineTo x="14562" y="5644"/>
                <wp:lineTo x="16746" y="5644"/>
                <wp:lineTo x="20751" y="4468"/>
                <wp:lineTo x="20872" y="2116"/>
                <wp:lineTo x="20144" y="1999"/>
                <wp:lineTo x="13227" y="1881"/>
                <wp:lineTo x="13227" y="0"/>
                <wp:lineTo x="7402" y="0"/>
              </wp:wrapPolygon>
            </wp:wrapTight>
            <wp:docPr id="93744361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43616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50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E7CC8B" w14:textId="77777777" w:rsidR="00176F99" w:rsidRDefault="00176F99" w:rsidP="00176F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E7C0DF" w14:textId="77777777" w:rsidR="00176F99" w:rsidRDefault="00176F99" w:rsidP="00176F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4B1F89" w14:textId="77777777" w:rsidR="00176F99" w:rsidRDefault="00176F99" w:rsidP="00176F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F29F1A" w14:textId="77777777" w:rsidR="00176F99" w:rsidRDefault="00176F99" w:rsidP="00176F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D081E" w14:textId="77777777" w:rsidR="00176F99" w:rsidRDefault="00176F99" w:rsidP="00176F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B92405" w14:textId="77777777" w:rsidR="00176F99" w:rsidRDefault="00176F99" w:rsidP="00176F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C1659D" w14:textId="77777777" w:rsidR="00176F99" w:rsidRDefault="00176F99" w:rsidP="00176F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C687C5" w14:textId="77777777" w:rsidR="00176F99" w:rsidRDefault="00176F99" w:rsidP="00176F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CCA1F4" w14:textId="77777777" w:rsidR="00176F99" w:rsidRDefault="00176F99" w:rsidP="00176F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2B2D8D" w14:textId="77777777" w:rsidR="00176F99" w:rsidRDefault="00176F99" w:rsidP="00176F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9970EE" w14:textId="1EFE129D" w:rsidR="00176F99" w:rsidRDefault="00176F99" w:rsidP="00A81378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Architecture Diagram</w:t>
      </w:r>
    </w:p>
    <w:p w14:paraId="00089106" w14:textId="7CDB4978" w:rsidR="00176F99" w:rsidRDefault="00176F99" w:rsidP="00176F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9E73B0" wp14:editId="6182906E">
            <wp:extent cx="5731510" cy="2870835"/>
            <wp:effectExtent l="0" t="0" r="2540" b="5715"/>
            <wp:docPr id="1300378279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78279" name="Picture 10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DE64" w14:textId="3566CC87" w:rsidR="00A81378" w:rsidRPr="00176F99" w:rsidRDefault="00A81378" w:rsidP="00176F99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6F99">
        <w:rPr>
          <w:b/>
          <w:bCs/>
          <w:sz w:val="28"/>
          <w:szCs w:val="28"/>
        </w:rPr>
        <w:t>Data Exchange Contract</w:t>
      </w:r>
    </w:p>
    <w:p w14:paraId="4C56A301" w14:textId="77777777" w:rsidR="00A81378" w:rsidRPr="00A81378" w:rsidRDefault="00A81378" w:rsidP="00A81378">
      <w:pPr>
        <w:ind w:left="720"/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sz w:val="24"/>
          <w:szCs w:val="24"/>
        </w:rPr>
        <w:t>Data Sets:</w:t>
      </w:r>
    </w:p>
    <w:p w14:paraId="32B842AB" w14:textId="77777777" w:rsidR="00A81378" w:rsidRPr="00A81378" w:rsidRDefault="00A81378" w:rsidP="00A81378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sz w:val="24"/>
          <w:szCs w:val="24"/>
        </w:rPr>
        <w:t>Ethanol Production Data (Yearly production volume, country-wise trends)</w:t>
      </w:r>
    </w:p>
    <w:p w14:paraId="61E263C6" w14:textId="77777777" w:rsidR="00A81378" w:rsidRPr="00A81378" w:rsidRDefault="00A81378" w:rsidP="00A81378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sz w:val="24"/>
          <w:szCs w:val="24"/>
        </w:rPr>
        <w:t>Energy Consumption Data (Renewable vs. fossil fuel usage)</w:t>
      </w:r>
    </w:p>
    <w:p w14:paraId="451A91F9" w14:textId="77777777" w:rsidR="00A81378" w:rsidRPr="00A81378" w:rsidRDefault="00A81378" w:rsidP="00A81378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sz w:val="24"/>
          <w:szCs w:val="24"/>
        </w:rPr>
        <w:t>ML Model Training Data (Historical production and consumption patterns)</w:t>
      </w:r>
    </w:p>
    <w:p w14:paraId="275EDEA4" w14:textId="77777777" w:rsidR="00A81378" w:rsidRPr="00A81378" w:rsidRDefault="00A81378" w:rsidP="00A81378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sz w:val="24"/>
          <w:szCs w:val="24"/>
        </w:rPr>
        <w:t>Government Policies (Regulations affecting ethanol adoption)</w:t>
      </w:r>
    </w:p>
    <w:p w14:paraId="7D90039B" w14:textId="77777777" w:rsidR="00A81378" w:rsidRPr="00A81378" w:rsidRDefault="00A81378" w:rsidP="00A81378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sz w:val="24"/>
          <w:szCs w:val="24"/>
        </w:rPr>
        <w:t>Emissions Data (Impact of ethanol blends on CO₂ and other emissions)</w:t>
      </w:r>
    </w:p>
    <w:p w14:paraId="18E73CD5" w14:textId="77777777" w:rsidR="00A81378" w:rsidRPr="00A81378" w:rsidRDefault="00A81378" w:rsidP="00A81378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sz w:val="24"/>
          <w:szCs w:val="24"/>
        </w:rPr>
        <w:t>Fuel Prices (Ethanol vs. gasoline price trends)</w:t>
      </w:r>
    </w:p>
    <w:p w14:paraId="7A158407" w14:textId="77777777" w:rsidR="00A81378" w:rsidRPr="00A81378" w:rsidRDefault="00A81378" w:rsidP="00A81378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sz w:val="24"/>
          <w:szCs w:val="24"/>
        </w:rPr>
        <w:t xml:space="preserve">Production Costs (Cost per </w:t>
      </w:r>
      <w:proofErr w:type="spellStart"/>
      <w:r w:rsidRPr="00A81378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Pr="00A81378">
        <w:rPr>
          <w:rFonts w:ascii="Times New Roman" w:hAnsi="Times New Roman" w:cs="Times New Roman"/>
          <w:sz w:val="24"/>
          <w:szCs w:val="24"/>
        </w:rPr>
        <w:t xml:space="preserve"> of ethanol production by region)</w:t>
      </w:r>
    </w:p>
    <w:p w14:paraId="2676F9C7" w14:textId="77777777" w:rsidR="00A81378" w:rsidRPr="00A81378" w:rsidRDefault="00A81378" w:rsidP="00A81378">
      <w:pPr>
        <w:ind w:left="720"/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sz w:val="24"/>
          <w:szCs w:val="24"/>
        </w:rPr>
        <w:t>Mode of Exchanges:</w:t>
      </w:r>
    </w:p>
    <w:p w14:paraId="3D591D3C" w14:textId="77777777" w:rsidR="00A81378" w:rsidRPr="00A81378" w:rsidRDefault="00A81378" w:rsidP="00A81378">
      <w:pPr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b/>
          <w:bCs/>
          <w:sz w:val="24"/>
          <w:szCs w:val="24"/>
        </w:rPr>
        <w:t>APIs</w:t>
      </w:r>
      <w:r w:rsidRPr="00A81378">
        <w:rPr>
          <w:rFonts w:ascii="Times New Roman" w:hAnsi="Times New Roman" w:cs="Times New Roman"/>
          <w:sz w:val="24"/>
          <w:szCs w:val="24"/>
        </w:rPr>
        <w:t>:</w:t>
      </w:r>
    </w:p>
    <w:p w14:paraId="1EC36DC0" w14:textId="77777777" w:rsidR="00A81378" w:rsidRPr="00A81378" w:rsidRDefault="00A81378" w:rsidP="00A8137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sz w:val="24"/>
          <w:szCs w:val="24"/>
        </w:rPr>
        <w:t>Fetch real-time energy consumption and ethanol production data.</w:t>
      </w:r>
    </w:p>
    <w:p w14:paraId="4A562841" w14:textId="77777777" w:rsidR="00A81378" w:rsidRPr="00A81378" w:rsidRDefault="00A81378" w:rsidP="00A8137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sz w:val="24"/>
          <w:szCs w:val="24"/>
        </w:rPr>
        <w:t>Connect with external fuel price and emissions data sources.</w:t>
      </w:r>
    </w:p>
    <w:p w14:paraId="665326B8" w14:textId="77777777" w:rsidR="00A81378" w:rsidRPr="00A81378" w:rsidRDefault="00A81378" w:rsidP="00A8137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sz w:val="24"/>
          <w:szCs w:val="24"/>
        </w:rPr>
        <w:t>Retrieve policy changes affecting ethanol adoption.</w:t>
      </w:r>
    </w:p>
    <w:p w14:paraId="1F014A45" w14:textId="77777777" w:rsidR="00A81378" w:rsidRPr="00A81378" w:rsidRDefault="00A81378" w:rsidP="00A81378">
      <w:pPr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b/>
          <w:bCs/>
          <w:sz w:val="24"/>
          <w:szCs w:val="24"/>
        </w:rPr>
        <w:t>File-based Exchange</w:t>
      </w:r>
      <w:r w:rsidRPr="00A81378">
        <w:rPr>
          <w:rFonts w:ascii="Times New Roman" w:hAnsi="Times New Roman" w:cs="Times New Roman"/>
          <w:sz w:val="24"/>
          <w:szCs w:val="24"/>
        </w:rPr>
        <w:t>:</w:t>
      </w:r>
    </w:p>
    <w:p w14:paraId="0F8B0259" w14:textId="77777777" w:rsidR="00A81378" w:rsidRPr="00A81378" w:rsidRDefault="00A81378" w:rsidP="00A81378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sz w:val="24"/>
          <w:szCs w:val="24"/>
        </w:rPr>
        <w:t>Bulk dataset uploads for ML model training.</w:t>
      </w:r>
    </w:p>
    <w:p w14:paraId="62E5DC88" w14:textId="77777777" w:rsidR="00A81378" w:rsidRPr="00A81378" w:rsidRDefault="00A81378" w:rsidP="00A81378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81378">
        <w:rPr>
          <w:rFonts w:ascii="Times New Roman" w:hAnsi="Times New Roman" w:cs="Times New Roman"/>
          <w:sz w:val="24"/>
          <w:szCs w:val="24"/>
        </w:rPr>
        <w:t>Periodic reports on production costs and market trends. </w:t>
      </w:r>
    </w:p>
    <w:p w14:paraId="16409B36" w14:textId="6C27E6E1" w:rsidR="005305A6" w:rsidRPr="00A81378" w:rsidRDefault="005305A6" w:rsidP="00A81378">
      <w:pPr>
        <w:rPr>
          <w:sz w:val="18"/>
          <w:szCs w:val="18"/>
        </w:rPr>
      </w:pPr>
    </w:p>
    <w:sectPr w:rsidR="005305A6" w:rsidRPr="00A81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5D36"/>
    <w:multiLevelType w:val="hybridMultilevel"/>
    <w:tmpl w:val="5BDEEC78"/>
    <w:lvl w:ilvl="0" w:tplc="59D0F0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2837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5E3A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DC29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A2DC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B6B9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9A9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C455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927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32C9E"/>
    <w:multiLevelType w:val="multilevel"/>
    <w:tmpl w:val="C4EE5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A18B7"/>
    <w:multiLevelType w:val="multilevel"/>
    <w:tmpl w:val="AE84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B5E4E"/>
    <w:multiLevelType w:val="multilevel"/>
    <w:tmpl w:val="269E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C2AA2"/>
    <w:multiLevelType w:val="multilevel"/>
    <w:tmpl w:val="9334DB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6631E"/>
    <w:multiLevelType w:val="multilevel"/>
    <w:tmpl w:val="8802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E3AC3"/>
    <w:multiLevelType w:val="multilevel"/>
    <w:tmpl w:val="2DFC76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D5711"/>
    <w:multiLevelType w:val="multilevel"/>
    <w:tmpl w:val="CD640E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021F4E"/>
    <w:multiLevelType w:val="multilevel"/>
    <w:tmpl w:val="1BA2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3C12C1"/>
    <w:multiLevelType w:val="multilevel"/>
    <w:tmpl w:val="6106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966BA"/>
    <w:multiLevelType w:val="hybridMultilevel"/>
    <w:tmpl w:val="688C4D5E"/>
    <w:lvl w:ilvl="0" w:tplc="729E9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4C3B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626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29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0040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38A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22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86E0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EE43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4D6CF4"/>
    <w:multiLevelType w:val="multilevel"/>
    <w:tmpl w:val="1FB0F0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910C9"/>
    <w:multiLevelType w:val="multilevel"/>
    <w:tmpl w:val="5B4E36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765787">
    <w:abstractNumId w:val="10"/>
  </w:num>
  <w:num w:numId="2" w16cid:durableId="1198205477">
    <w:abstractNumId w:val="0"/>
  </w:num>
  <w:num w:numId="3" w16cid:durableId="13269415">
    <w:abstractNumId w:val="3"/>
  </w:num>
  <w:num w:numId="4" w16cid:durableId="334840357">
    <w:abstractNumId w:val="8"/>
  </w:num>
  <w:num w:numId="5" w16cid:durableId="1264414184">
    <w:abstractNumId w:val="7"/>
    <w:lvlOverride w:ilvl="0">
      <w:lvl w:ilvl="0">
        <w:numFmt w:val="decimal"/>
        <w:lvlText w:val="%1."/>
        <w:lvlJc w:val="left"/>
      </w:lvl>
    </w:lvlOverride>
  </w:num>
  <w:num w:numId="6" w16cid:durableId="132866623">
    <w:abstractNumId w:val="1"/>
  </w:num>
  <w:num w:numId="7" w16cid:durableId="980227187">
    <w:abstractNumId w:val="1"/>
    <w:lvlOverride w:ilvl="0">
      <w:lvl w:ilvl="0">
        <w:numFmt w:val="decimal"/>
        <w:lvlText w:val="%1."/>
        <w:lvlJc w:val="left"/>
      </w:lvl>
    </w:lvlOverride>
  </w:num>
  <w:num w:numId="8" w16cid:durableId="608509914">
    <w:abstractNumId w:val="9"/>
  </w:num>
  <w:num w:numId="9" w16cid:durableId="548418363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159733476">
    <w:abstractNumId w:val="11"/>
  </w:num>
  <w:num w:numId="11" w16cid:durableId="1621181600">
    <w:abstractNumId w:val="6"/>
  </w:num>
  <w:num w:numId="12" w16cid:durableId="1052653646">
    <w:abstractNumId w:val="6"/>
    <w:lvlOverride w:ilvl="0">
      <w:lvl w:ilvl="0">
        <w:numFmt w:val="decimal"/>
        <w:lvlText w:val="%1."/>
        <w:lvlJc w:val="left"/>
      </w:lvl>
    </w:lvlOverride>
  </w:num>
  <w:num w:numId="13" w16cid:durableId="1811940200">
    <w:abstractNumId w:val="2"/>
  </w:num>
  <w:num w:numId="14" w16cid:durableId="876510435">
    <w:abstractNumId w:val="12"/>
    <w:lvlOverride w:ilvl="0">
      <w:lvl w:ilvl="0">
        <w:numFmt w:val="decimal"/>
        <w:lvlText w:val="%1."/>
        <w:lvlJc w:val="left"/>
      </w:lvl>
    </w:lvlOverride>
  </w:num>
  <w:num w:numId="15" w16cid:durableId="1261331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A6"/>
    <w:rsid w:val="00045A49"/>
    <w:rsid w:val="00176F99"/>
    <w:rsid w:val="00202A9B"/>
    <w:rsid w:val="0021493C"/>
    <w:rsid w:val="002360D6"/>
    <w:rsid w:val="005305A6"/>
    <w:rsid w:val="00554229"/>
    <w:rsid w:val="00581C52"/>
    <w:rsid w:val="00675B15"/>
    <w:rsid w:val="006A6B12"/>
    <w:rsid w:val="008F4AAF"/>
    <w:rsid w:val="009D3511"/>
    <w:rsid w:val="009F49CB"/>
    <w:rsid w:val="00A06956"/>
    <w:rsid w:val="00A81378"/>
    <w:rsid w:val="00B47906"/>
    <w:rsid w:val="00C0717C"/>
    <w:rsid w:val="00C73EB9"/>
    <w:rsid w:val="00DE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D5EC8"/>
  <w15:chartTrackingRefBased/>
  <w15:docId w15:val="{6162E2F4-F761-41CA-9536-8B05ADE5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A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F4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ruchit shivani</cp:lastModifiedBy>
  <cp:revision>2</cp:revision>
  <dcterms:created xsi:type="dcterms:W3CDTF">2025-04-16T05:35:00Z</dcterms:created>
  <dcterms:modified xsi:type="dcterms:W3CDTF">2025-04-16T05:35:00Z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dcebe0fe-b728-433d-b179-b237aaa59903</vt:lpwstr>
  </property>
</Properties>
</file>