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091" w14:textId="55BB19D0" w:rsidR="001C3581" w:rsidRPr="00D25E93" w:rsidRDefault="00E059C9" w:rsidP="00D25E93">
      <w:pPr>
        <w:jc w:val="center"/>
        <w:rPr>
          <w:b/>
          <w:bCs/>
          <w:sz w:val="32"/>
          <w:szCs w:val="32"/>
          <w:u w:val="single"/>
        </w:rPr>
      </w:pPr>
      <w:r w:rsidRPr="00D25E93">
        <w:rPr>
          <w:b/>
          <w:bCs/>
          <w:sz w:val="32"/>
          <w:szCs w:val="32"/>
          <w:u w:val="single"/>
        </w:rPr>
        <w:t>Spring</w:t>
      </w:r>
    </w:p>
    <w:p w14:paraId="105065A3" w14:textId="77777777" w:rsidR="00D25E93" w:rsidRPr="00D25E93" w:rsidRDefault="00D25E93" w:rsidP="00D25E93">
      <w:pPr>
        <w:rPr>
          <w:b/>
          <w:bCs/>
          <w:u w:val="single"/>
        </w:rPr>
      </w:pPr>
      <w:r w:rsidRPr="00D25E93">
        <w:rPr>
          <w:b/>
          <w:bCs/>
          <w:u w:val="single"/>
        </w:rPr>
        <w:t>26th april</w:t>
      </w:r>
    </w:p>
    <w:p w14:paraId="7EACC9A0" w14:textId="59035DBE" w:rsidR="00D25E93" w:rsidRDefault="00D25E93" w:rsidP="00D25E93">
      <w:pPr>
        <w:pStyle w:val="ListParagraph"/>
        <w:numPr>
          <w:ilvl w:val="0"/>
          <w:numId w:val="1"/>
        </w:numPr>
      </w:pPr>
      <w:r>
        <w:t>Spring Core</w:t>
      </w:r>
    </w:p>
    <w:p w14:paraId="45BFF9EF" w14:textId="6BED7E45" w:rsidR="00D25E93" w:rsidRDefault="00D25E93" w:rsidP="00D25E93">
      <w:pPr>
        <w:pStyle w:val="ListParagraph"/>
        <w:numPr>
          <w:ilvl w:val="0"/>
          <w:numId w:val="1"/>
        </w:numPr>
      </w:pPr>
      <w:r>
        <w:t>Spring MVC</w:t>
      </w:r>
    </w:p>
    <w:p w14:paraId="70E41492" w14:textId="22A5741C" w:rsidR="00D25E93" w:rsidRDefault="00D25E93" w:rsidP="00D25E93">
      <w:pPr>
        <w:pStyle w:val="ListParagraph"/>
        <w:numPr>
          <w:ilvl w:val="0"/>
          <w:numId w:val="1"/>
        </w:numPr>
      </w:pPr>
      <w:r>
        <w:t>RestAPI</w:t>
      </w:r>
    </w:p>
    <w:p w14:paraId="78F62191" w14:textId="31C2E83E" w:rsidR="00D25E93" w:rsidRDefault="00D25E93" w:rsidP="00D25E93">
      <w:pPr>
        <w:pStyle w:val="ListParagraph"/>
        <w:numPr>
          <w:ilvl w:val="0"/>
          <w:numId w:val="1"/>
        </w:numPr>
      </w:pPr>
      <w:r>
        <w:t>MongoDB</w:t>
      </w:r>
    </w:p>
    <w:p w14:paraId="1572B3AF" w14:textId="0604BC61" w:rsidR="00D25E93" w:rsidRDefault="00D25E93" w:rsidP="00D25E93">
      <w:pPr>
        <w:pStyle w:val="ListParagraph"/>
        <w:numPr>
          <w:ilvl w:val="0"/>
          <w:numId w:val="1"/>
        </w:numPr>
      </w:pPr>
      <w:r>
        <w:t>Spring Boot</w:t>
      </w:r>
    </w:p>
    <w:p w14:paraId="6C640BBA" w14:textId="5B348E9A" w:rsidR="00D25E93" w:rsidRDefault="00D25E93" w:rsidP="00D25E93">
      <w:pPr>
        <w:pStyle w:val="ListParagraph"/>
        <w:numPr>
          <w:ilvl w:val="0"/>
          <w:numId w:val="1"/>
        </w:numPr>
      </w:pPr>
      <w:r>
        <w:t>JWT</w:t>
      </w:r>
    </w:p>
    <w:p w14:paraId="5522BF87" w14:textId="5EF63AC6" w:rsidR="00D25E93" w:rsidRDefault="00D25E93" w:rsidP="00D25E93">
      <w:pPr>
        <w:pStyle w:val="ListParagraph"/>
        <w:numPr>
          <w:ilvl w:val="0"/>
          <w:numId w:val="1"/>
        </w:numPr>
      </w:pPr>
      <w:r>
        <w:t>Mockito</w:t>
      </w:r>
    </w:p>
    <w:p w14:paraId="311A79AE" w14:textId="25AD769B" w:rsidR="00D25E93" w:rsidRDefault="00D25E93" w:rsidP="00D25E93">
      <w:pPr>
        <w:pStyle w:val="ListParagraph"/>
        <w:numPr>
          <w:ilvl w:val="0"/>
          <w:numId w:val="1"/>
        </w:numPr>
      </w:pPr>
      <w:r>
        <w:t xml:space="preserve">Swagger </w:t>
      </w:r>
    </w:p>
    <w:p w14:paraId="5FBAE7AB" w14:textId="526B9494" w:rsidR="00D25E93" w:rsidRDefault="00D25E93" w:rsidP="00D25E93">
      <w:pPr>
        <w:pStyle w:val="ListParagraph"/>
        <w:numPr>
          <w:ilvl w:val="0"/>
          <w:numId w:val="1"/>
        </w:numPr>
      </w:pPr>
      <w:r>
        <w:t>Microservices</w:t>
      </w:r>
    </w:p>
    <w:p w14:paraId="205674B3" w14:textId="547CD815" w:rsidR="00D25E93" w:rsidRDefault="00D25E93" w:rsidP="00D25E93">
      <w:pPr>
        <w:pStyle w:val="ListParagraph"/>
        <w:numPr>
          <w:ilvl w:val="0"/>
          <w:numId w:val="1"/>
        </w:numPr>
      </w:pPr>
      <w:r>
        <w:t xml:space="preserve">Angular &amp; Spring  </w:t>
      </w:r>
    </w:p>
    <w:p w14:paraId="2FC7A7E2" w14:textId="3306DD46" w:rsidR="00D25E93" w:rsidRDefault="00D25E93" w:rsidP="00D25E93">
      <w:pPr>
        <w:pStyle w:val="ListParagraph"/>
        <w:numPr>
          <w:ilvl w:val="0"/>
          <w:numId w:val="1"/>
        </w:numPr>
      </w:pPr>
      <w:r>
        <w:t xml:space="preserve">Spring Cloud </w:t>
      </w:r>
    </w:p>
    <w:p w14:paraId="19804D10" w14:textId="0E5E7EC5" w:rsidR="00D25E93" w:rsidRDefault="00D25E93" w:rsidP="00D25E93">
      <w:pPr>
        <w:pStyle w:val="ListParagraph"/>
        <w:numPr>
          <w:ilvl w:val="0"/>
          <w:numId w:val="1"/>
        </w:numPr>
      </w:pPr>
      <w:r>
        <w:t xml:space="preserve">Docker   </w:t>
      </w:r>
    </w:p>
    <w:p w14:paraId="6A192EFC" w14:textId="77777777" w:rsidR="00D25E93" w:rsidRDefault="00D25E93" w:rsidP="00D25E93">
      <w:r>
        <w:t xml:space="preserve">  </w:t>
      </w:r>
    </w:p>
    <w:p w14:paraId="632C6105" w14:textId="77777777" w:rsidR="00D25E93" w:rsidRDefault="00D25E93" w:rsidP="00D25E93">
      <w:r>
        <w:t xml:space="preserve">  </w:t>
      </w:r>
    </w:p>
    <w:p w14:paraId="3892F71A" w14:textId="6F3D1F33" w:rsidR="00D25E93" w:rsidRDefault="00D25E93" w:rsidP="00D25E93">
      <w:r>
        <w:t xml:space="preserve">  </w:t>
      </w:r>
      <w:r w:rsidRPr="00D25E93">
        <w:rPr>
          <w:b/>
          <w:bCs/>
        </w:rPr>
        <w:t>Maven - POM -(Project Object Model</w:t>
      </w:r>
      <w:r>
        <w:t>)</w:t>
      </w:r>
    </w:p>
    <w:p w14:paraId="791E64B4" w14:textId="72BBFB9C" w:rsidR="00D25E93" w:rsidRDefault="00D25E93" w:rsidP="00D25E93">
      <w:pPr>
        <w:pStyle w:val="ListParagraph"/>
        <w:numPr>
          <w:ilvl w:val="0"/>
          <w:numId w:val="2"/>
        </w:numPr>
      </w:pPr>
      <w:r>
        <w:t xml:space="preserve">it is a powerful project management tool. </w:t>
      </w:r>
    </w:p>
    <w:p w14:paraId="1E0A3971" w14:textId="0FFABBC8" w:rsidR="00D25E93" w:rsidRDefault="00D25E93" w:rsidP="00D25E93">
      <w:pPr>
        <w:pStyle w:val="ListParagraph"/>
        <w:numPr>
          <w:ilvl w:val="0"/>
          <w:numId w:val="2"/>
        </w:numPr>
      </w:pPr>
      <w:r>
        <w:t>it is used for projects to build, depedency and documentation.</w:t>
      </w:r>
    </w:p>
    <w:p w14:paraId="094A54D5" w14:textId="77777777" w:rsidR="00D25E93" w:rsidRDefault="00D25E93" w:rsidP="00D25E93"/>
    <w:p w14:paraId="03A52C60" w14:textId="77777777" w:rsidR="00D25E93" w:rsidRDefault="00D25E93" w:rsidP="00D25E93">
      <w:r>
        <w:t xml:space="preserve">  ANT - it is similar to maven</w:t>
      </w:r>
    </w:p>
    <w:p w14:paraId="72A40CCE" w14:textId="77777777" w:rsidR="00D25E93" w:rsidRDefault="00D25E93" w:rsidP="00D25E93"/>
    <w:p w14:paraId="1A8C21F1" w14:textId="77777777" w:rsidR="00D25E93" w:rsidRDefault="00D25E93" w:rsidP="00D25E93">
      <w:r>
        <w:t xml:space="preserve">  problem which we will not face when we go for maven</w:t>
      </w:r>
    </w:p>
    <w:p w14:paraId="0CFECBA2" w14:textId="73019D63" w:rsidR="00D25E93" w:rsidRDefault="00D25E93" w:rsidP="00D25E93">
      <w:pPr>
        <w:pStyle w:val="ListParagraph"/>
        <w:numPr>
          <w:ilvl w:val="0"/>
          <w:numId w:val="5"/>
        </w:numPr>
      </w:pPr>
      <w:r>
        <w:t>adding set of jars file for a project</w:t>
      </w:r>
    </w:p>
    <w:p w14:paraId="25D6B85B" w14:textId="0AD8A461" w:rsidR="00D25E93" w:rsidRDefault="00D25E93" w:rsidP="00D25E93">
      <w:pPr>
        <w:pStyle w:val="ListParagraph"/>
        <w:numPr>
          <w:ilvl w:val="0"/>
          <w:numId w:val="5"/>
        </w:numPr>
      </w:pPr>
      <w:r>
        <w:t>creating the right project structure</w:t>
      </w:r>
    </w:p>
    <w:p w14:paraId="396B3EDF" w14:textId="3CC160C2" w:rsidR="00D25E93" w:rsidRDefault="00D25E93" w:rsidP="00D25E93">
      <w:pPr>
        <w:pStyle w:val="ListParagraph"/>
        <w:numPr>
          <w:ilvl w:val="0"/>
          <w:numId w:val="5"/>
        </w:numPr>
      </w:pPr>
      <w:r>
        <w:t>building and deploy the project</w:t>
      </w:r>
    </w:p>
    <w:p w14:paraId="6257B33F" w14:textId="77777777" w:rsidR="00D25E93" w:rsidRDefault="00D25E93" w:rsidP="00D25E93"/>
    <w:p w14:paraId="5984679B" w14:textId="77777777" w:rsidR="00D25E93" w:rsidRDefault="00D25E93" w:rsidP="00D25E93">
      <w:r>
        <w:t xml:space="preserve">  Repository - packaged jar files</w:t>
      </w:r>
    </w:p>
    <w:p w14:paraId="4787787B" w14:textId="77777777" w:rsidR="00D25E93" w:rsidRDefault="00D25E93" w:rsidP="00D25E93">
      <w:r>
        <w:t xml:space="preserve">      added depedency in the pom.xml file</w:t>
      </w:r>
    </w:p>
    <w:p w14:paraId="3325D1FD" w14:textId="77777777" w:rsidR="00D25E93" w:rsidRDefault="00D25E93" w:rsidP="00D25E93"/>
    <w:p w14:paraId="4CF59F71" w14:textId="77777777" w:rsidR="00D25E93" w:rsidRDefault="00D25E93" w:rsidP="00D25E93">
      <w:r>
        <w:t xml:space="preserve">  Maven repository</w:t>
      </w:r>
    </w:p>
    <w:p w14:paraId="05F2854D" w14:textId="77777777" w:rsidR="00D25E93" w:rsidRDefault="00D25E93" w:rsidP="00D25E93">
      <w:r>
        <w:t xml:space="preserve">       1. local</w:t>
      </w:r>
    </w:p>
    <w:p w14:paraId="43F086E1" w14:textId="77777777" w:rsidR="00D25E93" w:rsidRDefault="00D25E93" w:rsidP="00D25E93">
      <w:r>
        <w:tab/>
        <w:t xml:space="preserve">         it is located in the local system. it is created by the maven it self. </w:t>
      </w:r>
    </w:p>
    <w:p w14:paraId="7D735082" w14:textId="77777777" w:rsidR="00D25E93" w:rsidRDefault="00D25E93" w:rsidP="00D25E93">
      <w:r>
        <w:lastRenderedPageBreak/>
        <w:tab/>
      </w:r>
      <w:r>
        <w:tab/>
      </w:r>
      <w:r>
        <w:tab/>
        <w:t xml:space="preserve"> user profile</w:t>
      </w:r>
    </w:p>
    <w:p w14:paraId="4BE48536" w14:textId="77777777" w:rsidR="00D25E93" w:rsidRDefault="00D25E93" w:rsidP="00D25E93">
      <w:r>
        <w:tab/>
      </w:r>
      <w:r>
        <w:tab/>
      </w:r>
      <w:r>
        <w:tab/>
        <w:t xml:space="preserve">     .m2 folder (repository) </w:t>
      </w:r>
    </w:p>
    <w:p w14:paraId="18D7375F" w14:textId="77777777" w:rsidR="00D25E93" w:rsidRDefault="00D25E93" w:rsidP="00D25E93">
      <w:r>
        <w:tab/>
      </w:r>
      <w:r>
        <w:tab/>
      </w:r>
      <w:r>
        <w:tab/>
        <w:t xml:space="preserve"> </w:t>
      </w:r>
    </w:p>
    <w:p w14:paraId="1373E752" w14:textId="77777777" w:rsidR="00D25E93" w:rsidRDefault="00D25E93" w:rsidP="00D25E93">
      <w:r>
        <w:t xml:space="preserve">       2. central repository</w:t>
      </w:r>
    </w:p>
    <w:p w14:paraId="607DE3EB" w14:textId="77777777" w:rsidR="00D25E93" w:rsidRDefault="00D25E93" w:rsidP="00D25E93">
      <w:r>
        <w:tab/>
        <w:t xml:space="preserve">        it is located on the web. it is created by apache community itself.</w:t>
      </w:r>
    </w:p>
    <w:p w14:paraId="589D91E0" w14:textId="77777777" w:rsidR="00D25E93" w:rsidRDefault="00D25E93" w:rsidP="00D25E93">
      <w:r>
        <w:tab/>
      </w:r>
      <w:r>
        <w:tab/>
      </w:r>
      <w:r>
        <w:tab/>
        <w:t xml:space="preserve">   https://repo1.maven.org/maven2/</w:t>
      </w:r>
    </w:p>
    <w:p w14:paraId="2FF2209B" w14:textId="77777777" w:rsidR="00D25E93" w:rsidRDefault="00D25E93" w:rsidP="00D25E93">
      <w:r>
        <w:tab/>
      </w:r>
      <w:r>
        <w:tab/>
      </w:r>
      <w:r>
        <w:tab/>
      </w:r>
    </w:p>
    <w:p w14:paraId="76D9B92A" w14:textId="77777777" w:rsidR="00D25E93" w:rsidRDefault="00D25E93" w:rsidP="00D25E93">
      <w:r>
        <w:t xml:space="preserve">       3. remote repository</w:t>
      </w:r>
    </w:p>
    <w:p w14:paraId="19A17ED0" w14:textId="77777777" w:rsidR="00D25E93" w:rsidRDefault="00D25E93" w:rsidP="00D25E93">
      <w:r>
        <w:tab/>
      </w:r>
      <w:r>
        <w:tab/>
      </w:r>
      <w:r>
        <w:tab/>
      </w:r>
      <w:r>
        <w:tab/>
        <w:t>it is located on the web. Most of the libraries can be missing from the central repository</w:t>
      </w:r>
    </w:p>
    <w:p w14:paraId="638AC375" w14:textId="77777777" w:rsidR="00D25E93" w:rsidRDefault="00D25E93" w:rsidP="00D25E93">
      <w:r>
        <w:tab/>
      </w:r>
      <w:r>
        <w:tab/>
      </w:r>
      <w:r>
        <w:tab/>
      </w:r>
      <w:r>
        <w:tab/>
      </w:r>
    </w:p>
    <w:p w14:paraId="5D794DCC" w14:textId="77777777" w:rsidR="00D25E93" w:rsidRDefault="00D25E93" w:rsidP="00D25E93">
      <w:r>
        <w:tab/>
      </w:r>
      <w:r>
        <w:tab/>
      </w:r>
      <w:r>
        <w:tab/>
      </w:r>
      <w:r>
        <w:tab/>
        <w:t>such as JBoss library, weblogic, websphere (web server)</w:t>
      </w:r>
    </w:p>
    <w:p w14:paraId="11AA7356" w14:textId="77777777" w:rsidR="00D25E93" w:rsidRDefault="00D25E93" w:rsidP="00D25E93">
      <w:r>
        <w:tab/>
      </w:r>
      <w:r>
        <w:tab/>
      </w:r>
      <w:r>
        <w:tab/>
      </w:r>
      <w:r>
        <w:tab/>
      </w:r>
    </w:p>
    <w:p w14:paraId="5317771E" w14:textId="58494446" w:rsidR="00D25E93" w:rsidRPr="00D25E93" w:rsidRDefault="00D25E93" w:rsidP="00D25E93">
      <w:pPr>
        <w:rPr>
          <w:b/>
          <w:bCs/>
          <w:u w:val="single"/>
        </w:rPr>
      </w:pPr>
      <w:r w:rsidRPr="00D25E93">
        <w:rPr>
          <w:b/>
          <w:bCs/>
          <w:u w:val="single"/>
        </w:rPr>
        <w:t>POM.xml</w:t>
      </w:r>
    </w:p>
    <w:p w14:paraId="73A64115" w14:textId="77777777" w:rsidR="00D25E93" w:rsidRDefault="00D25E93" w:rsidP="00D25E93">
      <w:pPr>
        <w:pStyle w:val="ListParagraph"/>
        <w:numPr>
          <w:ilvl w:val="0"/>
          <w:numId w:val="6"/>
        </w:numPr>
      </w:pPr>
      <w:r>
        <w:t>it contains all the information of project and configuration information</w:t>
      </w:r>
    </w:p>
    <w:p w14:paraId="640FE64D" w14:textId="77777777" w:rsidR="00D25E93" w:rsidRDefault="00D25E93" w:rsidP="00D25E93">
      <w:pPr>
        <w:pStyle w:val="ListParagraph"/>
        <w:numPr>
          <w:ilvl w:val="0"/>
          <w:numId w:val="6"/>
        </w:numPr>
      </w:pPr>
      <w:r>
        <w:t>it contains all the elements</w:t>
      </w:r>
    </w:p>
    <w:p w14:paraId="3D4B71C8" w14:textId="6F106C19" w:rsidR="00D25E93" w:rsidRDefault="00D25E93" w:rsidP="00D25E93">
      <w:pPr>
        <w:pStyle w:val="ListParagraph"/>
        <w:numPr>
          <w:ilvl w:val="0"/>
          <w:numId w:val="6"/>
        </w:numPr>
      </w:pPr>
      <w:r>
        <w:t>project - project name - root element</w:t>
      </w:r>
    </w:p>
    <w:p w14:paraId="1258E365" w14:textId="6819BD05" w:rsidR="00D25E93" w:rsidRDefault="00D25E93" w:rsidP="00D25E93">
      <w:pPr>
        <w:pStyle w:val="ListParagraph"/>
        <w:numPr>
          <w:ilvl w:val="1"/>
          <w:numId w:val="8"/>
        </w:numPr>
      </w:pPr>
      <w:r>
        <w:t>modelversion - version sub</w:t>
      </w:r>
    </w:p>
    <w:p w14:paraId="77185615" w14:textId="546A14FF" w:rsidR="00D25E93" w:rsidRDefault="00D25E93" w:rsidP="00D25E93">
      <w:pPr>
        <w:pStyle w:val="ListParagraph"/>
        <w:numPr>
          <w:ilvl w:val="1"/>
          <w:numId w:val="8"/>
        </w:numPr>
      </w:pPr>
      <w:r>
        <w:t xml:space="preserve">groupid  - sub element of the project </w:t>
      </w:r>
    </w:p>
    <w:p w14:paraId="7BAB4CE6" w14:textId="3F53363E" w:rsidR="00D25E93" w:rsidRDefault="00D25E93" w:rsidP="00D25E93">
      <w:pPr>
        <w:pStyle w:val="ListParagraph"/>
        <w:numPr>
          <w:ilvl w:val="1"/>
          <w:numId w:val="8"/>
        </w:numPr>
      </w:pPr>
      <w:r>
        <w:t>artifactid - package name</w:t>
      </w:r>
    </w:p>
    <w:p w14:paraId="75B21BB2" w14:textId="6C50FAA7" w:rsidR="00D25E93" w:rsidRDefault="00D25E93" w:rsidP="00D25E93">
      <w:pPr>
        <w:pStyle w:val="ListParagraph"/>
        <w:numPr>
          <w:ilvl w:val="1"/>
          <w:numId w:val="8"/>
        </w:numPr>
      </w:pPr>
      <w:r>
        <w:t>version - sub element version</w:t>
      </w:r>
    </w:p>
    <w:p w14:paraId="4CDD7D84" w14:textId="77777777" w:rsidR="00D25E93" w:rsidRDefault="00D25E93" w:rsidP="00D25E93">
      <w:r>
        <w:tab/>
        <w:t xml:space="preserve">   </w:t>
      </w:r>
    </w:p>
    <w:p w14:paraId="6825028C" w14:textId="24FF1EF8" w:rsidR="00D25E93" w:rsidRDefault="00D25E93" w:rsidP="00D25E93">
      <w:pPr>
        <w:pStyle w:val="ListParagraph"/>
        <w:numPr>
          <w:ilvl w:val="1"/>
          <w:numId w:val="9"/>
        </w:numPr>
      </w:pPr>
      <w:r>
        <w:t>packaging - jar (console application), war (web application)</w:t>
      </w:r>
    </w:p>
    <w:p w14:paraId="6EDFADA4" w14:textId="0E50AB6A" w:rsidR="00D25E93" w:rsidRDefault="00D25E93" w:rsidP="00D25E93">
      <w:pPr>
        <w:pStyle w:val="ListParagraph"/>
        <w:numPr>
          <w:ilvl w:val="1"/>
          <w:numId w:val="9"/>
        </w:numPr>
      </w:pPr>
      <w:r>
        <w:t xml:space="preserve">name - project name </w:t>
      </w:r>
    </w:p>
    <w:p w14:paraId="1615654A" w14:textId="47ED3798" w:rsidR="00D25E93" w:rsidRDefault="00D25E93" w:rsidP="00D25E93">
      <w:pPr>
        <w:pStyle w:val="ListParagraph"/>
        <w:numPr>
          <w:ilvl w:val="1"/>
          <w:numId w:val="9"/>
        </w:numPr>
      </w:pPr>
      <w:r>
        <w:t>url - define url of the project</w:t>
      </w:r>
    </w:p>
    <w:p w14:paraId="4DDB9356" w14:textId="4B49D30A" w:rsidR="00D25E93" w:rsidRDefault="00D25E93" w:rsidP="00D25E93">
      <w:pPr>
        <w:pStyle w:val="ListParagraph"/>
        <w:numPr>
          <w:ilvl w:val="1"/>
          <w:numId w:val="9"/>
        </w:numPr>
      </w:pPr>
      <w:r>
        <w:t>dependencies - root element which contains all the depedency</w:t>
      </w:r>
    </w:p>
    <w:p w14:paraId="7BB020B5" w14:textId="5552410E" w:rsidR="00D25E93" w:rsidRDefault="00D25E93" w:rsidP="00D25E93">
      <w:pPr>
        <w:pStyle w:val="ListParagraph"/>
        <w:numPr>
          <w:ilvl w:val="1"/>
          <w:numId w:val="9"/>
        </w:numPr>
      </w:pPr>
      <w:r>
        <w:t>depedency - all the jar which need to be loaded in the project</w:t>
      </w:r>
    </w:p>
    <w:p w14:paraId="2EE3B11F" w14:textId="27C338CA" w:rsidR="00D25E93" w:rsidRDefault="00D25E93" w:rsidP="00D25E93">
      <w:pPr>
        <w:pStyle w:val="ListParagraph"/>
        <w:numPr>
          <w:ilvl w:val="1"/>
          <w:numId w:val="9"/>
        </w:numPr>
      </w:pPr>
      <w:r>
        <w:t>scope - compile, test, runtime</w:t>
      </w:r>
    </w:p>
    <w:p w14:paraId="037F01C0" w14:textId="77777777" w:rsidR="00D25E93" w:rsidRDefault="00D25E93" w:rsidP="00D25E93">
      <w:r>
        <w:tab/>
        <w:t xml:space="preserve">   </w:t>
      </w:r>
    </w:p>
    <w:p w14:paraId="4B610A27" w14:textId="251A781F" w:rsidR="00D25E93" w:rsidRPr="00D25E93" w:rsidRDefault="00D25E93" w:rsidP="00D25E93">
      <w:pPr>
        <w:rPr>
          <w:b/>
          <w:bCs/>
        </w:rPr>
      </w:pPr>
      <w:r w:rsidRPr="00D25E93">
        <w:rPr>
          <w:b/>
          <w:bCs/>
        </w:rPr>
        <w:t xml:space="preserve">maven </w:t>
      </w:r>
      <w:r w:rsidRPr="00D25E93">
        <w:rPr>
          <w:b/>
          <w:bCs/>
        </w:rPr>
        <w:t>–</w:t>
      </w:r>
      <w:r w:rsidRPr="00D25E93">
        <w:rPr>
          <w:b/>
          <w:bCs/>
        </w:rPr>
        <w:t xml:space="preserve"> </w:t>
      </w:r>
    </w:p>
    <w:p w14:paraId="503F337D" w14:textId="77777777" w:rsidR="00D25E93" w:rsidRDefault="00D25E93" w:rsidP="00D25E93">
      <w:pPr>
        <w:pStyle w:val="ListParagraph"/>
        <w:numPr>
          <w:ilvl w:val="0"/>
          <w:numId w:val="10"/>
        </w:numPr>
      </w:pPr>
      <w:r>
        <w:t>clean - clean the project before install</w:t>
      </w:r>
    </w:p>
    <w:p w14:paraId="62339B94" w14:textId="77777777" w:rsidR="00D25E93" w:rsidRDefault="00D25E93" w:rsidP="00D25E93">
      <w:pPr>
        <w:pStyle w:val="ListParagraph"/>
        <w:numPr>
          <w:ilvl w:val="0"/>
          <w:numId w:val="10"/>
        </w:numPr>
      </w:pPr>
      <w:r>
        <w:t>i</w:t>
      </w:r>
      <w:r>
        <w:t>nstall - install the dependencies</w:t>
      </w:r>
    </w:p>
    <w:p w14:paraId="70476DEE" w14:textId="69927A0A" w:rsidR="00D25E93" w:rsidRDefault="00D25E93" w:rsidP="00D25E93">
      <w:pPr>
        <w:pStyle w:val="ListParagraph"/>
        <w:numPr>
          <w:ilvl w:val="0"/>
          <w:numId w:val="10"/>
        </w:numPr>
      </w:pPr>
      <w:r>
        <w:t xml:space="preserve">build </w:t>
      </w:r>
      <w:r>
        <w:t>–</w:t>
      </w:r>
      <w:r>
        <w:t xml:space="preserve"> compile</w:t>
      </w:r>
    </w:p>
    <w:p w14:paraId="3C3BC5B8" w14:textId="0D0ABED3" w:rsidR="00D25E93" w:rsidRDefault="00D25E93" w:rsidP="00D25E93">
      <w:pPr>
        <w:pStyle w:val="ListParagraph"/>
        <w:numPr>
          <w:ilvl w:val="0"/>
          <w:numId w:val="10"/>
        </w:numPr>
      </w:pPr>
      <w:r>
        <w:t>test - running test cases</w:t>
      </w:r>
    </w:p>
    <w:p w14:paraId="5DC18551" w14:textId="08D248C1" w:rsidR="00D25E93" w:rsidRDefault="00D25E93" w:rsidP="00D25E93">
      <w:r>
        <w:lastRenderedPageBreak/>
        <w:t xml:space="preserve">  maven -&gt; update project -&gt; for updating the existing project</w:t>
      </w:r>
    </w:p>
    <w:p w14:paraId="642454B5" w14:textId="77777777" w:rsidR="00D25E93" w:rsidRDefault="00D25E93" w:rsidP="00D25E93"/>
    <w:p w14:paraId="75B6D45D" w14:textId="1457C16C" w:rsidR="00D25E93" w:rsidRPr="00D25E93" w:rsidRDefault="00D25E93" w:rsidP="00D25E93">
      <w:pPr>
        <w:rPr>
          <w:b/>
          <w:bCs/>
          <w:u w:val="single"/>
        </w:rPr>
      </w:pPr>
      <w:r w:rsidRPr="00D25E93">
        <w:rPr>
          <w:b/>
          <w:bCs/>
          <w:u w:val="single"/>
        </w:rPr>
        <w:t>28th apri</w:t>
      </w:r>
      <w:r>
        <w:rPr>
          <w:b/>
          <w:bCs/>
          <w:u w:val="single"/>
        </w:rPr>
        <w:t>l</w:t>
      </w:r>
    </w:p>
    <w:p w14:paraId="01FDE9F4" w14:textId="05A40C01" w:rsidR="00D25E93" w:rsidRDefault="00D25E93" w:rsidP="00D25E93">
      <w:r>
        <w:t>Spring it is a framework which makes easy in developing the JavaEE application.</w:t>
      </w:r>
    </w:p>
    <w:p w14:paraId="5107C331" w14:textId="77777777" w:rsidR="00D25E93" w:rsidRDefault="00D25E93" w:rsidP="00D25E93">
      <w:pPr>
        <w:pStyle w:val="ListParagraph"/>
        <w:numPr>
          <w:ilvl w:val="0"/>
          <w:numId w:val="11"/>
        </w:numPr>
      </w:pPr>
      <w:r>
        <w:t xml:space="preserve">Java enterprise edition </w:t>
      </w:r>
    </w:p>
    <w:p w14:paraId="6729A257" w14:textId="77777777" w:rsidR="00D25E93" w:rsidRDefault="00D25E93" w:rsidP="00D25E93">
      <w:pPr>
        <w:pStyle w:val="ListParagraph"/>
        <w:numPr>
          <w:ilvl w:val="0"/>
          <w:numId w:val="11"/>
        </w:numPr>
      </w:pPr>
      <w:r>
        <w:t>lightweight framework.</w:t>
      </w:r>
    </w:p>
    <w:p w14:paraId="195CFF5B" w14:textId="26996E4F" w:rsidR="00D25E93" w:rsidRDefault="00D25E93" w:rsidP="00D25E93">
      <w:pPr>
        <w:pStyle w:val="ListParagraph"/>
        <w:numPr>
          <w:ilvl w:val="0"/>
          <w:numId w:val="11"/>
        </w:numPr>
      </w:pPr>
      <w:r>
        <w:t xml:space="preserve">framework contains many such as struts, hibernate, jsp, jsf, EJB and so on. </w:t>
      </w:r>
    </w:p>
    <w:p w14:paraId="1FBCFB8F" w14:textId="77777777" w:rsidR="00D25E93" w:rsidRDefault="00D25E93" w:rsidP="00D25E93">
      <w:r>
        <w:t xml:space="preserve">  </w:t>
      </w:r>
      <w:r>
        <w:tab/>
        <w:t xml:space="preserve">  </w:t>
      </w:r>
    </w:p>
    <w:p w14:paraId="300B6AF3" w14:textId="77777777" w:rsidR="00D25E93" w:rsidRDefault="00D25E93" w:rsidP="00D25E93">
      <w:r>
        <w:t xml:space="preserve">   Spring framework consists of many modules</w:t>
      </w:r>
    </w:p>
    <w:p w14:paraId="4E0D0EC3" w14:textId="77777777" w:rsidR="00D25E93" w:rsidRDefault="00D25E93" w:rsidP="00D25E93">
      <w:pPr>
        <w:pStyle w:val="ListParagraph"/>
        <w:numPr>
          <w:ilvl w:val="0"/>
          <w:numId w:val="12"/>
        </w:numPr>
      </w:pPr>
      <w:r>
        <w:t xml:space="preserve">IOC (inversion of control), </w:t>
      </w:r>
    </w:p>
    <w:p w14:paraId="15ABAD25" w14:textId="77777777" w:rsidR="00D25E93" w:rsidRDefault="00D25E93" w:rsidP="00D25E93">
      <w:pPr>
        <w:pStyle w:val="ListParagraph"/>
        <w:numPr>
          <w:ilvl w:val="0"/>
          <w:numId w:val="12"/>
        </w:numPr>
      </w:pPr>
      <w:r>
        <w:t xml:space="preserve">DAO - data access object, </w:t>
      </w:r>
    </w:p>
    <w:p w14:paraId="7CB35697" w14:textId="77777777" w:rsidR="00D25E93" w:rsidRDefault="00D25E93" w:rsidP="00D25E93">
      <w:pPr>
        <w:pStyle w:val="ListParagraph"/>
        <w:numPr>
          <w:ilvl w:val="0"/>
          <w:numId w:val="12"/>
        </w:numPr>
      </w:pPr>
      <w:r>
        <w:t xml:space="preserve">ORM - object relational mapping, </w:t>
      </w:r>
    </w:p>
    <w:p w14:paraId="4112C97D" w14:textId="761E1FB5" w:rsidR="00D25E93" w:rsidRDefault="00D25E93" w:rsidP="00D25E93">
      <w:pPr>
        <w:pStyle w:val="ListParagraph"/>
        <w:numPr>
          <w:ilvl w:val="0"/>
          <w:numId w:val="12"/>
        </w:numPr>
      </w:pPr>
      <w:r>
        <w:t>Web MVC (Model view controller) , etc...</w:t>
      </w:r>
    </w:p>
    <w:p w14:paraId="08C898C1" w14:textId="77777777" w:rsidR="00D25E93" w:rsidRDefault="00D25E93" w:rsidP="00D25E93">
      <w:r>
        <w:tab/>
        <w:t xml:space="preserve">  </w:t>
      </w:r>
    </w:p>
    <w:p w14:paraId="1298DD83" w14:textId="0F28B073" w:rsidR="00D25E93" w:rsidRPr="004B2C16" w:rsidRDefault="00D25E93" w:rsidP="00D25E93">
      <w:pPr>
        <w:rPr>
          <w:b/>
          <w:bCs/>
          <w:u w:val="single"/>
        </w:rPr>
      </w:pPr>
      <w:r w:rsidRPr="004B2C16">
        <w:rPr>
          <w:b/>
          <w:bCs/>
          <w:u w:val="single"/>
        </w:rPr>
        <w:t>IOC - dependency injection</w:t>
      </w:r>
    </w:p>
    <w:p w14:paraId="0D76A350" w14:textId="580FB407" w:rsidR="00D25E93" w:rsidRDefault="00D25E93" w:rsidP="004B2C16">
      <w:pPr>
        <w:pStyle w:val="ListParagraph"/>
        <w:numPr>
          <w:ilvl w:val="0"/>
          <w:numId w:val="16"/>
        </w:numPr>
      </w:pPr>
      <w:r>
        <w:t xml:space="preserve">design pattern (used to remove depedency in the code). </w:t>
      </w:r>
    </w:p>
    <w:p w14:paraId="1B63FACC" w14:textId="761E339D" w:rsidR="00D25E93" w:rsidRDefault="00D25E93" w:rsidP="004B2C16">
      <w:pPr>
        <w:pStyle w:val="ListParagraph"/>
        <w:numPr>
          <w:ilvl w:val="0"/>
          <w:numId w:val="16"/>
        </w:numPr>
      </w:pPr>
      <w:r>
        <w:t xml:space="preserve">code easier to test and maintain. </w:t>
      </w:r>
    </w:p>
    <w:p w14:paraId="65992991" w14:textId="77777777" w:rsidR="00D25E93" w:rsidRDefault="00D25E93" w:rsidP="00D25E93"/>
    <w:p w14:paraId="3FDC8820" w14:textId="77777777" w:rsidR="00D25E93" w:rsidRDefault="00D25E93" w:rsidP="00D25E93">
      <w:r>
        <w:t xml:space="preserve">   class Employee {</w:t>
      </w:r>
    </w:p>
    <w:p w14:paraId="0A5F1569" w14:textId="77777777" w:rsidR="00D25E93" w:rsidRDefault="00D25E93" w:rsidP="00D25E93">
      <w:r>
        <w:tab/>
      </w:r>
      <w:r>
        <w:tab/>
        <w:t>Address address;</w:t>
      </w:r>
    </w:p>
    <w:p w14:paraId="7CC51231" w14:textId="77777777" w:rsidR="00D25E93" w:rsidRDefault="00D25E93" w:rsidP="00D25E93">
      <w:r>
        <w:t xml:space="preserve">   }</w:t>
      </w:r>
    </w:p>
    <w:p w14:paraId="2F57D2B8" w14:textId="77777777" w:rsidR="00D25E93" w:rsidRDefault="00D25E93" w:rsidP="00D25E93">
      <w:r>
        <w:t xml:space="preserve">   </w:t>
      </w:r>
    </w:p>
    <w:p w14:paraId="27553AD6" w14:textId="7776AE24" w:rsidR="00D25E93" w:rsidRDefault="00D25E93" w:rsidP="004B2C16">
      <w:pPr>
        <w:pStyle w:val="ListParagraph"/>
        <w:numPr>
          <w:ilvl w:val="0"/>
          <w:numId w:val="17"/>
        </w:numPr>
        <w:spacing w:after="0"/>
      </w:pPr>
      <w:r>
        <w:t>tight coupling - (dependent)</w:t>
      </w:r>
    </w:p>
    <w:p w14:paraId="0BBEEE26" w14:textId="1F03810F" w:rsidR="00D25E93" w:rsidRDefault="00D25E93" w:rsidP="004B2C16">
      <w:pPr>
        <w:pStyle w:val="ListParagraph"/>
        <w:numPr>
          <w:ilvl w:val="0"/>
          <w:numId w:val="17"/>
        </w:numPr>
        <w:spacing w:after="0"/>
      </w:pPr>
      <w:r>
        <w:t>loose coupling - dependency injection</w:t>
      </w:r>
    </w:p>
    <w:p w14:paraId="647AD82A" w14:textId="77777777" w:rsidR="004B2C16" w:rsidRDefault="004B2C16" w:rsidP="004B2C16">
      <w:pPr>
        <w:pStyle w:val="ListParagraph"/>
        <w:numPr>
          <w:ilvl w:val="0"/>
          <w:numId w:val="17"/>
        </w:numPr>
        <w:spacing w:after="0"/>
      </w:pPr>
    </w:p>
    <w:p w14:paraId="0AD846EF" w14:textId="2FC73F20" w:rsidR="004B2C16" w:rsidRDefault="00D25E93" w:rsidP="004B2C16">
      <w:pPr>
        <w:pStyle w:val="ListParagraph"/>
        <w:numPr>
          <w:ilvl w:val="0"/>
          <w:numId w:val="17"/>
        </w:numPr>
      </w:pPr>
      <w:r>
        <w:t xml:space="preserve">can be implemented using XML configuration and </w:t>
      </w:r>
    </w:p>
    <w:p w14:paraId="36C2E971" w14:textId="57C3BA8B" w:rsidR="00D25E93" w:rsidRDefault="00D25E93" w:rsidP="004B2C16">
      <w:pPr>
        <w:pStyle w:val="ListParagraph"/>
        <w:numPr>
          <w:ilvl w:val="0"/>
          <w:numId w:val="17"/>
        </w:numPr>
      </w:pPr>
      <w:r>
        <w:t>Annotation</w:t>
      </w:r>
    </w:p>
    <w:p w14:paraId="6E827262" w14:textId="77777777" w:rsidR="00D25E93" w:rsidRDefault="00D25E93" w:rsidP="00D25E93"/>
    <w:p w14:paraId="1D6B0DBE" w14:textId="77777777" w:rsidR="00D25E93" w:rsidRPr="00D25E93" w:rsidRDefault="00D25E93" w:rsidP="00D25E93">
      <w:pPr>
        <w:rPr>
          <w:b/>
          <w:bCs/>
        </w:rPr>
      </w:pPr>
      <w:r>
        <w:t xml:space="preserve">  </w:t>
      </w:r>
      <w:r w:rsidRPr="00D25E93">
        <w:rPr>
          <w:b/>
          <w:bCs/>
        </w:rPr>
        <w:t>Advantages - Spring Framework</w:t>
      </w:r>
    </w:p>
    <w:p w14:paraId="2EFAFA7B" w14:textId="0ABDE709" w:rsidR="00D25E93" w:rsidRDefault="00D25E93" w:rsidP="00D25E93">
      <w:pPr>
        <w:spacing w:after="0" w:line="240" w:lineRule="auto"/>
      </w:pPr>
      <w:r>
        <w:t>1. Predefined templates</w:t>
      </w:r>
    </w:p>
    <w:p w14:paraId="6D680CF5" w14:textId="77777777" w:rsidR="00D25E93" w:rsidRDefault="00D25E93" w:rsidP="00D25E93">
      <w:pPr>
        <w:spacing w:after="0" w:line="240" w:lineRule="auto"/>
      </w:pPr>
      <w:r>
        <w:tab/>
      </w:r>
      <w:r>
        <w:tab/>
      </w:r>
      <w:r>
        <w:tab/>
        <w:t>JDBCTemplate, JPARepository</w:t>
      </w:r>
    </w:p>
    <w:p w14:paraId="122E7C64" w14:textId="77777777" w:rsidR="00D25E93" w:rsidRDefault="00D25E93" w:rsidP="00D25E93">
      <w:pPr>
        <w:spacing w:after="0" w:line="240" w:lineRule="auto"/>
      </w:pPr>
      <w:r>
        <w:t>2. Loose coupling</w:t>
      </w:r>
    </w:p>
    <w:p w14:paraId="08576FF4" w14:textId="2DD218E8" w:rsidR="00D25E93" w:rsidRDefault="00D25E93" w:rsidP="00D25E93">
      <w:pPr>
        <w:spacing w:after="0" w:line="240" w:lineRule="auto"/>
      </w:pPr>
      <w:r>
        <w:t>3. Easy to test - unit testing (mockito)</w:t>
      </w:r>
    </w:p>
    <w:p w14:paraId="1D6E9B64" w14:textId="06A6313B" w:rsidR="00D25E93" w:rsidRDefault="00D25E93" w:rsidP="00D25E93">
      <w:pPr>
        <w:spacing w:after="0" w:line="240" w:lineRule="auto"/>
      </w:pPr>
      <w:r>
        <w:t xml:space="preserve">4. Light Weight </w:t>
      </w:r>
    </w:p>
    <w:p w14:paraId="374C0433" w14:textId="1FC644B2" w:rsidR="00D25E93" w:rsidRDefault="00D25E93" w:rsidP="00D25E93">
      <w:pPr>
        <w:spacing w:after="0" w:line="240" w:lineRule="auto"/>
      </w:pPr>
      <w:r>
        <w:lastRenderedPageBreak/>
        <w:t>5. Fast development</w:t>
      </w:r>
    </w:p>
    <w:p w14:paraId="7A49ED31" w14:textId="77777777" w:rsidR="00D25E93" w:rsidRDefault="00D25E93" w:rsidP="00D25E93">
      <w:r>
        <w:tab/>
        <w:t xml:space="preserve"> </w:t>
      </w:r>
    </w:p>
    <w:p w14:paraId="011D7ABF" w14:textId="77777777" w:rsidR="00D25E93" w:rsidRPr="00D25E93" w:rsidRDefault="00D25E93" w:rsidP="00D25E93">
      <w:pPr>
        <w:rPr>
          <w:b/>
          <w:bCs/>
        </w:rPr>
      </w:pPr>
      <w:r w:rsidRPr="00D25E93">
        <w:rPr>
          <w:b/>
          <w:bCs/>
        </w:rPr>
        <w:t xml:space="preserve">  DI - implemented using two ways</w:t>
      </w:r>
    </w:p>
    <w:p w14:paraId="62FAB44C" w14:textId="3945043E" w:rsidR="00D25E93" w:rsidRDefault="00D25E93" w:rsidP="00D25E93">
      <w:pPr>
        <w:pStyle w:val="ListParagraph"/>
        <w:numPr>
          <w:ilvl w:val="0"/>
          <w:numId w:val="13"/>
        </w:numPr>
      </w:pPr>
      <w:r>
        <w:t>by setter method</w:t>
      </w:r>
    </w:p>
    <w:p w14:paraId="46E3A951" w14:textId="1F3D152F" w:rsidR="00D25E93" w:rsidRDefault="00D25E93" w:rsidP="00D25E93">
      <w:pPr>
        <w:pStyle w:val="ListParagraph"/>
        <w:numPr>
          <w:ilvl w:val="0"/>
          <w:numId w:val="13"/>
        </w:numPr>
      </w:pPr>
      <w:r>
        <w:t>by constructor</w:t>
      </w:r>
    </w:p>
    <w:p w14:paraId="26E36856" w14:textId="77777777" w:rsidR="00D25E93" w:rsidRDefault="00D25E93" w:rsidP="00D25E93"/>
    <w:p w14:paraId="7D2671E5" w14:textId="77777777" w:rsidR="00D25E93" w:rsidRDefault="00D25E93" w:rsidP="00D25E93">
      <w:r>
        <w:t xml:space="preserve"> @AutoWired</w:t>
      </w:r>
    </w:p>
    <w:p w14:paraId="46EC6968" w14:textId="77777777" w:rsidR="00D25E93" w:rsidRDefault="00D25E93" w:rsidP="00D25E93">
      <w:r>
        <w:t xml:space="preserve"> @Component</w:t>
      </w:r>
    </w:p>
    <w:p w14:paraId="7694A780" w14:textId="77777777" w:rsidR="00D25E93" w:rsidRDefault="00D25E93" w:rsidP="00D25E93"/>
    <w:p w14:paraId="3FEAC8D8" w14:textId="77777777" w:rsidR="00D25E93" w:rsidRDefault="00D25E93" w:rsidP="00D25E93">
      <w:r>
        <w:t xml:space="preserve">   JDBCTemplate </w:t>
      </w:r>
    </w:p>
    <w:p w14:paraId="2D27DD50" w14:textId="77777777" w:rsidR="00D25E93" w:rsidRDefault="00D25E93" w:rsidP="00D25E93">
      <w:r>
        <w:t xml:space="preserve">   Spring MVC </w:t>
      </w:r>
    </w:p>
    <w:p w14:paraId="6D620D8B" w14:textId="77777777" w:rsidR="00D25E93" w:rsidRDefault="00D25E93" w:rsidP="00D25E93"/>
    <w:p w14:paraId="65AE7246" w14:textId="77777777" w:rsidR="00D25E93" w:rsidRDefault="00D25E93" w:rsidP="00D25E93">
      <w:r>
        <w:t xml:space="preserve">   JDBCTemplate</w:t>
      </w:r>
    </w:p>
    <w:p w14:paraId="7062CD1B" w14:textId="77777777" w:rsidR="00D25E93" w:rsidRDefault="00D25E93" w:rsidP="00D25E93">
      <w:r>
        <w:t xml:space="preserve">     Java Database Connectivity </w:t>
      </w:r>
    </w:p>
    <w:p w14:paraId="1963714F" w14:textId="77777777" w:rsidR="00D25E93" w:rsidRDefault="00D25E93" w:rsidP="00D25E93">
      <w:r>
        <w:tab/>
        <w:t xml:space="preserve"> </w:t>
      </w:r>
    </w:p>
    <w:p w14:paraId="16FE97C7" w14:textId="77777777" w:rsidR="00D25E93" w:rsidRDefault="00D25E93" w:rsidP="00D25E93">
      <w:r>
        <w:tab/>
        <w:t xml:space="preserve"> connect to any database - MySQL, SQL Server, Oracle </w:t>
      </w:r>
    </w:p>
    <w:p w14:paraId="401169FC" w14:textId="77777777" w:rsidR="00D25E93" w:rsidRDefault="00D25E93" w:rsidP="00D25E93">
      <w:r>
        <w:tab/>
        <w:t xml:space="preserve"> </w:t>
      </w:r>
    </w:p>
    <w:p w14:paraId="771BC754" w14:textId="77777777" w:rsidR="00D25E93" w:rsidRDefault="00D25E93" w:rsidP="00D25E93">
      <w:r>
        <w:tab/>
        <w:t xml:space="preserve"> JDBCTemplate is a powerful mechanism connecting to database and perform DML, DQL statement - insert, delete, update, select.</w:t>
      </w:r>
    </w:p>
    <w:p w14:paraId="7FBAD919" w14:textId="77777777" w:rsidR="00D25E93" w:rsidRDefault="00D25E93" w:rsidP="00D25E93">
      <w:r>
        <w:tab/>
        <w:t xml:space="preserve"> </w:t>
      </w:r>
    </w:p>
    <w:p w14:paraId="3E279063" w14:textId="77777777" w:rsidR="00D25E93" w:rsidRPr="00D25E93" w:rsidRDefault="00D25E93" w:rsidP="00D25E93">
      <w:pPr>
        <w:rPr>
          <w:b/>
          <w:bCs/>
        </w:rPr>
      </w:pPr>
      <w:r>
        <w:tab/>
      </w:r>
      <w:r w:rsidRPr="00D25E93">
        <w:rPr>
          <w:b/>
          <w:bCs/>
        </w:rPr>
        <w:t xml:space="preserve"> Problems which u faced when u go for JDBC API</w:t>
      </w:r>
    </w:p>
    <w:p w14:paraId="0EDB0CFF" w14:textId="77777777" w:rsidR="00D25E93" w:rsidRDefault="00D25E93" w:rsidP="00D25E93">
      <w:r>
        <w:tab/>
        <w:t xml:space="preserve">    1. open and close connection</w:t>
      </w:r>
    </w:p>
    <w:p w14:paraId="048E3CC0" w14:textId="77777777" w:rsidR="00D25E93" w:rsidRDefault="00D25E93" w:rsidP="00D25E93">
      <w:r>
        <w:tab/>
      </w:r>
      <w:r>
        <w:tab/>
        <w:t>2. handle exception handling</w:t>
      </w:r>
    </w:p>
    <w:p w14:paraId="5FBD485F" w14:textId="77777777" w:rsidR="00D25E93" w:rsidRDefault="00D25E93" w:rsidP="00D25E93">
      <w:r>
        <w:tab/>
      </w:r>
      <w:r>
        <w:tab/>
        <w:t>3. few code consume a lot of time to perform a task</w:t>
      </w:r>
    </w:p>
    <w:p w14:paraId="7B8E4E4F" w14:textId="77777777" w:rsidR="00D25E93" w:rsidRDefault="00D25E93" w:rsidP="00D25E93">
      <w:r>
        <w:tab/>
      </w:r>
      <w:r>
        <w:tab/>
      </w:r>
    </w:p>
    <w:p w14:paraId="1D5F18D3" w14:textId="77777777" w:rsidR="00D25E93" w:rsidRDefault="00D25E93" w:rsidP="00D25E93">
      <w:r>
        <w:tab/>
      </w:r>
      <w:r>
        <w:tab/>
        <w:t xml:space="preserve">insert </w:t>
      </w:r>
    </w:p>
    <w:p w14:paraId="64480E52" w14:textId="77777777" w:rsidR="00D25E93" w:rsidRDefault="00D25E93" w:rsidP="00D25E93">
      <w:r>
        <w:tab/>
      </w:r>
      <w:r>
        <w:tab/>
        <w:t xml:space="preserve">select </w:t>
      </w:r>
    </w:p>
    <w:p w14:paraId="3B5A5E6B" w14:textId="77777777" w:rsidR="00D25E93" w:rsidRDefault="00D25E93" w:rsidP="00D25E93">
      <w:r>
        <w:tab/>
      </w:r>
      <w:r>
        <w:tab/>
      </w:r>
    </w:p>
    <w:p w14:paraId="14E507AA" w14:textId="0E46990D" w:rsidR="00D25E93" w:rsidRPr="00D25E93" w:rsidRDefault="00D25E93" w:rsidP="00D25E93">
      <w:pPr>
        <w:rPr>
          <w:b/>
          <w:bCs/>
        </w:rPr>
      </w:pPr>
      <w:r w:rsidRPr="00D25E93">
        <w:rPr>
          <w:b/>
          <w:bCs/>
        </w:rPr>
        <w:t>Advantages of using JDBCTemplate</w:t>
      </w:r>
    </w:p>
    <w:p w14:paraId="15EC4F71" w14:textId="5BBDE271" w:rsidR="004B2C16" w:rsidRDefault="00D25E93" w:rsidP="004B2C16">
      <w:pPr>
        <w:pStyle w:val="ListParagraph"/>
        <w:numPr>
          <w:ilvl w:val="0"/>
          <w:numId w:val="18"/>
        </w:numPr>
      </w:pPr>
      <w:r>
        <w:t>it contains a list of functions to perform DML, DQL statements</w:t>
      </w:r>
    </w:p>
    <w:p w14:paraId="5B06F74D" w14:textId="4ECA018A" w:rsidR="00D25E93" w:rsidRDefault="00D25E93" w:rsidP="004B2C16">
      <w:pPr>
        <w:pStyle w:val="ListParagraph"/>
        <w:numPr>
          <w:ilvl w:val="0"/>
          <w:numId w:val="18"/>
        </w:numPr>
      </w:pPr>
      <w:r>
        <w:lastRenderedPageBreak/>
        <w:t>it saves a lot of time and work.</w:t>
      </w:r>
    </w:p>
    <w:p w14:paraId="354A3451" w14:textId="77777777" w:rsidR="00D25E93" w:rsidRDefault="00D25E93" w:rsidP="00D25E93"/>
    <w:p w14:paraId="7AC5DE1D" w14:textId="77777777" w:rsidR="00D25E93" w:rsidRDefault="00D25E93" w:rsidP="00D25E93">
      <w:r>
        <w:t xml:space="preserve">       org.springframework.dao package</w:t>
      </w:r>
      <w:r>
        <w:tab/>
        <w:t xml:space="preserve">  </w:t>
      </w:r>
    </w:p>
    <w:p w14:paraId="20B03FDC" w14:textId="192B69F2" w:rsidR="00D25E93" w:rsidRDefault="00D25E93" w:rsidP="00D25E93">
      <w:pPr>
        <w:pStyle w:val="ListParagraph"/>
        <w:numPr>
          <w:ilvl w:val="0"/>
          <w:numId w:val="15"/>
        </w:numPr>
      </w:pPr>
      <w:r>
        <w:t>update()</w:t>
      </w:r>
    </w:p>
    <w:p w14:paraId="248E996A" w14:textId="7F3F682C" w:rsidR="00D25E93" w:rsidRDefault="00D25E93" w:rsidP="00D25E93">
      <w:pPr>
        <w:pStyle w:val="ListParagraph"/>
        <w:numPr>
          <w:ilvl w:val="0"/>
          <w:numId w:val="15"/>
        </w:numPr>
      </w:pPr>
      <w:r>
        <w:t>execute()</w:t>
      </w:r>
    </w:p>
    <w:p w14:paraId="0DA03DB8" w14:textId="5E90D3AB" w:rsidR="00D25E93" w:rsidRDefault="00D25E93" w:rsidP="00D25E93">
      <w:pPr>
        <w:pStyle w:val="ListParagraph"/>
        <w:numPr>
          <w:ilvl w:val="0"/>
          <w:numId w:val="15"/>
        </w:numPr>
      </w:pPr>
      <w:r>
        <w:t>query()</w:t>
      </w:r>
    </w:p>
    <w:p w14:paraId="576C76E3" w14:textId="77777777" w:rsidR="00D25E93" w:rsidRDefault="00D25E93" w:rsidP="00D25E93">
      <w:r>
        <w:tab/>
      </w:r>
    </w:p>
    <w:p w14:paraId="7719C165" w14:textId="1EA4E058" w:rsidR="00D25E93" w:rsidRPr="004B2C16" w:rsidRDefault="00D25E93" w:rsidP="00D25E93">
      <w:pPr>
        <w:rPr>
          <w:b/>
          <w:bCs/>
          <w:u w:val="single"/>
        </w:rPr>
      </w:pPr>
      <w:r w:rsidRPr="004B2C16">
        <w:rPr>
          <w:b/>
          <w:bCs/>
          <w:u w:val="single"/>
        </w:rPr>
        <w:t>Spring MVC (Model, View, Controller)</w:t>
      </w:r>
    </w:p>
    <w:p w14:paraId="321D4537" w14:textId="50048F44" w:rsidR="00D25E93" w:rsidRDefault="00D25E93" w:rsidP="004B2C16">
      <w:pPr>
        <w:pStyle w:val="ListParagraph"/>
        <w:numPr>
          <w:ilvl w:val="1"/>
          <w:numId w:val="19"/>
        </w:numPr>
      </w:pPr>
      <w:r>
        <w:t xml:space="preserve">it is used to build web applications. </w:t>
      </w:r>
    </w:p>
    <w:p w14:paraId="015FE6A8" w14:textId="772F1AD9" w:rsidR="00D25E93" w:rsidRDefault="00D25E93" w:rsidP="004B2C16">
      <w:pPr>
        <w:pStyle w:val="ListParagraph"/>
        <w:numPr>
          <w:ilvl w:val="1"/>
          <w:numId w:val="19"/>
        </w:numPr>
      </w:pPr>
      <w:r>
        <w:t>MVC - design pattern.</w:t>
      </w:r>
    </w:p>
    <w:p w14:paraId="57207540" w14:textId="3445B581" w:rsidR="00D25E93" w:rsidRDefault="00D25E93" w:rsidP="004B2C16">
      <w:pPr>
        <w:pStyle w:val="ListParagraph"/>
        <w:numPr>
          <w:ilvl w:val="1"/>
          <w:numId w:val="19"/>
        </w:numPr>
      </w:pPr>
      <w:r>
        <w:t xml:space="preserve">MVC - DispatchServlet is a class which receives the incoming request and maps it to the right resource. </w:t>
      </w:r>
    </w:p>
    <w:p w14:paraId="133EF743" w14:textId="193CF5BE" w:rsidR="00D25E93" w:rsidRDefault="00D25E93" w:rsidP="004B2C16">
      <w:pPr>
        <w:pStyle w:val="ListParagraph"/>
        <w:numPr>
          <w:ilvl w:val="1"/>
          <w:numId w:val="19"/>
        </w:numPr>
      </w:pPr>
      <w:r>
        <w:t>such as controllers, models and views.</w:t>
      </w:r>
    </w:p>
    <w:p w14:paraId="71A09091" w14:textId="01F9FD42" w:rsidR="00D25E93" w:rsidRDefault="00D25E93" w:rsidP="004B2C16">
      <w:pPr>
        <w:pStyle w:val="ListParagraph"/>
        <w:numPr>
          <w:ilvl w:val="5"/>
          <w:numId w:val="19"/>
        </w:numPr>
      </w:pPr>
      <w:r>
        <w:t>model</w:t>
      </w:r>
    </w:p>
    <w:p w14:paraId="37D6F29A" w14:textId="77777777" w:rsidR="00D25E93" w:rsidRDefault="00D25E93" w:rsidP="00D25E93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C25D563" w14:textId="77777777" w:rsidR="00D25E93" w:rsidRDefault="00D25E93" w:rsidP="00D25E93">
      <w:r>
        <w:t xml:space="preserve">    FrontController   -&gt;   Controller    -&gt;   View </w:t>
      </w:r>
      <w:r>
        <w:tab/>
        <w:t xml:space="preserve">   </w:t>
      </w:r>
    </w:p>
    <w:p w14:paraId="62780FD4" w14:textId="77777777" w:rsidR="00D25E93" w:rsidRDefault="00D25E93" w:rsidP="00D25E93">
      <w:r>
        <w:tab/>
      </w:r>
    </w:p>
    <w:p w14:paraId="33042231" w14:textId="6E0BA287" w:rsidR="00D25E93" w:rsidRDefault="00D25E93" w:rsidP="004B2C16">
      <w:pPr>
        <w:pStyle w:val="ListParagraph"/>
        <w:numPr>
          <w:ilvl w:val="1"/>
          <w:numId w:val="20"/>
        </w:numPr>
      </w:pPr>
      <w:r>
        <w:t>Model - which contains the data of the application. (single object or a collection of objects)</w:t>
      </w:r>
    </w:p>
    <w:p w14:paraId="40A0740A" w14:textId="2F74F048" w:rsidR="00D25E93" w:rsidRDefault="00D25E93" w:rsidP="004B2C16">
      <w:pPr>
        <w:pStyle w:val="ListParagraph"/>
        <w:numPr>
          <w:ilvl w:val="1"/>
          <w:numId w:val="20"/>
        </w:numPr>
      </w:pPr>
      <w:r>
        <w:t xml:space="preserve">Controller - @Controller  </w:t>
      </w:r>
    </w:p>
    <w:p w14:paraId="66906CFC" w14:textId="05B0FC6F" w:rsidR="00D25E93" w:rsidRDefault="00D25E93" w:rsidP="004B2C16">
      <w:pPr>
        <w:pStyle w:val="ListParagraph"/>
        <w:numPr>
          <w:ilvl w:val="2"/>
          <w:numId w:val="20"/>
        </w:numPr>
      </w:pPr>
      <w:r>
        <w:t>which is used to mark the class.</w:t>
      </w:r>
    </w:p>
    <w:p w14:paraId="4DB1F914" w14:textId="30A4F038" w:rsidR="00D25E93" w:rsidRDefault="00D25E93" w:rsidP="004B2C16">
      <w:pPr>
        <w:pStyle w:val="ListParagraph"/>
        <w:numPr>
          <w:ilvl w:val="3"/>
          <w:numId w:val="20"/>
        </w:numPr>
      </w:pPr>
      <w:r>
        <w:t xml:space="preserve">business logic of an application </w:t>
      </w:r>
    </w:p>
    <w:p w14:paraId="3FAD65EF" w14:textId="58A3F52B" w:rsidR="00D25E93" w:rsidRDefault="00D25E93" w:rsidP="004B2C16">
      <w:pPr>
        <w:pStyle w:val="ListParagraph"/>
        <w:numPr>
          <w:ilvl w:val="1"/>
          <w:numId w:val="20"/>
        </w:numPr>
      </w:pPr>
      <w:r>
        <w:t xml:space="preserve">View - represent information in a particular format. </w:t>
      </w:r>
    </w:p>
    <w:p w14:paraId="7A2C4A5A" w14:textId="469442AB" w:rsidR="00D25E93" w:rsidRDefault="00D25E93" w:rsidP="004B2C16">
      <w:pPr>
        <w:pStyle w:val="ListParagraph"/>
        <w:numPr>
          <w:ilvl w:val="1"/>
          <w:numId w:val="20"/>
        </w:numPr>
      </w:pPr>
      <w:r>
        <w:t>JSP + JSTL is used to create view pages.</w:t>
      </w:r>
    </w:p>
    <w:p w14:paraId="102D584F" w14:textId="77777777" w:rsidR="00D25E93" w:rsidRDefault="00D25E93" w:rsidP="00D25E93">
      <w:r>
        <w:tab/>
        <w:t>FrontController</w:t>
      </w:r>
    </w:p>
    <w:p w14:paraId="36A17AAF" w14:textId="77777777" w:rsidR="00D25E93" w:rsidRDefault="00D25E93" w:rsidP="00D25E93">
      <w:r>
        <w:tab/>
      </w:r>
      <w:r>
        <w:tab/>
        <w:t xml:space="preserve"> used for dispatcherservlet class for working and also to represent the flow of the appication.</w:t>
      </w:r>
    </w:p>
    <w:p w14:paraId="6BEC56F3" w14:textId="77777777" w:rsidR="00D25E93" w:rsidRDefault="00D25E93" w:rsidP="00D25E93">
      <w:r>
        <w:tab/>
      </w:r>
      <w:r>
        <w:tab/>
      </w:r>
    </w:p>
    <w:p w14:paraId="64D09E23" w14:textId="2EE583DD" w:rsidR="00D25E93" w:rsidRPr="004B2C16" w:rsidRDefault="00D25E93" w:rsidP="00D25E93">
      <w:pPr>
        <w:rPr>
          <w:b/>
          <w:bCs/>
          <w:u w:val="single"/>
        </w:rPr>
      </w:pPr>
      <w:r w:rsidRPr="004B2C16">
        <w:rPr>
          <w:b/>
          <w:bCs/>
          <w:u w:val="single"/>
        </w:rPr>
        <w:t>Advantages of Spring MVC</w:t>
      </w:r>
    </w:p>
    <w:p w14:paraId="324F9A47" w14:textId="77777777" w:rsidR="00D25E93" w:rsidRDefault="00D25E93" w:rsidP="00D25E93">
      <w:r>
        <w:t xml:space="preserve">        1. Separate roles </w:t>
      </w:r>
    </w:p>
    <w:p w14:paraId="32DE6F69" w14:textId="77777777" w:rsidR="00D25E93" w:rsidRDefault="00D25E93" w:rsidP="00D25E93">
      <w:r>
        <w:t xml:space="preserve">             loose coupled </w:t>
      </w:r>
    </w:p>
    <w:p w14:paraId="1A64CBEA" w14:textId="77777777" w:rsidR="00D25E93" w:rsidRDefault="00D25E93" w:rsidP="00D25E93">
      <w:r>
        <w:t xml:space="preserve">        2. light weight </w:t>
      </w:r>
    </w:p>
    <w:p w14:paraId="27EF8F66" w14:textId="77777777" w:rsidR="00D25E93" w:rsidRDefault="00D25E93" w:rsidP="00D25E93">
      <w:r>
        <w:t xml:space="preserve">              develop and deploy the application is done using maven project</w:t>
      </w:r>
    </w:p>
    <w:p w14:paraId="2C5D0928" w14:textId="77777777" w:rsidR="00D25E93" w:rsidRDefault="00D25E93" w:rsidP="00D25E93">
      <w:r>
        <w:t xml:space="preserve">         3. powerful configuration</w:t>
      </w:r>
    </w:p>
    <w:p w14:paraId="083519DA" w14:textId="77777777" w:rsidR="00D25E93" w:rsidRDefault="00D25E93" w:rsidP="00D25E93">
      <w:r>
        <w:lastRenderedPageBreak/>
        <w:t xml:space="preserve">         4. Resuable of business code</w:t>
      </w:r>
    </w:p>
    <w:p w14:paraId="782D7D42" w14:textId="77777777" w:rsidR="00D25E93" w:rsidRDefault="00D25E93" w:rsidP="00D25E93">
      <w:r>
        <w:t xml:space="preserve">         5. Rapid development</w:t>
      </w:r>
    </w:p>
    <w:p w14:paraId="042B4E9B" w14:textId="77777777" w:rsidR="00D25E93" w:rsidRDefault="00D25E93" w:rsidP="00D25E93">
      <w:r>
        <w:t xml:space="preserve">                 faster and parallel development</w:t>
      </w:r>
    </w:p>
    <w:p w14:paraId="0C734D14" w14:textId="77777777" w:rsidR="00D25E93" w:rsidRDefault="00D25E93" w:rsidP="00D25E93">
      <w:r>
        <w:t xml:space="preserve">         6. Easy to test</w:t>
      </w:r>
    </w:p>
    <w:p w14:paraId="3E60B7A8" w14:textId="77777777" w:rsidR="00D25E93" w:rsidRDefault="00D25E93" w:rsidP="00D25E93">
      <w:r>
        <w:t xml:space="preserve">         7. Flexiable mapping</w:t>
      </w:r>
    </w:p>
    <w:p w14:paraId="1F727523" w14:textId="77777777" w:rsidR="00D25E93" w:rsidRDefault="00D25E93" w:rsidP="00D25E93">
      <w:r>
        <w:t xml:space="preserve">                 redirect to the different pages</w:t>
      </w:r>
    </w:p>
    <w:p w14:paraId="05DA3574" w14:textId="77777777" w:rsidR="00E059C9" w:rsidRPr="00E059C9" w:rsidRDefault="00E059C9" w:rsidP="00E059C9"/>
    <w:sectPr w:rsidR="00E059C9" w:rsidRPr="00E05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B8A1" w14:textId="77777777" w:rsidR="00810E23" w:rsidRDefault="00810E23" w:rsidP="00E059C9">
      <w:pPr>
        <w:spacing w:after="0" w:line="240" w:lineRule="auto"/>
      </w:pPr>
      <w:r>
        <w:separator/>
      </w:r>
    </w:p>
  </w:endnote>
  <w:endnote w:type="continuationSeparator" w:id="0">
    <w:p w14:paraId="11217A35" w14:textId="77777777" w:rsidR="00810E23" w:rsidRDefault="00810E23" w:rsidP="00E0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FC82" w14:textId="77777777" w:rsidR="00E059C9" w:rsidRDefault="00E05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BAB582" wp14:editId="4BD215C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C881B" w14:textId="77777777" w:rsidR="00E059C9" w:rsidRPr="00E059C9" w:rsidRDefault="00E059C9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E059C9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AB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7C3C881B" w14:textId="77777777" w:rsidR="00E059C9" w:rsidRPr="00E059C9" w:rsidRDefault="00E059C9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E059C9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0008" w14:textId="77777777" w:rsidR="00E059C9" w:rsidRDefault="00E05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99DC5D" wp14:editId="0AA7C5AA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90127" w14:textId="77777777" w:rsidR="00E059C9" w:rsidRPr="00E059C9" w:rsidRDefault="00E059C9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E059C9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9DC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29D90127" w14:textId="77777777" w:rsidR="00E059C9" w:rsidRPr="00E059C9" w:rsidRDefault="00E059C9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E059C9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E182" w14:textId="77777777" w:rsidR="00E059C9" w:rsidRDefault="00E05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56B11F" wp14:editId="55D5CC1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1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3D31F" w14:textId="77777777" w:rsidR="00E059C9" w:rsidRPr="00E059C9" w:rsidRDefault="00E059C9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E059C9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6B1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0603D31F" w14:textId="77777777" w:rsidR="00E059C9" w:rsidRPr="00E059C9" w:rsidRDefault="00E059C9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E059C9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C7E3" w14:textId="77777777" w:rsidR="00810E23" w:rsidRDefault="00810E23" w:rsidP="00E059C9">
      <w:pPr>
        <w:spacing w:after="0" w:line="240" w:lineRule="auto"/>
      </w:pPr>
      <w:r>
        <w:separator/>
      </w:r>
    </w:p>
  </w:footnote>
  <w:footnote w:type="continuationSeparator" w:id="0">
    <w:p w14:paraId="2511FE2D" w14:textId="77777777" w:rsidR="00810E23" w:rsidRDefault="00810E23" w:rsidP="00E05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6165" w14:textId="77777777" w:rsidR="00E059C9" w:rsidRDefault="00E05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52DF" w14:textId="77777777" w:rsidR="00E059C9" w:rsidRDefault="00E059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EE38" w14:textId="77777777" w:rsidR="00E059C9" w:rsidRDefault="00E05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821"/>
    <w:multiLevelType w:val="hybridMultilevel"/>
    <w:tmpl w:val="AB5C9590"/>
    <w:lvl w:ilvl="0" w:tplc="44B67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DCC0F38"/>
    <w:multiLevelType w:val="hybridMultilevel"/>
    <w:tmpl w:val="26C0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627B"/>
    <w:multiLevelType w:val="hybridMultilevel"/>
    <w:tmpl w:val="9B7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ABB"/>
    <w:multiLevelType w:val="hybridMultilevel"/>
    <w:tmpl w:val="3700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3501"/>
    <w:multiLevelType w:val="hybridMultilevel"/>
    <w:tmpl w:val="35882280"/>
    <w:lvl w:ilvl="0" w:tplc="44B67C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27052859"/>
    <w:multiLevelType w:val="hybridMultilevel"/>
    <w:tmpl w:val="1FDA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084B"/>
    <w:multiLevelType w:val="hybridMultilevel"/>
    <w:tmpl w:val="C580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378E"/>
    <w:multiLevelType w:val="hybridMultilevel"/>
    <w:tmpl w:val="04E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83FBB"/>
    <w:multiLevelType w:val="hybridMultilevel"/>
    <w:tmpl w:val="5E4014C6"/>
    <w:lvl w:ilvl="0" w:tplc="44B67C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690A"/>
    <w:multiLevelType w:val="hybridMultilevel"/>
    <w:tmpl w:val="CE485C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45691722"/>
    <w:multiLevelType w:val="hybridMultilevel"/>
    <w:tmpl w:val="75A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700B7"/>
    <w:multiLevelType w:val="hybridMultilevel"/>
    <w:tmpl w:val="52FE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27E5A"/>
    <w:multiLevelType w:val="hybridMultilevel"/>
    <w:tmpl w:val="458ED0F4"/>
    <w:lvl w:ilvl="0" w:tplc="44B67C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67A0B"/>
    <w:multiLevelType w:val="hybridMultilevel"/>
    <w:tmpl w:val="AFC6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F34F6"/>
    <w:multiLevelType w:val="hybridMultilevel"/>
    <w:tmpl w:val="E42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63899"/>
    <w:multiLevelType w:val="hybridMultilevel"/>
    <w:tmpl w:val="24FE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578B0"/>
    <w:multiLevelType w:val="hybridMultilevel"/>
    <w:tmpl w:val="9E72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94CCF"/>
    <w:multiLevelType w:val="hybridMultilevel"/>
    <w:tmpl w:val="CE2A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E25D2"/>
    <w:multiLevelType w:val="hybridMultilevel"/>
    <w:tmpl w:val="5EF6840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B7AF4"/>
    <w:multiLevelType w:val="hybridMultilevel"/>
    <w:tmpl w:val="4C4A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4"/>
  </w:num>
  <w:num w:numId="5">
    <w:abstractNumId w:val="0"/>
  </w:num>
  <w:num w:numId="6">
    <w:abstractNumId w:val="1"/>
  </w:num>
  <w:num w:numId="7">
    <w:abstractNumId w:val="12"/>
  </w:num>
  <w:num w:numId="8">
    <w:abstractNumId w:val="18"/>
  </w:num>
  <w:num w:numId="9">
    <w:abstractNumId w:val="8"/>
  </w:num>
  <w:num w:numId="10">
    <w:abstractNumId w:val="6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5"/>
  </w:num>
  <w:num w:numId="17">
    <w:abstractNumId w:val="19"/>
  </w:num>
  <w:num w:numId="18">
    <w:abstractNumId w:val="10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C9"/>
    <w:rsid w:val="001C3581"/>
    <w:rsid w:val="004B2C16"/>
    <w:rsid w:val="00810E23"/>
    <w:rsid w:val="00D25E93"/>
    <w:rsid w:val="00E0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44BE"/>
  <w15:chartTrackingRefBased/>
  <w15:docId w15:val="{87C9C8AE-22A4-4CF7-971A-6DBBB45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C9"/>
  </w:style>
  <w:style w:type="paragraph" w:styleId="Footer">
    <w:name w:val="footer"/>
    <w:basedOn w:val="Normal"/>
    <w:link w:val="FooterChar"/>
    <w:uiPriority w:val="99"/>
    <w:unhideWhenUsed/>
    <w:rsid w:val="00E05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C9"/>
  </w:style>
  <w:style w:type="paragraph" w:styleId="ListParagraph">
    <w:name w:val="List Paragraph"/>
    <w:basedOn w:val="Normal"/>
    <w:uiPriority w:val="34"/>
    <w:qFormat/>
    <w:rsid w:val="00D2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Chandel, Ruchita</dc:creator>
  <cp:keywords/>
  <dc:description/>
  <cp:lastModifiedBy>Chandel, Ruchita</cp:lastModifiedBy>
  <cp:revision>4</cp:revision>
  <dcterms:created xsi:type="dcterms:W3CDTF">2022-05-17T12:15:00Z</dcterms:created>
  <dcterms:modified xsi:type="dcterms:W3CDTF">2022-05-17T12:36:00Z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2022-05-17T12:15:50Z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f8a98df0-830f-47e4-89a6-78e73d91c56c</vt:lpwstr>
  </property>
  <property fmtid="{D5CDD505-2E9C-101B-9397-08002B2CF9AE}" pid="11" name="MSIP_Label_2bbab825-a111-45e4-86a1-18cee0005896_ContentBits">
    <vt:lpwstr>2</vt:lpwstr>
  </property>
</Properties>
</file>