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2F24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Hi Ruchita,</w:t>
      </w:r>
    </w:p>
    <w:p w14:paraId="14B8774F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505050"/>
          <w:sz w:val="18"/>
          <w:szCs w:val="18"/>
          <w:lang w:val="en-IN"/>
        </w:rPr>
        <w:t>Greetings from StackRoute!</w:t>
      </w: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</w:t>
      </w:r>
    </w:p>
    <w:p w14:paraId="03C5D5AA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</w:t>
      </w:r>
    </w:p>
    <w:p w14:paraId="57A28491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Welcome to StackRoute Program – Experiential learning in an online model. Where, you learn in an environment that combines the convenience of online and anytime access with the intensity of scheduled mentoring.</w:t>
      </w:r>
    </w:p>
    <w:p w14:paraId="10C49628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</w:t>
      </w:r>
    </w:p>
    <w:p w14:paraId="60C12A16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</w:t>
      </w:r>
    </w:p>
    <w:p w14:paraId="6D78789D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To attend StackRoute Remote program, you will need access to:</w:t>
      </w:r>
    </w:p>
    <w:p w14:paraId="41B80B15" w14:textId="77777777" w:rsidR="007A0A25" w:rsidRPr="007A0A25" w:rsidRDefault="007A0A25" w:rsidP="007A0A25">
      <w:pPr>
        <w:shd w:val="clear" w:color="auto" w:fill="FFFFFF"/>
        <w:spacing w:after="0" w:line="240" w:lineRule="auto"/>
        <w:ind w:hanging="360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-</w:t>
      </w:r>
      <w:r w:rsidRPr="007A0A25">
        <w:rPr>
          <w:rFonts w:ascii="Helvetica" w:eastAsia="Times New Roman" w:hAnsi="Helvetica" w:cs="Helvetica"/>
          <w:color w:val="000000"/>
          <w:sz w:val="14"/>
          <w:szCs w:val="14"/>
          <w:lang w:val="en-IN"/>
        </w:rPr>
        <w:t>          </w:t>
      </w: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Learning platform: To view learning plans including assessments and assignments.</w:t>
      </w:r>
    </w:p>
    <w:p w14:paraId="4C8DFBC5" w14:textId="77777777" w:rsidR="007A0A25" w:rsidRPr="007A0A25" w:rsidRDefault="007A0A25" w:rsidP="007A0A25">
      <w:pPr>
        <w:shd w:val="clear" w:color="auto" w:fill="FFFFFF"/>
        <w:spacing w:after="0" w:line="240" w:lineRule="auto"/>
        <w:ind w:hanging="360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-</w:t>
      </w:r>
      <w:r w:rsidRPr="007A0A25">
        <w:rPr>
          <w:rFonts w:ascii="Helvetica" w:eastAsia="Times New Roman" w:hAnsi="Helvetica" w:cs="Helvetica"/>
          <w:color w:val="000000"/>
          <w:sz w:val="14"/>
          <w:szCs w:val="14"/>
          <w:lang w:val="en-IN"/>
        </w:rPr>
        <w:t>          </w:t>
      </w: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Gitlab: To maintain the code base for all assignments</w:t>
      </w:r>
    </w:p>
    <w:p w14:paraId="7E0097EB" w14:textId="77777777" w:rsidR="007A0A25" w:rsidRPr="007A0A25" w:rsidRDefault="007A0A25" w:rsidP="007A0A25">
      <w:pPr>
        <w:shd w:val="clear" w:color="auto" w:fill="FFFFFF"/>
        <w:spacing w:after="0" w:line="240" w:lineRule="auto"/>
        <w:ind w:hanging="360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-</w:t>
      </w:r>
      <w:r w:rsidRPr="007A0A25">
        <w:rPr>
          <w:rFonts w:ascii="Helvetica" w:eastAsia="Times New Roman" w:hAnsi="Helvetica" w:cs="Helvetica"/>
          <w:color w:val="000000"/>
          <w:sz w:val="14"/>
          <w:szCs w:val="14"/>
          <w:lang w:val="en-IN"/>
        </w:rPr>
        <w:t>          </w:t>
      </w: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Vlab: Cloud based virtual lab (with all necessary software) to do assignments</w:t>
      </w:r>
    </w:p>
    <w:p w14:paraId="77D10D07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</w:t>
      </w:r>
    </w:p>
    <w:p w14:paraId="29EDACB9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Please find below the necessary credentials for to join StackRoute program:</w:t>
      </w:r>
    </w:p>
    <w:p w14:paraId="1E07ED55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212121"/>
          <w:sz w:val="18"/>
          <w:szCs w:val="18"/>
          <w:lang w:val="en-IN"/>
        </w:rPr>
        <w:t> </w:t>
      </w:r>
    </w:p>
    <w:tbl>
      <w:tblPr>
        <w:tblpPr w:leftFromText="567" w:rightFromText="181" w:vertAnchor="text"/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5600"/>
      </w:tblGrid>
      <w:tr w:rsidR="007A0A25" w:rsidRPr="007A0A25" w14:paraId="62D5EB96" w14:textId="77777777" w:rsidTr="007A0A25"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8B3B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Learning Platform URL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2167E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7A0A25">
                <w:rPr>
                  <w:rFonts w:ascii="Times New Roman" w:eastAsia="Times New Roman" w:hAnsi="Times New Roman" w:cs="Times New Roman"/>
                  <w:color w:val="0066B3"/>
                  <w:sz w:val="24"/>
                  <w:szCs w:val="24"/>
                  <w:u w:val="single"/>
                  <w:lang w:val="en-IN"/>
                </w:rPr>
                <w:t>https://stackbooks-ibm.stackroute.in/</w:t>
              </w:r>
            </w:hyperlink>
          </w:p>
        </w:tc>
      </w:tr>
      <w:tr w:rsidR="007A0A25" w:rsidRPr="007A0A25" w14:paraId="0A254EB2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D799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00"/>
                <w:lang w:val="en-IN"/>
              </w:rPr>
              <w:t>Learning Platform Login ID</w:t>
            </w: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00"/>
                <w:vertAlign w:val="superscript"/>
                <w:lang w:val="en-IN"/>
              </w:rPr>
              <w:t>*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AD6F6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IN"/>
              </w:rPr>
              <w:t>ruchan55@in.ibm.com</w:t>
            </w:r>
          </w:p>
        </w:tc>
      </w:tr>
      <w:tr w:rsidR="007A0A25" w:rsidRPr="007A0A25" w14:paraId="43EFE56A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C666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Learning Platform Password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018B1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P@ssw0rd</w:t>
            </w:r>
          </w:p>
        </w:tc>
      </w:tr>
      <w:tr w:rsidR="007A0A25" w:rsidRPr="007A0A25" w14:paraId="1995BB08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0E64D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Gitlab Repository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0D2A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7A0A25">
                <w:rPr>
                  <w:rFonts w:ascii="Times New Roman" w:eastAsia="Times New Roman" w:hAnsi="Times New Roman" w:cs="Times New Roman"/>
                  <w:color w:val="0066B3"/>
                  <w:sz w:val="24"/>
                  <w:szCs w:val="24"/>
                  <w:u w:val="single"/>
                  <w:lang w:val="en-IN"/>
                </w:rPr>
                <w:t>https://gitlab-ibm.stackroute.in/</w:t>
              </w:r>
            </w:hyperlink>
          </w:p>
        </w:tc>
      </w:tr>
      <w:tr w:rsidR="007A0A25" w:rsidRPr="007A0A25" w14:paraId="1EB67B32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F348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00"/>
                <w:lang w:val="en-IN"/>
              </w:rPr>
              <w:t>Gitlab Login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5CEAD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IN"/>
              </w:rPr>
              <w:t>ruchan55@in.ibm.com</w:t>
            </w:r>
          </w:p>
        </w:tc>
      </w:tr>
      <w:tr w:rsidR="007A0A25" w:rsidRPr="007A0A25" w14:paraId="3CF7C067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F76B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00"/>
                <w:lang w:val="en-IN"/>
              </w:rPr>
              <w:t>Gitlab Password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9DF0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P@ssw0rd</w:t>
            </w:r>
          </w:p>
        </w:tc>
      </w:tr>
      <w:tr w:rsidR="007A0A25" w:rsidRPr="007A0A25" w14:paraId="492BD064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CFC73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Hobbes Link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70C4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7A0A25">
                <w:rPr>
                  <w:rFonts w:ascii="Times New Roman" w:eastAsia="Times New Roman" w:hAnsi="Times New Roman" w:cs="Times New Roman"/>
                  <w:color w:val="0066B3"/>
                  <w:sz w:val="24"/>
                  <w:szCs w:val="24"/>
                  <w:u w:val="single"/>
                  <w:lang w:val="en-IN"/>
                </w:rPr>
                <w:t>https://hobbes-ibm.stackroute.in/</w:t>
              </w:r>
            </w:hyperlink>
          </w:p>
        </w:tc>
      </w:tr>
      <w:tr w:rsidR="007A0A25" w:rsidRPr="007A0A25" w14:paraId="6D174E1A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6738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Hobbes Username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8F7C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IN"/>
              </w:rPr>
              <w:t>ruchan55@in.ibm.com</w:t>
            </w:r>
          </w:p>
        </w:tc>
      </w:tr>
      <w:tr w:rsidR="007A0A25" w:rsidRPr="007A0A25" w14:paraId="2787873F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C3548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Hobbes Password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CC1E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P@ssw0rd</w:t>
            </w:r>
          </w:p>
        </w:tc>
      </w:tr>
      <w:tr w:rsidR="007A0A25" w:rsidRPr="007A0A25" w14:paraId="0DFB6129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C488B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VM (Vlab) URL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7A902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7A0A25">
                <w:rPr>
                  <w:rFonts w:ascii="Times New Roman" w:eastAsia="Times New Roman" w:hAnsi="Times New Roman" w:cs="Times New Roman"/>
                  <w:color w:val="0066B3"/>
                  <w:sz w:val="24"/>
                  <w:szCs w:val="24"/>
                  <w:u w:val="single"/>
                  <w:lang w:val="en-IN"/>
                </w:rPr>
                <w:t>https://vlabs.stackroute.in</w:t>
              </w:r>
            </w:hyperlink>
          </w:p>
        </w:tc>
      </w:tr>
      <w:tr w:rsidR="007A0A25" w:rsidRPr="007A0A25" w14:paraId="2AE9EABE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148B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Segoe UI" w:eastAsia="Times New Roman" w:hAnsi="Segoe UI" w:cs="Segoe UI"/>
                <w:sz w:val="21"/>
                <w:szCs w:val="21"/>
              </w:rPr>
              <w:t>Username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109C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IN"/>
              </w:rPr>
              <w:t>ruchan55@in.ibm.com</w:t>
            </w:r>
          </w:p>
        </w:tc>
      </w:tr>
      <w:tr w:rsidR="007A0A25" w:rsidRPr="007A0A25" w14:paraId="5C89F242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4C18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Segoe UI" w:eastAsia="Times New Roman" w:hAnsi="Segoe UI" w:cs="Segoe UI"/>
                <w:sz w:val="21"/>
                <w:szCs w:val="21"/>
              </w:rPr>
              <w:t>Password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2317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Segoe UI" w:eastAsia="Times New Roman" w:hAnsi="Segoe UI" w:cs="Segoe UI"/>
                <w:sz w:val="21"/>
                <w:szCs w:val="21"/>
              </w:rPr>
              <w:t>Hello@2022</w:t>
            </w:r>
          </w:p>
        </w:tc>
      </w:tr>
      <w:tr w:rsidR="007A0A25" w:rsidRPr="007A0A25" w14:paraId="3BE81890" w14:textId="77777777" w:rsidTr="007A0A25">
        <w:trPr>
          <w:trHeight w:val="727"/>
        </w:trPr>
        <w:tc>
          <w:tcPr>
            <w:tcW w:w="31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C411" w14:textId="77777777" w:rsidR="007A0A25" w:rsidRPr="007A0A25" w:rsidRDefault="007A0A25" w:rsidP="007A0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Java FSD VM Login details</w:t>
            </w:r>
          </w:p>
          <w:p w14:paraId="64B17DD7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1"/>
            </w:tblGrid>
            <w:tr w:rsidR="007A0A25" w:rsidRPr="007A0A25" w14:paraId="098BE721" w14:textId="77777777">
              <w:trPr>
                <w:trHeight w:val="405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358DC1" w14:textId="77777777" w:rsidR="007A0A25" w:rsidRPr="007A0A25" w:rsidRDefault="007A0A25" w:rsidP="007A0A25">
                  <w:pPr>
                    <w:framePr w:hSpace="567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A25">
                    <w:rPr>
                      <w:rFonts w:ascii="Calibri" w:eastAsia="Times New Roman" w:hAnsi="Calibri" w:cs="Calibri"/>
                      <w:color w:val="1F497D"/>
                    </w:rPr>
                    <w:t>VM username – </w:t>
                  </w:r>
                  <w:r w:rsidRPr="007A0A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Ubuntu</w:t>
                  </w:r>
                </w:p>
              </w:tc>
            </w:tr>
            <w:tr w:rsidR="007A0A25" w:rsidRPr="007A0A25" w14:paraId="308E5539" w14:textId="77777777">
              <w:trPr>
                <w:trHeight w:val="405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2E9170" w14:textId="77777777" w:rsidR="007A0A25" w:rsidRPr="007A0A25" w:rsidRDefault="007A0A25" w:rsidP="007A0A25">
                  <w:pPr>
                    <w:framePr w:hSpace="567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A25">
                    <w:rPr>
                      <w:rFonts w:ascii="Calibri" w:eastAsia="Times New Roman" w:hAnsi="Calibri" w:cs="Calibri"/>
                      <w:color w:val="1F497D"/>
                    </w:rPr>
                    <w:t>VM password – </w:t>
                  </w:r>
                  <w:r w:rsidRPr="007A0A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root123</w:t>
                  </w:r>
                </w:p>
              </w:tc>
            </w:tr>
          </w:tbl>
          <w:p w14:paraId="5F6835E2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A25" w:rsidRPr="007A0A25" w14:paraId="26A095E0" w14:textId="77777777" w:rsidTr="007A0A25"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310A5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IN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7CF4" w14:textId="77777777" w:rsidR="007A0A25" w:rsidRPr="007A0A25" w:rsidRDefault="007A0A25" w:rsidP="007A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A25">
              <w:rPr>
                <w:rFonts w:ascii="Calibri" w:eastAsia="Times New Roman" w:hAnsi="Calibri" w:cs="Calibri"/>
                <w:color w:val="1F497D"/>
              </w:rPr>
              <w:t> </w:t>
            </w:r>
          </w:p>
        </w:tc>
      </w:tr>
    </w:tbl>
    <w:p w14:paraId="79A2882A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212121"/>
          <w:sz w:val="18"/>
          <w:szCs w:val="18"/>
          <w:lang w:val="en-IN"/>
        </w:rPr>
        <w:t> </w:t>
      </w:r>
    </w:p>
    <w:p w14:paraId="6B4EB2A2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4527E8F6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272105CD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38E85A8C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44E674DE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581E317A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195D0471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212121"/>
          <w:sz w:val="18"/>
          <w:szCs w:val="18"/>
          <w:lang w:val="en-IN"/>
        </w:rPr>
        <w:t> </w:t>
      </w:r>
    </w:p>
    <w:p w14:paraId="208024D7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6F121203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2349E8FD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657BFAF7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6057B364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1F89DF1E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074148EF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6E97B3CA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4CD94AB6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47140B8C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</w:rPr>
        <w:t> </w:t>
      </w:r>
    </w:p>
    <w:p w14:paraId="670BD51F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  <w:u w:val="single"/>
        </w:rPr>
        <w:t>Instructions on VM access</w:t>
      </w:r>
    </w:p>
    <w:p w14:paraId="4BFBE93E" w14:textId="77777777" w:rsidR="007A0A25" w:rsidRPr="007A0A25" w:rsidRDefault="007A0A25" w:rsidP="007A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Linux VM – VM will stop after 30 minutes idle time</w:t>
      </w:r>
    </w:p>
    <w:p w14:paraId="1A2FC758" w14:textId="77777777" w:rsidR="007A0A25" w:rsidRPr="007A0A25" w:rsidRDefault="007A0A25" w:rsidP="007A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For developers - Before shutting down the VM please make sure that the code is committed into the respective GITLab</w:t>
      </w:r>
    </w:p>
    <w:p w14:paraId="35FF29F3" w14:textId="77777777" w:rsidR="007A0A25" w:rsidRPr="007A0A25" w:rsidRDefault="007A0A25" w:rsidP="007A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Do not keep code in local VM without committing in GITLab</w:t>
      </w:r>
    </w:p>
    <w:p w14:paraId="18F924D9" w14:textId="77777777" w:rsidR="007A0A25" w:rsidRPr="007A0A25" w:rsidRDefault="007A0A25" w:rsidP="007A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If the VM is not accessed for 7days then the VM will be automatically deleted</w:t>
      </w:r>
    </w:p>
    <w:p w14:paraId="29075CF2" w14:textId="77777777" w:rsidR="007A0A25" w:rsidRPr="007A0A25" w:rsidRDefault="007A0A25" w:rsidP="007A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If the VM got deleted, then the concerned associate should send a mail to </w:t>
      </w:r>
      <w:hyperlink r:id="rId11" w:tgtFrame="_blank" w:history="1">
        <w:r w:rsidRPr="007A0A25">
          <w:rPr>
            <w:rFonts w:ascii="Segoe UI" w:eastAsia="Times New Roman" w:hAnsi="Segoe UI" w:cs="Segoe UI"/>
            <w:color w:val="0066B3"/>
            <w:sz w:val="21"/>
            <w:szCs w:val="21"/>
            <w:u w:val="single"/>
          </w:rPr>
          <w:t>vlabshelpdesk@stackroute.in</w:t>
        </w:r>
      </w:hyperlink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 with the following details</w:t>
      </w:r>
    </w:p>
    <w:p w14:paraId="1A8567AA" w14:textId="77777777" w:rsidR="007A0A25" w:rsidRPr="007A0A25" w:rsidRDefault="007A0A25" w:rsidP="007A0A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Associate Vlab Login Email ID :</w:t>
      </w:r>
    </w:p>
    <w:p w14:paraId="0AE69DA2" w14:textId="77777777" w:rsidR="007A0A25" w:rsidRPr="007A0A25" w:rsidRDefault="007A0A25" w:rsidP="007A0A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Organization Name :</w:t>
      </w:r>
    </w:p>
    <w:p w14:paraId="4C39FE28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Note :- Please ensure to have 2 GB free space in VM to have smooth worry free VM operation</w:t>
      </w:r>
    </w:p>
    <w:p w14:paraId="67D8281C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 </w:t>
      </w:r>
    </w:p>
    <w:p w14:paraId="6A87A35E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  <w:u w:val="single"/>
        </w:rPr>
        <w:t>Instructions on Cloud access</w:t>
      </w:r>
    </w:p>
    <w:p w14:paraId="70934E3F" w14:textId="77777777" w:rsidR="007A0A25" w:rsidRPr="007A0A25" w:rsidRDefault="007A0A25" w:rsidP="007A0A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There is a Standard Cleanup policy which will run 3 hours after the Cloud Lab starts. It will remove all the resources /services. So, the user is expected to complete his/her activities within the time allotted</w:t>
      </w:r>
    </w:p>
    <w:p w14:paraId="5E2DC5D0" w14:textId="77777777" w:rsidR="007A0A25" w:rsidRPr="007A0A25" w:rsidRDefault="007A0A25" w:rsidP="007A0A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After 3 Hours or Lab stopped by the user before 3 hours usage, the standard cleanup policy will run for another 35 minutes and until the process is completed the user should wait till cleanup is completed – post cleanup activity the Lab Start Button will be Visible</w:t>
      </w:r>
    </w:p>
    <w:p w14:paraId="1D0AB161" w14:textId="77777777" w:rsidR="007A0A25" w:rsidRPr="007A0A25" w:rsidRDefault="007A0A25" w:rsidP="007A0A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lastRenderedPageBreak/>
        <w:t>For any Cloud Lab Start/ Stop issue then the concerned associate should send a mail to </w:t>
      </w:r>
      <w:hyperlink r:id="rId12" w:tgtFrame="_blank" w:history="1">
        <w:r w:rsidRPr="007A0A25">
          <w:rPr>
            <w:rFonts w:ascii="Segoe UI" w:eastAsia="Times New Roman" w:hAnsi="Segoe UI" w:cs="Segoe UI"/>
            <w:color w:val="0066B3"/>
            <w:sz w:val="21"/>
            <w:szCs w:val="21"/>
            <w:u w:val="single"/>
          </w:rPr>
          <w:t>vlabshelpdesk@stackroute.in</w:t>
        </w:r>
      </w:hyperlink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  with the following details</w:t>
      </w:r>
    </w:p>
    <w:p w14:paraId="3E439088" w14:textId="77777777" w:rsidR="007A0A25" w:rsidRPr="007A0A25" w:rsidRDefault="007A0A25" w:rsidP="007A0A2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Associate Vlab Login Email ID :</w:t>
      </w:r>
    </w:p>
    <w:p w14:paraId="410C9762" w14:textId="77777777" w:rsidR="007A0A25" w:rsidRPr="007A0A25" w:rsidRDefault="007A0A25" w:rsidP="007A0A2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Organization Name :</w:t>
      </w:r>
    </w:p>
    <w:p w14:paraId="1B186C9C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  <w:u w:val="single"/>
        </w:rPr>
        <w:t> </w:t>
      </w:r>
    </w:p>
    <w:p w14:paraId="130B66A1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b/>
          <w:bCs/>
          <w:color w:val="121212"/>
          <w:sz w:val="21"/>
          <w:szCs w:val="21"/>
          <w:u w:val="single"/>
        </w:rPr>
        <w:t>Instructions on GIT/Stackbooks/ Hobbes access</w:t>
      </w:r>
    </w:p>
    <w:p w14:paraId="376CECAE" w14:textId="77777777" w:rsidR="007A0A25" w:rsidRPr="007A0A25" w:rsidRDefault="007A0A25" w:rsidP="007A0A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For any GIT Lab/Stackbooks /Hobbes access issues, then the concerned associate should send a mail to </w:t>
      </w:r>
      <w:hyperlink r:id="rId13" w:tgtFrame="_blank" w:history="1">
        <w:r w:rsidRPr="007A0A25">
          <w:rPr>
            <w:rFonts w:ascii="Segoe UI" w:eastAsia="Times New Roman" w:hAnsi="Segoe UI" w:cs="Segoe UI"/>
            <w:color w:val="0066B3"/>
            <w:sz w:val="21"/>
            <w:szCs w:val="21"/>
            <w:u w:val="single"/>
          </w:rPr>
          <w:t>vlabshelpdesk@stackroute.in</w:t>
        </w:r>
      </w:hyperlink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  with the following details</w:t>
      </w:r>
    </w:p>
    <w:p w14:paraId="68C09FE8" w14:textId="77777777" w:rsidR="007A0A25" w:rsidRPr="007A0A25" w:rsidRDefault="007A0A25" w:rsidP="007A0A2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GIT URL:</w:t>
      </w:r>
    </w:p>
    <w:p w14:paraId="40C3792C" w14:textId="77777777" w:rsidR="007A0A25" w:rsidRPr="007A0A25" w:rsidRDefault="007A0A25" w:rsidP="007A0A2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Associate GIT Login Email ID :</w:t>
      </w:r>
    </w:p>
    <w:p w14:paraId="260C6A6C" w14:textId="77777777" w:rsidR="007A0A25" w:rsidRPr="007A0A25" w:rsidRDefault="007A0A25" w:rsidP="007A0A2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Segoe UI" w:eastAsia="Times New Roman" w:hAnsi="Segoe UI" w:cs="Segoe UI"/>
          <w:color w:val="121212"/>
          <w:sz w:val="21"/>
          <w:szCs w:val="21"/>
        </w:rPr>
        <w:t>Organization Name:</w:t>
      </w:r>
    </w:p>
    <w:p w14:paraId="455B781E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IN"/>
        </w:rPr>
        <w:t> </w:t>
      </w:r>
    </w:p>
    <w:p w14:paraId="611BEA4B" w14:textId="77777777" w:rsidR="007A0A25" w:rsidRPr="007A0A25" w:rsidRDefault="007A0A25" w:rsidP="007A0A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Please do look out for other mails and notifications from </w:t>
      </w:r>
      <w:hyperlink r:id="rId14" w:tgtFrame="_blank" w:history="1">
        <w:r w:rsidRPr="007A0A25">
          <w:rPr>
            <w:rFonts w:ascii="Helvetica" w:eastAsia="Times New Roman" w:hAnsi="Helvetica" w:cs="Helvetica"/>
            <w:color w:val="0066B3"/>
            <w:sz w:val="18"/>
            <w:szCs w:val="18"/>
            <w:u w:val="single"/>
            <w:lang w:val="en-IN"/>
          </w:rPr>
          <w:t>learner.support@stackroute.in</w:t>
        </w:r>
      </w:hyperlink>
      <w:r w:rsidRPr="007A0A25">
        <w:rPr>
          <w:rFonts w:ascii="Helvetica" w:eastAsia="Times New Roman" w:hAnsi="Helvetica" w:cs="Helvetica"/>
          <w:color w:val="000000"/>
          <w:sz w:val="18"/>
          <w:szCs w:val="18"/>
          <w:lang w:val="en-IN"/>
        </w:rPr>
        <w:t> !</w:t>
      </w:r>
    </w:p>
    <w:p w14:paraId="06F81F75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212121"/>
          <w:sz w:val="18"/>
          <w:szCs w:val="18"/>
          <w:lang w:val="en-IN"/>
        </w:rPr>
        <w:t> </w:t>
      </w:r>
    </w:p>
    <w:p w14:paraId="77DB87AB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212121"/>
          <w:sz w:val="18"/>
          <w:szCs w:val="18"/>
          <w:lang w:val="en-IN"/>
        </w:rPr>
        <w:t>Wishing you Happy learning!</w:t>
      </w:r>
    </w:p>
    <w:p w14:paraId="3BF0A5DB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b/>
          <w:bCs/>
          <w:i/>
          <w:iCs/>
          <w:color w:val="212121"/>
          <w:sz w:val="18"/>
          <w:szCs w:val="18"/>
          <w:lang w:val="en-IN"/>
        </w:rPr>
        <w:t>StackRoute team</w:t>
      </w:r>
    </w:p>
    <w:p w14:paraId="1A178A6B" w14:textId="77777777" w:rsidR="007A0A25" w:rsidRPr="007A0A25" w:rsidRDefault="007A0A25" w:rsidP="007A0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1212"/>
          <w:sz w:val="18"/>
          <w:szCs w:val="18"/>
        </w:rPr>
      </w:pPr>
      <w:r w:rsidRPr="007A0A25">
        <w:rPr>
          <w:rFonts w:ascii="Helvetica" w:eastAsia="Times New Roman" w:hAnsi="Helvetica" w:cs="Helvetica"/>
          <w:color w:val="121212"/>
          <w:sz w:val="18"/>
          <w:szCs w:val="18"/>
        </w:rPr>
        <w:t> </w:t>
      </w:r>
    </w:p>
    <w:p w14:paraId="25EBA13C" w14:textId="1425E5C5" w:rsidR="00947715" w:rsidRPr="007A0A25" w:rsidRDefault="007A0A25" w:rsidP="007A0A25">
      <w:r w:rsidRPr="007A0A25">
        <w:rPr>
          <w:rFonts w:ascii="Helvetica" w:eastAsia="Times New Roman" w:hAnsi="Helvetica" w:cs="Helvetica"/>
          <w:color w:val="121212"/>
          <w:sz w:val="18"/>
          <w:szCs w:val="18"/>
          <w:shd w:val="clear" w:color="auto" w:fill="FFFFFF"/>
        </w:rPr>
        <w:t>Visit us at: </w:t>
      </w:r>
      <w:hyperlink r:id="rId15" w:tgtFrame="_blank" w:history="1">
        <w:r w:rsidRPr="007A0A25">
          <w:rPr>
            <w:rFonts w:ascii="Helvetica" w:eastAsia="Times New Roman" w:hAnsi="Helvetica" w:cs="Helvetica"/>
            <w:color w:val="0066B3"/>
            <w:sz w:val="18"/>
            <w:szCs w:val="18"/>
            <w:u w:val="single"/>
            <w:shd w:val="clear" w:color="auto" w:fill="FFFFFF"/>
          </w:rPr>
          <w:t>http://www.niit.com</w:t>
        </w:r>
      </w:hyperlink>
      <w:r w:rsidRPr="007A0A25">
        <w:rPr>
          <w:rFonts w:ascii="Helvetica" w:eastAsia="Times New Roman" w:hAnsi="Helvetica" w:cs="Helvetica"/>
          <w:color w:val="121212"/>
          <w:sz w:val="18"/>
          <w:szCs w:val="18"/>
        </w:rPr>
        <w:br/>
      </w:r>
      <w:r w:rsidRPr="007A0A25">
        <w:rPr>
          <w:rFonts w:ascii="Helvetica" w:eastAsia="Times New Roman" w:hAnsi="Helvetica" w:cs="Helvetica"/>
          <w:color w:val="121212"/>
          <w:sz w:val="18"/>
          <w:szCs w:val="18"/>
          <w:shd w:val="clear" w:color="auto" w:fill="FFFFFF"/>
        </w:rPr>
        <w:t>Follow us on: </w:t>
      </w:r>
      <w:hyperlink r:id="rId16" w:tgtFrame="_blank" w:history="1">
        <w:r w:rsidRPr="007A0A25">
          <w:rPr>
            <w:rFonts w:ascii="Helvetica" w:eastAsia="Times New Roman" w:hAnsi="Helvetica" w:cs="Helvetica"/>
            <w:color w:val="0066B3"/>
            <w:sz w:val="18"/>
            <w:szCs w:val="18"/>
            <w:u w:val="single"/>
            <w:shd w:val="clear" w:color="auto" w:fill="FFFFFF"/>
          </w:rPr>
          <w:t>http://www.twitter.com/niitltd</w:t>
        </w:r>
      </w:hyperlink>
    </w:p>
    <w:sectPr w:rsidR="00947715" w:rsidRPr="007A0A2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ABB6" w14:textId="77777777" w:rsidR="00AA5C99" w:rsidRDefault="00AA5C99" w:rsidP="007A0A25">
      <w:pPr>
        <w:spacing w:after="0" w:line="240" w:lineRule="auto"/>
      </w:pPr>
      <w:r>
        <w:separator/>
      </w:r>
    </w:p>
  </w:endnote>
  <w:endnote w:type="continuationSeparator" w:id="0">
    <w:p w14:paraId="1D4EF09E" w14:textId="77777777" w:rsidR="00AA5C99" w:rsidRDefault="00AA5C99" w:rsidP="007A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2C3" w14:textId="77777777" w:rsidR="007A0A25" w:rsidRDefault="007A0A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D9AABB" wp14:editId="5A77923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DA4F3" w14:textId="77777777" w:rsidR="007A0A25" w:rsidRPr="007A0A25" w:rsidRDefault="007A0A25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A0A25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9AA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7E1DA4F3" w14:textId="77777777" w:rsidR="007A0A25" w:rsidRPr="007A0A25" w:rsidRDefault="007A0A25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A0A25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E282" w14:textId="77777777" w:rsidR="007A0A25" w:rsidRDefault="007A0A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326B64" wp14:editId="014EBE16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76851" w14:textId="77777777" w:rsidR="007A0A25" w:rsidRPr="007A0A25" w:rsidRDefault="007A0A25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A0A25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26B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12376851" w14:textId="77777777" w:rsidR="007A0A25" w:rsidRPr="007A0A25" w:rsidRDefault="007A0A25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A0A25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26D2" w14:textId="77777777" w:rsidR="007A0A25" w:rsidRDefault="007A0A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DF14E7" wp14:editId="3D31C3A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1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AB109" w14:textId="77777777" w:rsidR="007A0A25" w:rsidRPr="007A0A25" w:rsidRDefault="007A0A25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A0A25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F14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392AB109" w14:textId="77777777" w:rsidR="007A0A25" w:rsidRPr="007A0A25" w:rsidRDefault="007A0A25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A0A25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2B9A6" w14:textId="77777777" w:rsidR="00AA5C99" w:rsidRDefault="00AA5C99" w:rsidP="007A0A25">
      <w:pPr>
        <w:spacing w:after="0" w:line="240" w:lineRule="auto"/>
      </w:pPr>
      <w:r>
        <w:separator/>
      </w:r>
    </w:p>
  </w:footnote>
  <w:footnote w:type="continuationSeparator" w:id="0">
    <w:p w14:paraId="6CC146DF" w14:textId="77777777" w:rsidR="00AA5C99" w:rsidRDefault="00AA5C99" w:rsidP="007A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0D34" w14:textId="77777777" w:rsidR="007A0A25" w:rsidRDefault="007A0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B866" w14:textId="77777777" w:rsidR="007A0A25" w:rsidRDefault="007A0A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B606" w14:textId="77777777" w:rsidR="007A0A25" w:rsidRDefault="007A0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2FD"/>
    <w:multiLevelType w:val="multilevel"/>
    <w:tmpl w:val="636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E0842"/>
    <w:multiLevelType w:val="multilevel"/>
    <w:tmpl w:val="FC30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2B1A"/>
    <w:multiLevelType w:val="multilevel"/>
    <w:tmpl w:val="9A22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25"/>
    <w:rsid w:val="007A0A25"/>
    <w:rsid w:val="00947715"/>
    <w:rsid w:val="00A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EB3"/>
  <w15:chartTrackingRefBased/>
  <w15:docId w15:val="{AB41D563-7C12-47A8-89BA-2265E95C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25"/>
  </w:style>
  <w:style w:type="paragraph" w:styleId="Footer">
    <w:name w:val="footer"/>
    <w:basedOn w:val="Normal"/>
    <w:link w:val="FooterChar"/>
    <w:uiPriority w:val="99"/>
    <w:unhideWhenUsed/>
    <w:rsid w:val="007A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25"/>
  </w:style>
  <w:style w:type="paragraph" w:styleId="NormalWeb">
    <w:name w:val="Normal (Web)"/>
    <w:basedOn w:val="Normal"/>
    <w:uiPriority w:val="99"/>
    <w:semiHidden/>
    <w:unhideWhenUsed/>
    <w:rsid w:val="007A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0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0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gitlab-2Dibm.stackroute.in_&amp;d=DwMFAg&amp;c=jf_iaSHvJObTbx-siA1ZOg&amp;r=iQ7_05SriAB71K5EWPe7dWSXJd_dm9zUVdkSybZlkRI&amp;m=ncFV6ZI_Zkdl4ALM84YwaURFu6KFG3EKlZl5ul76DeI&amp;s=-QQFalr9FvLqU9jn2b1LA2rJ9dY3kC88EoS_Kfsp86U&amp;e=" TargetMode="External"/><Relationship Id="rId13" Type="http://schemas.openxmlformats.org/officeDocument/2006/relationships/hyperlink" Target="mailto:vlabshelpdesk@stackroute.in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urldefense.proofpoint.com/v2/url?u=https-3A__stackbooks-2Dibm.stackroute.in_&amp;d=DwMFAg&amp;c=jf_iaSHvJObTbx-siA1ZOg&amp;r=iQ7_05SriAB71K5EWPe7dWSXJd_dm9zUVdkSybZlkRI&amp;m=ncFV6ZI_Zkdl4ALM84YwaURFu6KFG3EKlZl5ul76DeI&amp;s=duV_7gASV0CPUb65UsrgshF4F4ZgLLXL_n9PnTCygAg&amp;e=" TargetMode="External"/><Relationship Id="rId12" Type="http://schemas.openxmlformats.org/officeDocument/2006/relationships/hyperlink" Target="mailto:vlabshelpdesk@stackroute.i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-3A__www.twitter.com_niitltd&amp;d=DwQFAg&amp;c=jf_iaSHvJObTbx-siA1ZOg&amp;r=iQ7_05SriAB71K5EWPe7dWSXJd_dm9zUVdkSybZlkRI&amp;m=ncFV6ZI_Zkdl4ALM84YwaURFu6KFG3EKlZl5ul76DeI&amp;s=P6VGhobeDlj8GEq8xVDQ9wAfmFhur3eVOd8P_cNphIo&amp;e=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labshelpdesk@stackroute.i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rldefense.proofpoint.com/v2/url?u=http-3A__www.niit.com&amp;d=DwQFAg&amp;c=jf_iaSHvJObTbx-siA1ZOg&amp;r=iQ7_05SriAB71K5EWPe7dWSXJd_dm9zUVdkSybZlkRI&amp;m=ncFV6ZI_Zkdl4ALM84YwaURFu6KFG3EKlZl5ul76DeI&amp;s=nA6WD3FZeATqlt-Mzv0h_2s3Nu2yyBWRja0tQ7AHEcc&amp;e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rldefense.proofpoint.com/v2/url?u=https-3A__vlabs.stackroute.in_&amp;d=DwMFAg&amp;c=jf_iaSHvJObTbx-siA1ZOg&amp;r=iQ7_05SriAB71K5EWPe7dWSXJd_dm9zUVdkSybZlkRI&amp;m=ncFV6ZI_Zkdl4ALM84YwaURFu6KFG3EKlZl5ul76DeI&amp;s=fxZemEJOUC-guxBkgq4kQIZJTRM1azUaMupYUr7IZsk&amp;e=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hobbes-2Dibm.stackroute.in_&amp;d=DwMFAg&amp;c=jf_iaSHvJObTbx-siA1ZOg&amp;r=iQ7_05SriAB71K5EWPe7dWSXJd_dm9zUVdkSybZlkRI&amp;m=ncFV6ZI_Zkdl4ALM84YwaURFu6KFG3EKlZl5ul76DeI&amp;s=1NYNQlVLNFwZ2TqdZRnxs80V4wctvBwDRpYRx4pFpRA&amp;e=" TargetMode="External"/><Relationship Id="rId14" Type="http://schemas.openxmlformats.org/officeDocument/2006/relationships/hyperlink" Target="mailto:learner.support@stackroute.i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Chandel, Ruchita</dc:creator>
  <cp:keywords/>
  <dc:description/>
  <cp:lastModifiedBy>Chandel, Ruchita</cp:lastModifiedBy>
  <cp:revision>1</cp:revision>
  <dcterms:created xsi:type="dcterms:W3CDTF">2022-06-30T16:48:00Z</dcterms:created>
  <dcterms:modified xsi:type="dcterms:W3CDTF">2022-06-30T16:48:00Z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2022-06-30T16:48:19Z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fdcce4c7-025c-46fb-acbd-ef53b2460a59</vt:lpwstr>
  </property>
  <property fmtid="{D5CDD505-2E9C-101B-9397-08002B2CF9AE}" pid="11" name="MSIP_Label_2bbab825-a111-45e4-86a1-18cee0005896_ContentBits">
    <vt:lpwstr>2</vt:lpwstr>
  </property>
</Properties>
</file>