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33" w:rsidRDefault="00251F33">
      <w:r>
        <w:t>pip install Django</w:t>
      </w:r>
    </w:p>
    <w:p w:rsidR="00B057FC" w:rsidRDefault="00B057FC" w:rsidP="00B057FC">
      <w:r>
        <w:t xml:space="preserve">pip install </w:t>
      </w:r>
      <w:r w:rsidR="009307A6">
        <w:t>Pillow</w:t>
      </w:r>
      <w:bookmarkStart w:id="0" w:name="_GoBack"/>
      <w:bookmarkEnd w:id="0"/>
    </w:p>
    <w:p w:rsidR="00B057FC" w:rsidRDefault="00B057FC"/>
    <w:p w:rsidR="00251F33" w:rsidRDefault="00251F33">
      <w:r>
        <w:t>python -m Django –version</w:t>
      </w:r>
    </w:p>
    <w:p w:rsidR="00251F33" w:rsidRDefault="00251F33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DemoProject</w:t>
      </w:r>
      <w:proofErr w:type="spellEnd"/>
    </w:p>
    <w:p w:rsidR="00251F33" w:rsidRDefault="00251F33">
      <w:r>
        <w:t xml:space="preserve">cd </w:t>
      </w:r>
      <w:proofErr w:type="spellStart"/>
      <w:r>
        <w:t>DemoProject</w:t>
      </w:r>
      <w:proofErr w:type="spellEnd"/>
      <w:r>
        <w:t xml:space="preserve"> </w:t>
      </w:r>
    </w:p>
    <w:p w:rsidR="00251F33" w:rsidRDefault="00251F33">
      <w:r>
        <w:t xml:space="preserve">python manage.py </w:t>
      </w:r>
      <w:proofErr w:type="spellStart"/>
      <w:r>
        <w:t>runserver</w:t>
      </w:r>
      <w:proofErr w:type="spellEnd"/>
    </w:p>
    <w:p w:rsidR="00251F33" w:rsidRPr="00B057FC" w:rsidRDefault="00251F33" w:rsidP="00251F33">
      <w:pPr>
        <w:rPr>
          <w:lang w:val="en-US"/>
        </w:r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DemoApp</w:t>
      </w:r>
      <w:proofErr w:type="spellEnd"/>
    </w:p>
    <w:p w:rsidR="00251F33" w:rsidRDefault="00251F33"/>
    <w:sectPr w:rsidR="0025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33"/>
    <w:rsid w:val="002130BD"/>
    <w:rsid w:val="00251F33"/>
    <w:rsid w:val="006863A8"/>
    <w:rsid w:val="009307A6"/>
    <w:rsid w:val="00B057FC"/>
    <w:rsid w:val="00E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28EF"/>
  <w15:chartTrackingRefBased/>
  <w15:docId w15:val="{22479381-C0B9-4EE3-8037-FC8303D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1</cp:revision>
  <dcterms:created xsi:type="dcterms:W3CDTF">2019-10-15T11:01:00Z</dcterms:created>
  <dcterms:modified xsi:type="dcterms:W3CDTF">2019-10-17T05:55:00Z</dcterms:modified>
</cp:coreProperties>
</file>