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29E8" w14:textId="57E9A1C3" w:rsidR="007D7CA2" w:rsidRDefault="009D57EF">
      <w:pPr>
        <w:rPr>
          <w:b/>
          <w:bCs/>
          <w:sz w:val="44"/>
          <w:szCs w:val="44"/>
        </w:rPr>
      </w:pPr>
      <w:r w:rsidRPr="009D57EF">
        <w:rPr>
          <w:b/>
          <w:bCs/>
          <w:sz w:val="44"/>
          <w:szCs w:val="44"/>
        </w:rPr>
        <w:t>Assignment 2</w:t>
      </w:r>
    </w:p>
    <w:p w14:paraId="74014CD5" w14:textId="08379D49" w:rsidR="009D57EF" w:rsidRDefault="009D57EF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Code :</w:t>
      </w:r>
      <w:proofErr w:type="gramEnd"/>
    </w:p>
    <w:p w14:paraId="57AF536A" w14:textId="77777777" w:rsidR="009D57EF" w:rsidRPr="00EB4CCB" w:rsidRDefault="009D57EF" w:rsidP="009D5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CCB">
        <w:rPr>
          <w:rFonts w:ascii="Times New Roman" w:hAnsi="Times New Roman" w:cs="Times New Roman"/>
          <w:sz w:val="28"/>
          <w:szCs w:val="28"/>
        </w:rPr>
        <w:t>activity_main.xml</w:t>
      </w:r>
    </w:p>
    <w:p w14:paraId="7C1FE537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EA97BC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76FE1A17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/res/android"</w:t>
      </w:r>
    </w:p>
    <w:p w14:paraId="0D3BE95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"</w:t>
      </w:r>
    </w:p>
    <w:p w14:paraId="4E740B6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"</w:t>
      </w:r>
    </w:p>
    <w:p w14:paraId="54E6ED06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="vertical"</w:t>
      </w:r>
    </w:p>
    <w:p w14:paraId="3A1FE14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="16dp"</w:t>
      </w:r>
    </w:p>
    <w:p w14:paraId="74119842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="#F5F5F5"&gt;</w:t>
      </w:r>
    </w:p>
    <w:p w14:paraId="620B22C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1D71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8E4E93D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"</w:t>
      </w:r>
    </w:p>
    <w:p w14:paraId="60D4B43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="30dp"</w:t>
      </w:r>
    </w:p>
    <w:p w14:paraId="5B132AED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"</w:t>
      </w:r>
    </w:p>
    <w:p w14:paraId="0962AAB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"</w:t>
      </w:r>
    </w:p>
    <w:p w14:paraId="293C793D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="#E3F2FD"</w:t>
      </w:r>
    </w:p>
    <w:p w14:paraId="1003E092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="Hello! I am a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."</w:t>
      </w:r>
    </w:p>
    <w:p w14:paraId="7FCAF87C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</w:t>
      </w:r>
    </w:p>
    <w:p w14:paraId="28AB96C6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="#424242"</w:t>
      </w:r>
    </w:p>
    <w:p w14:paraId="59C3E8C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="16dp"</w:t>
      </w:r>
    </w:p>
    <w:p w14:paraId="4BC69CCC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1D7A0AE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6E016D7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="24dp"/&gt;</w:t>
      </w:r>
    </w:p>
    <w:p w14:paraId="47D0C8B1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0082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F351EC1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="@+id/button1"</w:t>
      </w:r>
    </w:p>
    <w:p w14:paraId="03E9852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30A5844E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="348dp"</w:t>
      </w:r>
    </w:p>
    <w:p w14:paraId="58D17016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="70dp"</w:t>
      </w:r>
    </w:p>
    <w:p w14:paraId="75C5EE5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="12dp"</w:t>
      </w:r>
    </w:p>
    <w:p w14:paraId="455513C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="#64B5F6"</w:t>
      </w:r>
    </w:p>
    <w:p w14:paraId="6BE3F46E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="Change Text"</w:t>
      </w:r>
    </w:p>
    <w:p w14:paraId="232522F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="#FFFFFF"</w:t>
      </w:r>
    </w:p>
    <w:p w14:paraId="62BA182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 /&gt;</w:t>
      </w:r>
    </w:p>
    <w:p w14:paraId="183D1DCF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D43E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11397A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="@+id/button2"</w:t>
      </w:r>
    </w:p>
    <w:p w14:paraId="27AD3F6D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3C67121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="348dp"</w:t>
      </w:r>
    </w:p>
    <w:p w14:paraId="592CC501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="70dp"</w:t>
      </w:r>
    </w:p>
    <w:p w14:paraId="258EA55C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="#4CAF50"</w:t>
      </w:r>
    </w:p>
    <w:p w14:paraId="6C6A86C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="Change Height"</w:t>
      </w:r>
    </w:p>
    <w:p w14:paraId="4DC1374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="#FFFFFF"</w:t>
      </w:r>
    </w:p>
    <w:p w14:paraId="0872F85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</w:t>
      </w:r>
    </w:p>
    <w:p w14:paraId="3DACD427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="12dp" /&gt;</w:t>
      </w:r>
    </w:p>
    <w:p w14:paraId="2A53B3C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40047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82B85B9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="@+id/button3"</w:t>
      </w:r>
    </w:p>
    <w:p w14:paraId="48B5F38E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074D774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="348dp"</w:t>
      </w:r>
    </w:p>
    <w:p w14:paraId="41E515A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="70dp"</w:t>
      </w:r>
    </w:p>
    <w:p w14:paraId="0C7CE9D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="#FF9800"</w:t>
      </w:r>
    </w:p>
    <w:p w14:paraId="2F2275E1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 Text"</w:t>
      </w:r>
    </w:p>
    <w:p w14:paraId="5810FDBF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="#FFFFFF"</w:t>
      </w:r>
    </w:p>
    <w:p w14:paraId="1EE36D6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</w:t>
      </w:r>
    </w:p>
    <w:p w14:paraId="15E8697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="12dp" /&gt;</w:t>
      </w:r>
    </w:p>
    <w:p w14:paraId="1023202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424F2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45A3009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="@+id/button4"</w:t>
      </w:r>
    </w:p>
    <w:p w14:paraId="12F16DC3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530C96EC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="348dp"</w:t>
      </w:r>
    </w:p>
    <w:p w14:paraId="2506C7B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="70dp"</w:t>
      </w:r>
    </w:p>
    <w:p w14:paraId="10283AC8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="#9C27B0"</w:t>
      </w:r>
    </w:p>
    <w:p w14:paraId="7263BDD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="Button 4"</w:t>
      </w:r>
    </w:p>
    <w:p w14:paraId="7776708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="#FFFFFF"</w:t>
      </w:r>
    </w:p>
    <w:p w14:paraId="15C84829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</w:t>
      </w:r>
    </w:p>
    <w:p w14:paraId="3F85014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="12dp" /&gt;</w:t>
      </w:r>
    </w:p>
    <w:p w14:paraId="6C8E8CA1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5F127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5F137F6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="@+id/button5"</w:t>
      </w:r>
    </w:p>
    <w:p w14:paraId="71FCCD8D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="center"</w:t>
      </w:r>
    </w:p>
    <w:p w14:paraId="0A669DB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="348dp"</w:t>
      </w:r>
    </w:p>
    <w:p w14:paraId="1DBD93A8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="70dp"</w:t>
      </w:r>
    </w:p>
    <w:p w14:paraId="0CD65885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="#F44336"</w:t>
      </w:r>
    </w:p>
    <w:p w14:paraId="160E9A8B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="Button 5"</w:t>
      </w:r>
    </w:p>
    <w:p w14:paraId="494B9120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="#FFFFFF"</w:t>
      </w:r>
    </w:p>
    <w:p w14:paraId="730B4F2A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46F10">
        <w:rPr>
          <w:rFonts w:ascii="Times New Roman" w:hAnsi="Times New Roman" w:cs="Times New Roman"/>
          <w:sz w:val="24"/>
          <w:szCs w:val="24"/>
        </w:rPr>
        <w:t>="20sp"</w:t>
      </w:r>
    </w:p>
    <w:p w14:paraId="13E8F698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6F1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_marginBottom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="12dp" /&gt;</w:t>
      </w:r>
    </w:p>
    <w:p w14:paraId="6B48F444" w14:textId="77777777" w:rsidR="009D57EF" w:rsidRPr="00F46F10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FC6BE" w14:textId="77777777" w:rsidR="009D57EF" w:rsidRPr="006345B3" w:rsidRDefault="009D57EF" w:rsidP="009D5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&gt;</w:t>
      </w:r>
    </w:p>
    <w:p w14:paraId="0608528D" w14:textId="77777777" w:rsidR="009D57EF" w:rsidRDefault="009D57EF" w:rsidP="009D57EF">
      <w:pPr>
        <w:rPr>
          <w:rFonts w:ascii="Times New Roman" w:hAnsi="Times New Roman" w:cs="Times New Roman"/>
          <w:sz w:val="24"/>
          <w:szCs w:val="24"/>
        </w:rPr>
      </w:pPr>
    </w:p>
    <w:p w14:paraId="08539171" w14:textId="77777777" w:rsidR="009D57EF" w:rsidRDefault="009D57EF" w:rsidP="009D57EF">
      <w:pPr>
        <w:rPr>
          <w:rFonts w:ascii="Times New Roman" w:hAnsi="Times New Roman" w:cs="Times New Roman"/>
          <w:sz w:val="24"/>
          <w:szCs w:val="24"/>
        </w:rPr>
      </w:pPr>
    </w:p>
    <w:p w14:paraId="08FF4198" w14:textId="77777777" w:rsidR="009D57EF" w:rsidRPr="00EB4CCB" w:rsidRDefault="009D57EF" w:rsidP="009D5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4CCB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438417C5" w14:textId="77777777" w:rsidR="009D57EF" w:rsidRPr="00F46F10" w:rsidRDefault="009D57EF" w:rsidP="009D57EF">
      <w:pPr>
        <w:rPr>
          <w:rFonts w:ascii="Times New Roman" w:hAnsi="Times New Roman" w:cs="Times New Roman"/>
          <w:sz w:val="24"/>
          <w:szCs w:val="24"/>
        </w:rPr>
      </w:pPr>
      <w:r w:rsidRPr="00F46F10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F46F10">
        <w:rPr>
          <w:rFonts w:ascii="Times New Roman" w:hAnsi="Times New Roman" w:cs="Times New Roman"/>
          <w:sz w:val="24"/>
          <w:szCs w:val="24"/>
        </w:rPr>
        <w:t>example.assignment</w:t>
      </w:r>
      <w:proofErr w:type="gramEnd"/>
      <w:r w:rsidRPr="00F46F10">
        <w:rPr>
          <w:rFonts w:ascii="Times New Roman" w:hAnsi="Times New Roman" w:cs="Times New Roman"/>
          <w:sz w:val="24"/>
          <w:szCs w:val="24"/>
        </w:rPr>
        <w:t>2</w:t>
      </w:r>
      <w:r w:rsidRPr="00F46F10">
        <w:rPr>
          <w:rFonts w:ascii="Times New Roman" w:hAnsi="Times New Roman" w:cs="Times New Roman"/>
          <w:sz w:val="24"/>
          <w:szCs w:val="24"/>
        </w:rPr>
        <w:br/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android.view.Gravity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androidx.activity.enableEdgeToEdge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br/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() {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: Bundle?) {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R.layout.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R.id.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textView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button1: Button =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(R.id.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button1</w:t>
      </w:r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button2: Button =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(R.id.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button2</w:t>
      </w:r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button3: Button =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(R.id.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button3</w:t>
      </w:r>
      <w:r w:rsidRPr="00F46F10">
        <w:rPr>
          <w:rFonts w:ascii="Times New Roman" w:hAnsi="Times New Roman" w:cs="Times New Roman"/>
          <w:sz w:val="24"/>
          <w:szCs w:val="24"/>
        </w:rPr>
        <w:t>)</w:t>
      </w:r>
      <w:r w:rsidRPr="00F46F10">
        <w:rPr>
          <w:rFonts w:ascii="Times New Roman" w:hAnsi="Times New Roman" w:cs="Times New Roman"/>
          <w:sz w:val="24"/>
          <w:szCs w:val="24"/>
        </w:rPr>
        <w:br/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button1.setOnClickListener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F46F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46F10">
        <w:rPr>
          <w:rFonts w:ascii="Times New Roman" w:hAnsi="Times New Roman" w:cs="Times New Roman"/>
          <w:sz w:val="24"/>
          <w:szCs w:val="24"/>
        </w:rPr>
        <w:t>= "Text has been changed!"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F46F10">
        <w:rPr>
          <w:rFonts w:ascii="Times New Roman" w:hAnsi="Times New Roman" w:cs="Times New Roman"/>
          <w:sz w:val="24"/>
          <w:szCs w:val="24"/>
        </w:rPr>
        <w:t xml:space="preserve">button2.setOnClickListener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layoutParams</w:t>
      </w:r>
      <w:r w:rsidRPr="00F46F10">
        <w:rPr>
          <w:rFonts w:ascii="Times New Roman" w:hAnsi="Times New Roman" w:cs="Times New Roman"/>
          <w:sz w:val="24"/>
          <w:szCs w:val="24"/>
        </w:rPr>
        <w:t>.height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 xml:space="preserve"> = 300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textView.requestLayout</w:t>
      </w:r>
      <w:proofErr w:type="spellEnd"/>
      <w:r w:rsidRPr="00F46F10">
        <w:rPr>
          <w:rFonts w:ascii="Times New Roman" w:hAnsi="Times New Roman" w:cs="Times New Roman"/>
          <w:sz w:val="24"/>
          <w:szCs w:val="24"/>
        </w:rPr>
        <w:t>()</w:t>
      </w:r>
      <w:r w:rsidRPr="00F46F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F46F10">
        <w:rPr>
          <w:rFonts w:ascii="Times New Roman" w:hAnsi="Times New Roman" w:cs="Times New Roman"/>
          <w:sz w:val="24"/>
          <w:szCs w:val="24"/>
        </w:rPr>
        <w:t xml:space="preserve">button3.setOnClickListener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textView.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gravity</w:t>
      </w:r>
      <w:proofErr w:type="spellEnd"/>
      <w:r w:rsidRPr="00F46F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46F1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46F10">
        <w:rPr>
          <w:rFonts w:ascii="Times New Roman" w:hAnsi="Times New Roman" w:cs="Times New Roman"/>
          <w:sz w:val="24"/>
          <w:szCs w:val="24"/>
        </w:rPr>
        <w:t>Gravity.</w:t>
      </w:r>
      <w:r w:rsidRPr="00F46F10">
        <w:rPr>
          <w:rFonts w:ascii="Times New Roman" w:hAnsi="Times New Roman" w:cs="Times New Roman"/>
          <w:i/>
          <w:iCs/>
          <w:sz w:val="24"/>
          <w:szCs w:val="24"/>
        </w:rPr>
        <w:t>CENTER</w:t>
      </w:r>
      <w:proofErr w:type="spellEnd"/>
      <w:r w:rsidRPr="00F46F10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F46F10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F46F10">
        <w:rPr>
          <w:rFonts w:ascii="Times New Roman" w:hAnsi="Times New Roman" w:cs="Times New Roman"/>
          <w:sz w:val="24"/>
          <w:szCs w:val="24"/>
        </w:rPr>
        <w:t>}</w:t>
      </w:r>
      <w:r w:rsidRPr="00F46F10">
        <w:rPr>
          <w:rFonts w:ascii="Times New Roman" w:hAnsi="Times New Roman" w:cs="Times New Roman"/>
          <w:sz w:val="24"/>
          <w:szCs w:val="24"/>
        </w:rPr>
        <w:br/>
        <w:t>}</w:t>
      </w:r>
    </w:p>
    <w:p w14:paraId="1D85622B" w14:textId="7E753BD8" w:rsidR="009D57EF" w:rsidRDefault="009D57EF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12DF6945" w14:textId="7AC09DA5" w:rsidR="009D57EF" w:rsidRPr="009D57EF" w:rsidRDefault="009D57E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DE488A" wp14:editId="627A9AB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38425" cy="4848225"/>
            <wp:effectExtent l="0" t="0" r="9525" b="9525"/>
            <wp:wrapSquare wrapText="bothSides"/>
            <wp:docPr id="399257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4A6CCDB5" wp14:editId="4B1C81E1">
            <wp:extent cx="2619375" cy="4867275"/>
            <wp:effectExtent l="0" t="0" r="9525" b="9525"/>
            <wp:docPr id="1419871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97" cy="49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textWrapping" w:clear="all"/>
      </w:r>
    </w:p>
    <w:sectPr w:rsidR="009D57EF" w:rsidRPr="009D57EF" w:rsidSect="005924B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41C21"/>
    <w:multiLevelType w:val="hybridMultilevel"/>
    <w:tmpl w:val="3188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F"/>
    <w:rsid w:val="005924BA"/>
    <w:rsid w:val="007D7CA2"/>
    <w:rsid w:val="0093330C"/>
    <w:rsid w:val="009D57EF"/>
    <w:rsid w:val="00B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35D2"/>
  <w15:chartTrackingRefBased/>
  <w15:docId w15:val="{5D9FE1F9-DF7D-4CC2-A5FB-5D5B821E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E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2024-11-25T16:56:00Z</dcterms:created>
  <dcterms:modified xsi:type="dcterms:W3CDTF">2024-11-25T16:56:00Z</dcterms:modified>
</cp:coreProperties>
</file>