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0804" w14:textId="77777777" w:rsidR="000277D6" w:rsidRDefault="000277D6" w:rsidP="000277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Assignment-1</w:t>
      </w:r>
    </w:p>
    <w:p w14:paraId="141B4D0F" w14:textId="77777777" w:rsidR="000277D6" w:rsidRDefault="000277D6" w:rsidP="000277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67F67D" w14:textId="593BD7F3" w:rsidR="000277D6" w:rsidRDefault="000277D6" w:rsidP="000277D6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</w:t>
      </w:r>
      <w:r w:rsidR="00705278">
        <w:rPr>
          <w:rFonts w:ascii="Times New Roman" w:hAnsi="Times New Roman" w:cs="Times New Roman"/>
          <w:sz w:val="36"/>
          <w:szCs w:val="36"/>
        </w:rPr>
        <w:t xml:space="preserve"> S.Manish</w:t>
      </w:r>
    </w:p>
    <w:p w14:paraId="3798D843" w14:textId="5547A26D" w:rsidR="000277D6" w:rsidRDefault="000277D6" w:rsidP="000277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0CF59069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1C205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D044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AA03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 Form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13831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5A45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7D7C36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2F3B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1C93F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628F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3DDC8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41F04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AA8C7D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C449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0430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57314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0AB90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681C0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80905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4EBB7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79A17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34FE2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79595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24694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A604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2B51D6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EF6FB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9E55D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4FEB14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FA2D2B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A393DE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6C612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D7BCCE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73080D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88CB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0A8EC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14941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82969F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42D8F7E6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AB1DDB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A5123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939B4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E760F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FD4DF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6537E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8DD282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D16E8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0B8974A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4CF51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629B8B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5DB7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F1585F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7FCD2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AC2A1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D9792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0883E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B95FD4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#ff5252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9E2E39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5FF88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E394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6F67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8E44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A5D79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 Form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0B11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699C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6E3CE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E0E4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5CB3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1397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6978B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09F85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453A2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B2F22" w14:textId="77777777" w:rsidR="000277D6" w:rsidRDefault="000277D6" w:rsidP="000277D6">
      <w:pPr>
        <w:rPr>
          <w:rFonts w:ascii="Times New Roman" w:hAnsi="Times New Roman" w:cs="Times New Roman"/>
          <w:sz w:val="36"/>
          <w:szCs w:val="36"/>
        </w:rPr>
      </w:pPr>
    </w:p>
    <w:p w14:paraId="5459ED4D" w14:textId="6ACD55D4" w:rsidR="000277D6" w:rsidRDefault="000277D6" w:rsidP="000277D6">
      <w:pPr>
        <w:rPr>
          <w:rFonts w:ascii="Times New Roman" w:hAnsi="Times New Roman" w:cs="Times New Roman"/>
          <w:sz w:val="36"/>
          <w:szCs w:val="36"/>
          <w:u w:val="single"/>
        </w:rPr>
      </w:pPr>
      <w:r w:rsidRPr="000277D6">
        <w:rPr>
          <w:rFonts w:ascii="Times New Roman" w:hAnsi="Times New Roman" w:cs="Times New Roman"/>
          <w:sz w:val="36"/>
          <w:szCs w:val="36"/>
          <w:u w:val="single"/>
        </w:rPr>
        <w:t>Ouput:</w:t>
      </w:r>
    </w:p>
    <w:p w14:paraId="594B248C" w14:textId="6AC3AE9D" w:rsidR="000277D6" w:rsidRPr="000277D6" w:rsidRDefault="000277D6" w:rsidP="000277D6">
      <w:pPr>
        <w:rPr>
          <w:rFonts w:ascii="Times New Roman" w:hAnsi="Times New Roman" w:cs="Times New Roman"/>
          <w:sz w:val="36"/>
          <w:szCs w:val="36"/>
          <w:u w:val="single"/>
        </w:rPr>
      </w:pPr>
      <w:r w:rsidRPr="000277D6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700EA08A" wp14:editId="0C476BF0">
            <wp:extent cx="5731510" cy="2713355"/>
            <wp:effectExtent l="0" t="0" r="2540" b="0"/>
            <wp:docPr id="5484959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596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5885" w14:textId="77777777" w:rsidR="000277D6" w:rsidRDefault="000277D6" w:rsidP="000277D6">
      <w:pPr>
        <w:rPr>
          <w:rFonts w:ascii="Times New Roman" w:hAnsi="Times New Roman" w:cs="Times New Roman"/>
          <w:sz w:val="36"/>
          <w:szCs w:val="36"/>
        </w:rPr>
      </w:pPr>
    </w:p>
    <w:p w14:paraId="2D05B0B0" w14:textId="77777777" w:rsidR="005068B6" w:rsidRPr="000277D6" w:rsidRDefault="005068B6" w:rsidP="000277D6"/>
    <w:sectPr w:rsidR="005068B6" w:rsidRPr="0002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D6"/>
    <w:rsid w:val="000277D6"/>
    <w:rsid w:val="0042212D"/>
    <w:rsid w:val="005068B6"/>
    <w:rsid w:val="00705278"/>
    <w:rsid w:val="009A15EE"/>
    <w:rsid w:val="00E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763B"/>
  <w15:chartTrackingRefBased/>
  <w15:docId w15:val="{69D59C2A-CB1F-4737-B769-658139D7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7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gudapati</dc:creator>
  <cp:keywords/>
  <dc:description/>
  <cp:lastModifiedBy>SEERA MANISH  20BCE7228</cp:lastModifiedBy>
  <cp:revision>2</cp:revision>
  <dcterms:created xsi:type="dcterms:W3CDTF">2023-07-06T20:10:00Z</dcterms:created>
  <dcterms:modified xsi:type="dcterms:W3CDTF">2023-07-06T20:10:00Z</dcterms:modified>
</cp:coreProperties>
</file>