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9C72" w14:textId="3F196D61" w:rsidR="006628B6" w:rsidRPr="006628B6" w:rsidRDefault="006628B6" w:rsidP="006628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SQL Project - </w:t>
      </w:r>
      <w:r w:rsidRPr="006628B6">
        <w:rPr>
          <w:b/>
          <w:bCs/>
          <w:sz w:val="44"/>
          <w:szCs w:val="44"/>
        </w:rPr>
        <w:t>Healthcare Data Analysis</w:t>
      </w:r>
    </w:p>
    <w:p w14:paraId="33626067" w14:textId="10F19855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Patient Statistics:</w:t>
      </w:r>
    </w:p>
    <w:p w14:paraId="60190F7B" w14:textId="2A8DAA3E" w:rsidR="006628B6" w:rsidRDefault="006628B6" w:rsidP="006628B6">
      <w:pPr>
        <w:pStyle w:val="ListParagraph"/>
        <w:numPr>
          <w:ilvl w:val="0"/>
          <w:numId w:val="1"/>
        </w:numPr>
      </w:pPr>
      <w:r>
        <w:t>What is the average billing amount for patients in each hospital?</w:t>
      </w:r>
    </w:p>
    <w:p w14:paraId="3C73C723" w14:textId="6B3B08B9" w:rsidR="006628B6" w:rsidRDefault="006628B6" w:rsidP="006628B6">
      <w:pPr>
        <w:pStyle w:val="ListParagraph"/>
        <w:numPr>
          <w:ilvl w:val="0"/>
          <w:numId w:val="1"/>
        </w:numPr>
      </w:pPr>
      <w:r>
        <w:t>How many patients were treated by each doctor?</w:t>
      </w:r>
    </w:p>
    <w:p w14:paraId="40AB614E" w14:textId="77777777" w:rsidR="006628B6" w:rsidRDefault="006628B6" w:rsidP="006628B6"/>
    <w:p w14:paraId="459724A5" w14:textId="70097767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Medical Conditions and Outcomes:</w:t>
      </w:r>
    </w:p>
    <w:p w14:paraId="5265B74A" w14:textId="6B8D3B30" w:rsidR="006628B6" w:rsidRDefault="006628B6" w:rsidP="006628B6">
      <w:pPr>
        <w:pStyle w:val="ListParagraph"/>
        <w:numPr>
          <w:ilvl w:val="0"/>
          <w:numId w:val="1"/>
        </w:numPr>
      </w:pPr>
      <w:r>
        <w:t>What are the most common medical conditions treated in the hospital?</w:t>
      </w:r>
    </w:p>
    <w:p w14:paraId="23357A8F" w14:textId="1F31074A" w:rsidR="006628B6" w:rsidRDefault="006628B6" w:rsidP="006628B6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most common medical conditions for patients admitted in urgent vs elective cases.</w:t>
      </w:r>
    </w:p>
    <w:p w14:paraId="36F15642" w14:textId="77777777" w:rsidR="006628B6" w:rsidRDefault="006628B6" w:rsidP="006628B6"/>
    <w:p w14:paraId="31CA9C7B" w14:textId="7CC01599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Treatment and Medication:</w:t>
      </w:r>
    </w:p>
    <w:p w14:paraId="44E1E65C" w14:textId="298C052A" w:rsidR="006628B6" w:rsidRDefault="006628B6" w:rsidP="006628B6">
      <w:pPr>
        <w:pStyle w:val="ListParagraph"/>
        <w:numPr>
          <w:ilvl w:val="0"/>
          <w:numId w:val="1"/>
        </w:numPr>
      </w:pPr>
      <w:r>
        <w:t>What are the top 3 medications prescribed for cancer patients?</w:t>
      </w:r>
    </w:p>
    <w:p w14:paraId="294F42CC" w14:textId="6AE8DFBF" w:rsidR="006628B6" w:rsidRDefault="006628B6" w:rsidP="006628B6">
      <w:pPr>
        <w:pStyle w:val="ListParagraph"/>
        <w:numPr>
          <w:ilvl w:val="0"/>
          <w:numId w:val="1"/>
        </w:numPr>
      </w:pPr>
      <w:r>
        <w:t>Calculate the average billing amount for patients who received paracetamol versus ibuprofen.</w:t>
      </w:r>
    </w:p>
    <w:p w14:paraId="02DC9807" w14:textId="77777777" w:rsidR="006628B6" w:rsidRDefault="006628B6" w:rsidP="006628B6">
      <w:pPr>
        <w:pStyle w:val="ListParagraph"/>
      </w:pPr>
    </w:p>
    <w:p w14:paraId="18BA7BE6" w14:textId="18407B1F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Time-Based Admission and Discharge:</w:t>
      </w:r>
    </w:p>
    <w:p w14:paraId="452FD95B" w14:textId="6B03F304" w:rsidR="006628B6" w:rsidRDefault="006628B6" w:rsidP="006628B6">
      <w:pPr>
        <w:pStyle w:val="ListParagraph"/>
        <w:numPr>
          <w:ilvl w:val="0"/>
          <w:numId w:val="1"/>
        </w:numPr>
      </w:pPr>
      <w:r>
        <w:t>Find the average length of stay for patients admitted in each hospital.</w:t>
      </w:r>
    </w:p>
    <w:p w14:paraId="57B257BE" w14:textId="63F8FEDF" w:rsidR="006628B6" w:rsidRDefault="006628B6" w:rsidP="006628B6">
      <w:pPr>
        <w:pStyle w:val="ListParagraph"/>
        <w:numPr>
          <w:ilvl w:val="0"/>
          <w:numId w:val="1"/>
        </w:numPr>
      </w:pPr>
      <w:r>
        <w:t>Identify the busiest months for hospital admissions across all hospitals.</w:t>
      </w:r>
    </w:p>
    <w:p w14:paraId="6256A021" w14:textId="77777777" w:rsidR="006628B6" w:rsidRDefault="006628B6" w:rsidP="006628B6"/>
    <w:p w14:paraId="095BEBEF" w14:textId="0B355668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Financial Analysis:</w:t>
      </w:r>
    </w:p>
    <w:p w14:paraId="2676F4FC" w14:textId="0341143A" w:rsidR="006628B6" w:rsidRDefault="006628B6" w:rsidP="006628B6">
      <w:pPr>
        <w:pStyle w:val="ListParagraph"/>
        <w:numPr>
          <w:ilvl w:val="0"/>
          <w:numId w:val="1"/>
        </w:numPr>
      </w:pPr>
      <w:r>
        <w:t>Calculate the total billing amount for each insurance provider.</w:t>
      </w:r>
    </w:p>
    <w:p w14:paraId="3CA13420" w14:textId="63C0FEE9" w:rsidR="006628B6" w:rsidRDefault="006628B6" w:rsidP="006628B6">
      <w:pPr>
        <w:pStyle w:val="ListParagraph"/>
        <w:numPr>
          <w:ilvl w:val="0"/>
          <w:numId w:val="1"/>
        </w:numPr>
      </w:pPr>
      <w:r>
        <w:t>Find out if there is a difference in average billing amount for urgent vs emergency admissions.</w:t>
      </w:r>
    </w:p>
    <w:p w14:paraId="7E001D97" w14:textId="77777777" w:rsidR="006628B6" w:rsidRDefault="006628B6" w:rsidP="006628B6">
      <w:pPr>
        <w:pStyle w:val="ListParagraph"/>
      </w:pPr>
    </w:p>
    <w:p w14:paraId="76E4C3F4" w14:textId="50073029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Demographics and Health Insights:</w:t>
      </w:r>
    </w:p>
    <w:p w14:paraId="413E66A5" w14:textId="265B4240" w:rsidR="006628B6" w:rsidRDefault="006628B6" w:rsidP="006628B6">
      <w:pPr>
        <w:pStyle w:val="ListParagraph"/>
        <w:numPr>
          <w:ilvl w:val="0"/>
          <w:numId w:val="1"/>
        </w:numPr>
      </w:pPr>
      <w:r>
        <w:t>What is the most common blood type among patients diagnosed with diabetes?</w:t>
      </w:r>
    </w:p>
    <w:p w14:paraId="11F49D4A" w14:textId="3689C36B" w:rsidR="006628B6" w:rsidRDefault="006628B6" w:rsidP="006628B6">
      <w:pPr>
        <w:pStyle w:val="ListParagraph"/>
        <w:numPr>
          <w:ilvl w:val="0"/>
          <w:numId w:val="1"/>
        </w:numPr>
      </w:pPr>
      <w:r>
        <w:t>Calculate the average age of patients diagnosed with cancer.</w:t>
      </w:r>
    </w:p>
    <w:p w14:paraId="5E1AB823" w14:textId="77777777" w:rsidR="006628B6" w:rsidRDefault="006628B6" w:rsidP="006628B6"/>
    <w:p w14:paraId="4E0F6977" w14:textId="50CF840D" w:rsidR="006628B6" w:rsidRPr="006628B6" w:rsidRDefault="006628B6" w:rsidP="006628B6">
      <w:pPr>
        <w:rPr>
          <w:b/>
          <w:bCs/>
        </w:rPr>
      </w:pPr>
      <w:r w:rsidRPr="006628B6">
        <w:rPr>
          <w:b/>
          <w:bCs/>
        </w:rPr>
        <w:t>Advanced Analysis:</w:t>
      </w:r>
    </w:p>
    <w:p w14:paraId="404DD86A" w14:textId="2CAD9869" w:rsidR="006628B6" w:rsidRDefault="006628B6" w:rsidP="006628B6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relationship between patient age and test results (normal, abnormal, inconclusive).</w:t>
      </w:r>
    </w:p>
    <w:p w14:paraId="37C9F295" w14:textId="1ADE184E" w:rsidR="00C80642" w:rsidRDefault="00C80642" w:rsidP="006628B6"/>
    <w:sectPr w:rsidR="00C8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161B"/>
    <w:multiLevelType w:val="hybridMultilevel"/>
    <w:tmpl w:val="B9267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B6"/>
    <w:rsid w:val="006628B6"/>
    <w:rsid w:val="00C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53AA"/>
  <w15:chartTrackingRefBased/>
  <w15:docId w15:val="{AB11ED37-15D8-441C-A046-8FB4D2E0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 Talanki</dc:creator>
  <cp:keywords/>
  <dc:description/>
  <cp:lastModifiedBy>Ruchith Talanki</cp:lastModifiedBy>
  <cp:revision>1</cp:revision>
  <dcterms:created xsi:type="dcterms:W3CDTF">2024-09-28T15:44:00Z</dcterms:created>
  <dcterms:modified xsi:type="dcterms:W3CDTF">2024-09-28T15:53:00Z</dcterms:modified>
</cp:coreProperties>
</file>