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BF3275" w:rsidRDefault="006E2565" w:rsidP="006E2565">
      <w:r>
        <w:t>The Parks Board will meet on November 3, 2026, at 6:00 pm in Town Hall, Room 2.</w:t>
      </w:r>
    </w:p>
    <w:p w:rsidR="006E2565" w:rsidRDefault="006E2565" w:rsidP="006E2565">
      <w:r>
        <w:t>The agenda will be posted on October 30.</w:t>
      </w:r>
    </w:p>
    <w:p w:rsidR="006E2565" w:rsidRPr="006E2565" w:rsidRDefault="006E2565" w:rsidP="006E2565">
      <w:r>
        <w:t>For questions, call the parks office at 555-0100.</w:t>
      </w:r>
    </w:p>
    <w:sectPr w:rsidR="006E2565" w:rsidRPr="006E2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65"/>
    <w:rsid w:val="002F5B32"/>
    <w:rsid w:val="006E2565"/>
    <w:rsid w:val="009900A3"/>
    <w:rsid w:val="00BF3275"/>
    <w:rsid w:val="00F8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138</Characters>
  <Application>Microsoft Office Word</Application>
  <DocSecurity>0</DocSecurity>
  <Lines>3</Lines>
  <Paragraphs>3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subject/>
  <dc:creator/>
  <cp:keywords/>
  <dc:description/>
  <cp:lastModifiedBy/>
  <cp:revision>1</cp:revision>
  <dcterms:created xsi:type="dcterms:W3CDTF">2026-10-12T20:21:00Z</dcterms:created>
  <dcterms:modified xsi:type="dcterms:W3CDTF">2026-10-12T20:21:00Z</dcterms:modified>
</cp:coreProperties>
</file>