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718096"/>
          <w:sz w:val="28"/>
          <w:szCs w:val="28"/>
        </w:rPr>
        <w:t xml:space="preserve">UX/UI DESIGN SPECIFICATION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72"/>
          <w:szCs w:val="72"/>
        </w:rPr>
        <w:t xml:space="preserve">Lafwa</w:t>
      </w:r>
    </w:p>
    <w:p>
      <w:pPr>
        <w:spacing w:before="100"/>
        <w:jc w:val="center"/>
      </w:pPr>
      <w:r>
        <w:rPr>
          <w:rFonts w:ascii="Arial" w:cs="Arial" w:eastAsia="Arial" w:hAnsi="Arial"/>
          <w:color w:val="4a5568"/>
          <w:sz w:val="32"/>
          <w:szCs w:val="32"/>
        </w:rPr>
        <w:t xml:space="preserve">Haitian Bible &amp; Hymnal App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Design System • Screen Specifications • Interaction Patterns</w:t>
      </w:r>
    </w:p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 1.0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January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1. Design Philosophy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1.1 Guiding Principles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Principle 1: Dignified Simplicity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Every element earns its place. The app should feel premium without being complex. We reject the assumption that apps for developing markets should look cheap. Haitian users deserve world-class design.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Principle 2: Content First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Scripture and hymn text are the heroes. UI chrome should fade into the background. Typography is not decoration—it's the primary interface. Reading comfort is non-negotiable.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Principle 3: Obvious Over Clever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Users should never wonder 'how do I do this?' Familiar patterns from apps they already use (WhatsApp, Facebook, YouTube) inform our interaction design. Innovation happens in content, not navigation.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Principle 4: Offline is Default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No loading spinners. No 'connection required' dialogs. No degraded states. The app works identically with or without internet. Users should never think about connectivity.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Principle 5: Church-Ready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app serves both private devotion and public worship. Presentation mode isn't an afterthought—it's a core experience that must be polished enough for Sunday morning.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1.2 Design Inspirations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visual language draws from: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YouVersion Bible App — reading experience, verse interactions, clean typography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Apple Books — elegant reading, page transitions, typography controls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Spotify — dark mode execution, quick access patterns, presentation mode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WhatsApp — familiar navigation patterns for Haitian users</w:t>
      </w:r>
    </w:p>
    <w:p>
      <w:pPr>
        <w:spacing w:after="15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2. Design System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2.1 Color Palette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2.1.1 Primary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Ocean Blue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#1a56db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actions, active tabs, links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2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Ocean Dark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#1e429f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Pressed states, focus rings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Ocean Light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#e1effe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 backgrounds, highlights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2.1.2 Neutral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#111827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text (light mode)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Charcoal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#374151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text, icons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#6b7280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Tertiary text, placeholders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#e5e7eb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Borders, dividers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#f3f4f6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Backgrounds, cards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#ffffff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background (light mode)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2.1.3 Highlight Colors (Verse Marking)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Sunshine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#fef08a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 highlight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#bbf7d0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highlight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#bae6fd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 highlight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Blush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#fecaca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Red/pink highlight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2.1.4 Dark Mode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#0f172a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background (dark mode)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#1e293b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background (dark mode)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#334155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Borders (dark mode)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4a3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#94a3b8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text (dark mode)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Ivory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#f1f5f9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text (dark mode)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2.2 Typography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2.2.1 Font Selection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Primary Font: Inter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Modern, highly legible sans-serif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Excellent support for Latin extended characters (Kreyòl accents)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source, can be bundled with app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Variable font reduces file size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Fallback Stack: Inter, -apple-system, BlinkMacSystemFont, 'Segoe UI', Roboto, sans-serif</w:t>
      </w:r>
    </w:p>
    <w:p>
      <w:pPr>
        <w:spacing w:after="15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2.2.2 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600"/>
        <w:gridCol w:w="1500"/>
        <w:gridCol w:w="3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 Bold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screen titles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Semi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titles, hymn numbers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Semi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headers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Semi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titles, book names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Large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Bible text, hymn lyrics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body 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Small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info, metadata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Labels, timestamps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Verse 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Semi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Superscript verse numbers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2.2.3 Font Size Settings (User Adjustable)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15"/>
        <w:gridCol w:w="1715"/>
        <w:gridCol w:w="1715"/>
        <w:gridCol w:w="1715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Large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Small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 (Extra Small)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11px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10px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(Small)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11px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 (Medium) — Default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18px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 (Large)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20px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18px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 (Extra Large)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24px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22px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18px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2.3 Spacing System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All spacing uses a 4px base unit for consistency: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space-1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4px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Tight gaps, inline spacing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space-2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8px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Icon-to-text gaps, compact lists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space-3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element gaps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space-4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padding, card padding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space-5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20px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horizontal padding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space-6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24px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separation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space-8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32px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 section breaks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space-10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40px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top/bottom padding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space-12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48px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decorative spacing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2.4 Iconography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2.4.1 Icon Library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Primary: Lucide Icons (lucide.dev)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Consistent 24px stroke-based icons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1.5px stroke weight for clarity on mobile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MIT licensed, tree-shakeable</w:t>
      </w:r>
    </w:p>
    <w:p>
      <w:pPr>
        <w:spacing w:after="15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2.4.2 Core Icon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tab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navigation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BookOpen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Bible tab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navigation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Hymns tab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navigation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MoreHorizontal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tab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navigation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action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Header, More tab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Bookmark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Bookmark action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Verse 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BookmarkCheck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Bookmarked state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Verse display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Favorite action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Hymn 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HeartFilled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Favorited state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Hymn display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Highlighter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Highlight action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Verse 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Verse/hymn 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Verse/hymn 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ChevronRight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forward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items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ChevronLeft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back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Close/dismiss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Modals, overlays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mode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mode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tab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Maximize2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 mode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Hymn 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 size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Reader settings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2.5 Component Library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2.5.1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500"/>
        <w:gridCol w:w="20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Ocean Blue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actions (Save, Confirm)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Ocean Blue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Ocean Blue 1px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actions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Ghost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Charcoal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Tertiary actions, icon buttons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Danger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#dc2626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Destructive actions (rare)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Button Sizes: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Large: 48px height, 16px horizontal padding, 16px text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Medium: 40px height, 12px horizontal padding, 14px text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Small: 32px height, 8px horizontal padding, 12px text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2.5.2 Cards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Standard card styling: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Background: Snow (light) / Dusk (dark)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Border radius: 12px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Shadow: 0 1px 3px rgba(0,0,0,0.1)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Padding: 16px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visible border in light mode; 1px Steel border in dark mode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2.5.3 List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000"/>
        <w:gridCol w:w="22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Divider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56px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 horizontal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1px Mist at bottom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Settings, book list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48px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 horizontal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grid, search results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72px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 horizontal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1px Mist at bottom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Hymn list with subtitle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2.5.4 Bottom Sheet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Used for verse actions, settings panels, filters: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Background: Snow (light) / Dusk (dark)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Top border radius: 16px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Handle indicator: 40px × 4px, centered, Mist color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Max height: 70% of screen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Dismissible by swipe down or tap outside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2.5.5 Tab Bar (Bottom Navigation)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Fixed bottom navigation: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Height: 56px (plus safe area inset)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Background: Snow with subtle top shadow (light) / Night (dark)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 tabs, evenly distributed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Active state: Ocean Blue icon + label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Inactive state: Slate icon + label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Icon size: 24px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Label: Caption size (12px), 4px below icon</w:t>
      </w:r>
    </w:p>
    <w:p>
      <w:pPr>
        <w:spacing w:after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3. Screen Specifications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3.1 Home Screen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3.1.1 Layout Structure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home screen serves as the daily engagement hub, designed to encourage consistent spiritual practice.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Top to bottom layout: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Safe area padding (system)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Header: 'Lafwa' logo/wordmark + settings icon (right)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Greeting: 'Bonjou, [time-based greeting]' — dynamic based on time of day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Verse of the Day card (featured)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Continue Reading section (conditional)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Quick Actions grid (2×2)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Scroll padding before tab bar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3.1.2 Verse of the Day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size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width minus 20px padding each side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height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(content-driven), min 180px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Subtle gradient: Ocean Light to Snow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section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Scripture reference (Title 3, Charcoal)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 section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Verse text (Body Large, Ink), max 4 lines with ellipsis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section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Row: [Bookmark icon] [Share icon] [Read more →]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Padding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20px all sides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4px 12px rgba(26, 86, 219, 0.1)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3.1.3 Quick Actions Grid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2×2 grid of action cards: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000"/>
        <w:gridCol w:w="3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Top-left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 la (Bible)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BookOpen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Bible tab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Top-right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Kantik (Hymns)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Music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Hymns tab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Bottom-left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Chèche (Search)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screen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Bottom-right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Favori (Favorites)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Favorites list</w:t>
            </w:r>
          </w:p>
        </w:tc>
      </w:tr>
    </w:tbl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Card specifications: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Size: Equal width, 80px height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Background: Cloud (light) / Steel (dark)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Border radius: 12px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Icon: 28px, centered above label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Label: Body Small, centered below icon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Gap between cards: 12px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3.1.4 Time-Based Greetings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Range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Kreyòl Greeting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French Alternative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5:00 AM - 11:59 AM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Bonjou!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Bonjour!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12:00 PM - 5:59 PM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 aprè-midi!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 après-midi!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6:00 PM - 9:59 PM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Bonswa!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Bonsoir!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10:00 PM - 4:59 AM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Bòn nwit!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Bonne nuit!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3.2 Bible Reader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3.2.1 Book Picker Screen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Full-screen overlay for selecting Bible book: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Header: 'Chwazi Liv' (Choose Book) + close button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Tab bar: 'Ansyen Testaman' | 'Nouvo Testaman' (toggle)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List: Two-column grid for faster scanning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Each cell: Book name (Title 3) + chapter count (Caption)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Tapping book reveals chapter picker inline (expands)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3.2.2 Chapter Picker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Inline grid of chapter numbers: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Grid: Flexible columns (fits 6-7 numbers per row)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Each cell: 44×44px tap target, number centered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Current chapter: Ocean Blue background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Has bookmark: Small dot indicator below number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3.2.3 Reading View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core reading experience: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Header (Sticky):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Height: 56px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Left: Back arrow (if deep-linked)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Center: Book + Chapter (e.g., 'Jan 3') — tappable to open picker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Right: Language toggle icon + overflow menu (⋮)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Content Area: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Horizontal padding: 20px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Top padding: 16px below header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Text: Body Large, Ink color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Verse numbers: Superscript, 12px, Ocean Blue, slight right margin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Paragraph grouping: Natural breaks (not every verse on new line)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Poetry: Indented, preserved line breaks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Chapter Navigation: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Swipe left: Next chapter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Swipe right: Previous chapter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Haptic feedback on chapter change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Chapter boundary indicator: Subtle fade + 'Chapit X' label centered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3.2.4 Verse Selection &amp; Actions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Long-press to select verse: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Verse background changes to Ocean Light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Selection handles appear at verse start/end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Action bar appears above selection (floating)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Action bar options (left to right):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Highlighter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Sikle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color picker (4 colors)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Bookmark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Makè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bookmark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Kopye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to clipboard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Pataje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share sheet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3.2.5 Language Toggle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Quick language switch without leaving reader: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Icon: Globe or 'KR/FR' text indicator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Tap: Instantly switches text (no reload)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Visual feedback: Brief flash/fade transition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Persists: Remembered for future sessions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Position maintained: Same verse visible after switch</w:t>
      </w:r>
    </w:p>
    <w:p>
      <w:pPr>
        <w:spacing w:after="200"/>
      </w:pP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3.3 Hymnal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3.3.1 Hymn List Screen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Primary hymn browsing interface: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Header: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Title: 'Chant d'Espérance'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Right: Search icon + Sort toggle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Quick Jump Bar: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Numeric keypad overlay (0-9)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Activated by FAB or header icon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Type hymn number → instant jump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Dismiss: Tap outside or press done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List Items: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Height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72px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section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Hymn number in circle (40px), Ocean Blue bg, white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 section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(Title 3) + First line preview (Body Small, Slate)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section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Heart icon if favorited + chevron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1px Mist, 72px left indent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3.3.2 Hymn Detail Screen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Full hymn display: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Header: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Back arrow + Hymn number/title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Right: Favorite (heart) + Presentation mode icon + overflow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Content Structure: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Hymn number: Display size, centered, Ocean Blue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Title: Title 1, centered, below number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Gap: 24px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Lyrics: Body Large, left-aligned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Verse labels: 'Vèsè 1', 'Vèsè 2' — Caption, Slate, before each verse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Refrain label: 'Refren' — Caption, Ocean Blue, before refrain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Refrain text: Slightly indented (8px left margin)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Verse/refrain spacing: 20px between sections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3.3.3 Presentation Mode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Full-screen church display mode: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Visual Design: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Background: Pure black (#000000)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Text: Pure white (#ffffff)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Font size: 32px (fixed, not user-adjustable)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Text alignment: Centered horizontally and vertically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chrome: Status bar and navigation hidden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Content Display: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One section per screen (verse or refrain)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Section label: Top of screen, smaller (18px), Slate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Lyrics: Large, centered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Progress indicator: Bottom, subtle dots (current section highlighted)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Navigation: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Tap right side / swipe left: Next section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Tap left side / swipe right: Previous section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Swipe down / tap top corners: Exit presentation mode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Screen stays awake (prevent auto-lock)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Accessibility: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Minimum 44px tap targets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High contrast (pure black/white)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animations that could distract</w:t>
      </w:r>
    </w:p>
    <w:p>
      <w:pPr>
        <w:spacing w:after="200"/>
      </w:pP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3.4 Search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3.4.1 Search Screen Layout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Full-screen search experience: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Search Bar: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Height: 48px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Background: Cloud (light) / Steel (dark)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Border radius: 24px (pill shape)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Left: Search icon (Slate)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Placeholder: 'Chèche nan Bib la ak Kantik yo...'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Right: Clear button (X) when text present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Auto-focus on screen open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Results Layout: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Section headers: 'Bib la' (Bible) and 'Kantik' (Hymns)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Bible results: Reference (bold) + snippet with highlighted match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Hymn results: Number + Title + lyric snippet with highlighted match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Max initial results: 5 per category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'Wè tout...' (See all) link if more results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Empty/Initial State: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Recent searches list (last 10)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Each: Clock icon + search text + tap to re-execute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'Efase istwa' (Clear history) at bottom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3.4.2 Search Result 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000"/>
        <w:gridCol w:w="1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Tap Action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(e.g., 'Jan 3:16') — bold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...snippet with [match] highlighted...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reader at verse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Hymn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'#42 — [Title]' — bold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...lyric snippet with [match] highlighted...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hymn detail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3.5 More Tab (Settings &amp; Tools)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3.5.1 More Screen Layout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Organized settings and tools: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Sections: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Bibliyotèk (Library): Bookmarks, Highlights, Favorites, History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Paramèt (Settings): Language, Font size, Theme, Notifications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Enfòmasyon (Info): About, Send Feedback, Rate App, Share App</w:t>
      </w:r>
    </w:p>
    <w:p>
      <w:pPr>
        <w:spacing w:after="15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3.5.2 Settings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 (Language)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Segmented control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Kreyòl | Français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Gwosè Tèks (Font Size)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Slider + preview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 | S | M | L | XL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Tèm (Theme)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Segmented control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Limyè | Fènwa | Sistèm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Notifikasyon (Notifications)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+ time picker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On/Off, daily reminder time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Ekran toujou limen (Keep screen 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On/Off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3.5.3 Font Size Preview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When adjusting font size, show live preview: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Sample text: 'Paske Bondye sitèlman renmen monn lan...' (John 3:16a)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Updates in real-time as slider moves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'Aplike' (Apply) button confirms change</w:t>
      </w:r>
    </w:p>
    <w:p>
      <w:pPr>
        <w:spacing w:after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4. Interaction Patterns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4.1 Navigation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4.1.1 Tab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tap (same tab)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 to top if scrolled; reset to root if in sub-screen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tap (different tab)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tabs; preserve scroll position of previous tab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long-press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used (avoid confusion)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4.1.2 Screen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80"/>
        <w:gridCol w:w="2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(forward navigation)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from right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250ms ease-out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 (back navigation)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to right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200ms ease-in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 (bottom sheet)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up from bottom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300ms spring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 dismiss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down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250ms ease-in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switch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Cross-fade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150ms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4.1.3 Gestures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Swipe left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Bible reader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chapter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Swipe right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Bible reader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 chapter (or back if chapter 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Swipe right from edge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sub-screen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back (iOS style)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Swipe down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sheet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Dismiss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Swipe down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 mode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presentation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press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Verse 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verse, show 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press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Hymn list item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quick actions (favorite, share)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used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 zoom conflicts with font settings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4.2 Feedback &amp; States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4.2.1 Touch 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Feedback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color shift (10% darker) + scale 0.98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items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highlight (Cloud → Mist)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Subtle scale 0.99 + shadow increase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bar icons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(color change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buttons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48px circular highlight area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4.2.2 Loading States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Since the app is offline-first, loading states are rare but needed for: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App initial load: Splash screen with Lafwa logo, &lt;2 seconds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Search: Instant (no loading needed due to local FTS)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Content updates (future): Skeleton screens matching content layout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4.2.3 Empty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Empty State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Bookmarks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Icon: Bookmark outline | 'Ou poko gen makè' | 'Peze sou yon vèsè pou ajoute makè'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Highlights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Icon: Highlighter | 'Ou poko sikle anyen' | 'Peze sou yon vèsè pou sikle li'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Favorites (hymns)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Icon: Heart outline | 'Ou poko gen kantik favori' | 'Tape kè a sou yon kantik'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results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Icon: Search | 'Pa gen rezilta pou "[query]"' | 'Eseye lòt mo'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Icon: Clock | 'Pa gen istwa' | 'Kòmanse li Bib la oswa kantik yo'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4.3 Haptic Feedback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Strategic use of haptics to enhance UX without annoyance: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Haptic Type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Verse selection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impact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+ Android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change (swipe)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impact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+ Android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Bookmark added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notification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+ Android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Favorite added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notification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+ Android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press recognized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Selection impact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+ Android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Error/invalid action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notification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+ Android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5. Accessibility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5.1 WCAG 2.1 AA Compliance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app targets WCAG 2.1 Level AA compliance: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5.1.1 Color Contrast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1180"/>
        <w:gridCol w:w="11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text (light)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Ink #111827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Snow #ffffff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17.4:1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AAA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text (dark)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Ivory #f1f5f9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 #0f172a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14.8:1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AAA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Slate #6b7280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Snow #ffffff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5.0:1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AA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#ffffff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Ocean #1a56db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4.7:1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AA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Verse numbers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Ocean #1a56db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Snow #ffffff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4.9:1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AA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5.1.2 Touch Targets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All interactive elements meet minimum 44×44px touch target: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Buttons: Minimum 44px height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List items: Minimum 48px height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Icon buttons: 44px diameter touch area (visual can be smaller)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Tab bar items: Full height of tab bar, equal width division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5.1.3 Screen Reader Support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All elements include proper accessibility labels: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4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 Pattern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chapter verse, verse 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'Jan 3:16, Paske Bondye sitèlman renmen monn lan...'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Hymn item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Hymn number, title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'Kantik 42, Bon Bèje a'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Bookmark button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Action, current 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'Ajoute makè' or 'Retire makè'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bar item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name, current 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'Bib la, onglet aktif'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5.2 Dynamic Type Support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app respects system font size settings: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User font size preference in-app takes precedence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set to 'System', maps to closest equivalent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Layout adjusts: Truncation, multi-line allowed where needed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Critical UI (navigation) maintains minimum readability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5.3 Reduced Motion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When system 'Reduce Motion' is enabled: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Cross-fade replaces slide transitions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spring animations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Chapter swipe still works but without momentum effects</w:t>
      </w:r>
    </w:p>
    <w:p>
      <w:pPr>
        <w:spacing w:after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6. Responsive &amp; Adaptive Design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6.1 Device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Width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Adaptations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360px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column, tighter spacing (space-3 → space-2)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360-414px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layout (primary design target)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415-480px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Wider margins, comfortable spacing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Tablet (portrait)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481-768px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Two-column where appropriate (book picker)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Tablet (landscape)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768px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Master-detail layout (list + reader side-by-side)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6.2 Safe Areas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All layouts respect platform safe areas: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iOS: Notch/Dynamic Island, home indicator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Android: Status bar, navigation bar, camera cutouts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Tab bar sits above home indicator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Content scrolls behind transparent status bar with fade mask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6.3 Orientation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Portrait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Landscape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 (scroll adjusts)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Bible reader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 (primary)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Hymn detail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 (primary)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 mode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 (preferred for projection)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7. Dark Mode Design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7.1 Color Mapping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Systematic color transformation from light to dark: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 Mode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Dark Mode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Snow #ffffff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 #0f172a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#f3f4f6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Dusk #1e293b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background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 #e5e7eb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Steel #334155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Borders, dividers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Ink #111827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Ivory #f1f5f9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Charcoal #374151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Fog #94a3b8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text, icons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Slate #6b7280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Slate #6b7280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Tertiary text (unchanged)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Ocean Blue #1a56db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Ocean Blue #3b82f6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 (slightly brighter)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Ocean Light #e1effe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#1e3a5f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 backgrounds (darker variant)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7.2 Image &amp; Icon Treatment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Icons: Stroke color changes per theme (no fill changes needed)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Highlight colors: Opacity reduced to 60% in dark mode for comfortable contrast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Shadows: Removed in dark mode (rely on elevation via background color)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7.3 Mode Switching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Three options in settings: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Limyè (Light): Always light mode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Fènwa (Dark): Always dark mode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Sistèm (System): Follow device setting — default option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Transition: 200ms cross-fade, no abrupt flash</w:t>
      </w:r>
    </w:p>
    <w:p>
      <w:pPr>
        <w:spacing w:after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8. Animation &amp; Motion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8.1 Principles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Purposeful: Every animation serves a function (feedback, orientation, delight)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Quick: Most animations 150-300ms; never feel slow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Interruptible: User input can cancel/redirect animations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Respectful: Honor 'Reduce Motion' system setting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8.2 Timing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Cubic Bezier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ease-out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cubic-bezier(0, 0, 0.2, 1)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Elements entering 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ease-in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cubic-bezier(0.4, 0, 1, 1)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Elements leaving 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ease-in-out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cubic-bezier(0.4, 0, 0.2, 1)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Elements moving within 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spring physics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sheets, modals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8.3 Specific Animations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5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push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translateX 100% →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pop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translateX 0 → 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ease-in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sheet 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translateY 100% →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sheet close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translateY 0 → 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ease-in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switch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opacity crossfade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ease-in-out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press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1 → 0.98 →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Verse highlight appear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background-color fade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 appear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translateY + opacity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 disappear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translateY + opacity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ease-in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8.4 Micro-interactions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8.4.1 Bookmark Toggle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When adding bookmark: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Icon scales 1 → 1.2 → 1 (200ms)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Icon fills from outline to solid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Haptic: Success notification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rFonts w:ascii="Arial" w:cs="Arial" w:eastAsia="Arial" w:hAnsi="Arial"/>
          <w:sz w:val="22"/>
          <w:szCs w:val="22"/>
        </w:rPr>
        <w:t xml:space="preserve">Optional: Subtle particle burst from icon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8.4.2 Favorite Toggle (Hymn)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Heart animation: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Icon scales 1 → 1.3 → 1 (spring, 300ms)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Color changes outline → filled red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Haptic: Light impact</w:t>
      </w:r>
    </w:p>
    <w:p>
      <w:pPr>
        <w:spacing w:after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9. Localization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9.1 Supported Languages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680"/>
        <w:gridCol w:w="2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Kreyòl Ayisyen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(default)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Français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LTR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9.2 UI String Guidelines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Keep strings short: Mobile space is limited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Avoid idioms that don't translate: Use clear, direct language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Include context for translators: Comments in string files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Test with longest language: French is typically 20-30% longer than Kreyòl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Handle pluralization: Kreyòl and French have different plural rules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9.3 Key UI Strings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Kreyòl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Français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tab.home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Lakay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Accueil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tab.bible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 la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tab.hymns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Kantik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Cantiques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tab.more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Plis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action.search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Chèche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Rechercher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action.bookmark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Makè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Marquer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action.favorite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Favori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Favori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action.share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Pataje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Partager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action.copy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Kopye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settings.language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settings.font_size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Gwosè tèks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Taille du texte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settings.theme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Tèm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Thème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theme.light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Limyè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theme.dark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Fènwa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Sombre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theme.system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Sistèm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Système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10. Assets &amp; Resources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10.1 App Icon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Design specifications: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Shape: Rounded square (iOS) / Adaptive (Android)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Primary element: Stylized 'L' or open book symbol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Color: Ocean Blue gradient background, white icon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Sizes needed: 1024×1024 (source), auto-generated for all platforms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text in icon (doesn't scale well)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10.2 Splash Screen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Launch screen specifications: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Background: Snow (light) / Night (dark) — respects system theme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Center element: Lafwa logo/wordmark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Logo size: 120px width, centered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Animation (optional): Subtle fade-in (200ms)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Duration: Until app is ready (typically &lt;2s)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10.3 Required Assets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680"/>
        <w:gridCol w:w="41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Sizes/Variants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icon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1024px source + platform auto-generation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Splash logo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SVG + PNG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1x, 2x, 3x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icons (5)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SVG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24px, 1.5px stroke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icons (15+)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SVG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24px, 1.5px stroke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state illustrations (5)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SVG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120px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Font: Inter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TTF/OTF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or 400, 500, 600, 700 weights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screenshots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6.5" and 5.5" sizes, both themes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11. Developer Handoff Notes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11.1 Design-to-Code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Token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React Native Equivalent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space-4 (16px)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padding: 16 or p-4 (NativeWind)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Ocean Blue #1a56db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colors.primary.600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1 (24px Semi)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fontSize: 24, fontWeight: '600'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 (cards)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shadowOffset: {height: 1}, shadowOpacity: 0.1, shadowRadius: 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 radius 12px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borderRadius: 12 or rounded-xl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11.2 Component Library Recommendation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Consider using or referencing: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NativeWind (Tailwind for React Native): Rapid styling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React Native Reanimated: Performant animations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React Native Gesture Handler: Swipe navigation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React Native Bottom Sheet: Action sheets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Lucide React Native: Consistent icons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11.3 Implementation Priority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Suggested build order for visual consistency: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 tokens (colors, spacing, typography) — foundation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 components (buttons, cards, list items) — reusable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Navigation shell (tabs, headers) — structure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Bible reader — core experience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Hymnal — parallel track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 — integrates with both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Settings &amp; personalization — polish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Dark mode — final theme pass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Animations &amp; micro-interactions — polish</w:t>
      </w:r>
    </w:p>
    <w:p>
      <w:pPr>
        <w:spacing w:after="4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Page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18096"/>
        <w:sz w:val="18"/>
        <w:szCs w:val="18"/>
      </w:rPr>
      <w:t xml:space="preserve"> of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Lafwa UX/UI Design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2026-01-25T07:51:57.623Z</dcterms:created>
  <dcterms:modified xsi:type="dcterms:W3CDTF">2026-01-25T07:51:57.624Z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