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C65D8F" w14:textId="77777777" w:rsidR="00615875" w:rsidRPr="00E5468A" w:rsidRDefault="007F5B22">
      <w:pPr>
        <w:spacing w:after="40"/>
        <w:jc w:val="center"/>
        <w:rPr>
          <w:lang w:val="ru-RU"/>
        </w:rPr>
      </w:pPr>
      <w:r>
        <w:t>ДОГОВОР КУПЛИ-ПРОДАЖИ КВАРТИРЫ</w:t>
      </w:r>
    </w:p>
    <w:p w14:paraId="17FFF66B" w14:textId="77777777" w:rsidR="00615875" w:rsidRPr="00E5468A" w:rsidRDefault="007F5B22">
      <w:pPr>
        <w:spacing w:after="80"/>
        <w:jc w:val="center"/>
        <w:rPr>
          <w:lang w:val="ru-RU"/>
        </w:rPr>
      </w:pPr>
      <w:r>
        <w:t>(расчет наличными денежными средствами)</w:t>
      </w:r>
    </w:p>
    <w:tbl>
      <w:tblPr>
        <w:tblW w:w="0" w:type="auto"/>
        <w:jc w:val="center"/>
        <w:tblLayout w:type="fixed"/>
        <w:tblLook w:val="04A0" w:firstRow="1" w:lastRow="0" w:firstColumn="1" w:lastColumn="0" w:noHBand="0" w:noVBand="1"/>
      </w:tblPr>
      <w:tblGrid>
        <w:gridCol w:w="5270"/>
        <w:gridCol w:w="5270"/>
      </w:tblGrid>
      <w:tr w:rsidR="00615875" w14:paraId="20DB182D" w14:textId="77777777">
        <w:trPr>
          <w:jc w:val="center"/>
        </w:trPr>
        <w:tc>
          <w:tcPr>
            <w:tcW w:w="5270" w:type="dxa"/>
          </w:tcPr>
          <w:p w14:paraId="519D1494" w14:textId="77777777" w:rsidR="00615875" w:rsidRDefault="007F5B22">
            <w:pPr>
              <w:spacing w:after="80"/>
            </w:pPr>
            <w:r>
              <w:t>Российская Федерация, город Пенза</w:t>
            </w:r>
          </w:p>
        </w:tc>
        <w:tc>
          <w:tcPr>
            <w:tcW w:w="5270" w:type="dxa"/>
          </w:tcPr>
          <w:p w14:paraId="122B43F7" w14:textId="77777777" w:rsidR="00615875" w:rsidRDefault="007F5B22">
            <w:pPr>
              <w:spacing w:after="80"/>
              <w:jc w:val="right"/>
            </w:pPr>
            <w:r>
              <w:t>«___» ____________ 2026 года</w:t>
            </w:r>
          </w:p>
        </w:tc>
      </w:tr>
    </w:tbl>
    <w:p w14:paraId="103B27BB" w14:textId="77777777" w:rsidR="00615875" w:rsidRDefault="007F5B22">
      <w:pPr>
        <w:spacing w:after="40" w:line="259" w:lineRule="auto"/>
        <w:ind w:firstLine="425"/>
        <w:jc w:val="both"/>
      </w:pPr>
      <w:r>
        <w:t>Мы, нижеподписавшиеся:</w:t>
      </w:r>
    </w:p>
    <w:p w14:paraId="486FD8F2" w14:textId="77777777" w:rsidR="00615875" w:rsidRPr="00E5468A" w:rsidRDefault="007F5B22">
      <w:pPr>
        <w:spacing w:after="40" w:line="259" w:lineRule="auto"/>
        <w:ind w:firstLine="425"/>
        <w:jc w:val="both"/>
        <w:rPr>
          <w:lang w:val="ru-RU"/>
        </w:rPr>
      </w:pPr>
      <w:r>
        <w:t>гр. [ФИО Продавца], 10.09.1984 года рождения, пол: женский, место рождения: гор. Пенза, паспорт гражданина Российской Федерации: серия [СЕРИЯ] № [НОМЕР], выдан: Отделом внутренних дел Первомайского района г. Пензы 05.05.2006 г., код подразделения: [КОД], зарегистрированная по адресу: Российская Федерация, Пензенская область, Пензенский район, с. Засечное, ул. [Улица], д. 3, кв. 129, именуемая в дальнейшем «Продавец», с одной стороны,</w:t>
      </w:r>
    </w:p>
    <w:p w14:paraId="05E2959B" w14:textId="77777777" w:rsidR="00615875" w:rsidRPr="00E5468A" w:rsidRDefault="007F5B22">
      <w:pPr>
        <w:spacing w:after="40" w:line="259" w:lineRule="auto"/>
        <w:ind w:firstLine="425"/>
        <w:jc w:val="both"/>
        <w:rPr>
          <w:lang w:val="ru-RU"/>
        </w:rPr>
      </w:pPr>
      <w:r>
        <w:t>и гр. [ФИО Покупателя], 10.08.1981 года рождения, пол: женский, место рождения: село Верхняя Елюзань Городищенского района Пензенской области, паспорт гражданина Российской Федерации: серия [СЕРИЯ] № [НОМЕР], выдан: ТП УФМС России по Пензенской области в Городищенском районе 21.11.2008 г., код подразделения: [КОД], зарегистрированная по адресу: Российская Федерация, Пензенская область, г. Пенза, ул. Ивановская, д. 156, кв. 81, именуемая в дальнейшем «Покупатель», с другой стороны,</w:t>
      </w:r>
    </w:p>
    <w:p w14:paraId="60921F0B" w14:textId="77777777" w:rsidR="00615875" w:rsidRPr="00E5468A" w:rsidRDefault="007F5B22">
      <w:pPr>
        <w:spacing w:after="40" w:line="259" w:lineRule="auto"/>
        <w:ind w:firstLine="425"/>
        <w:jc w:val="both"/>
        <w:rPr>
          <w:lang w:val="ru-RU"/>
        </w:rPr>
      </w:pPr>
      <w:r>
        <w:t>совместно именуемые «Стороны», а по отдельности — «Сторона», находясь в здравом уме и ясной памяти, действуя добровольно, заключили настоящий Договор купли-продажи квартиры (далее — «Договор») о нижеследующем:</w:t>
      </w:r>
    </w:p>
    <w:p w14:paraId="60BDCAA0" w14:textId="77777777" w:rsidR="00615875" w:rsidRPr="00E5468A" w:rsidRDefault="007F5B22">
      <w:pPr>
        <w:spacing w:after="40" w:line="259" w:lineRule="auto"/>
        <w:rPr>
          <w:lang w:val="ru-RU"/>
        </w:rPr>
      </w:pPr>
      <w:r>
        <w:t>1. Предмет Договора</w:t>
      </w:r>
    </w:p>
    <w:p w14:paraId="6C134FF6" w14:textId="77777777" w:rsidR="00615875" w:rsidRPr="00E5468A" w:rsidRDefault="007F5B22">
      <w:pPr>
        <w:spacing w:after="40" w:line="259" w:lineRule="auto"/>
        <w:ind w:firstLine="425"/>
        <w:jc w:val="both"/>
        <w:rPr>
          <w:lang w:val="ru-RU"/>
        </w:rPr>
      </w:pPr>
      <w:r>
        <w:t>1.1. Продавец обязуется передать в собственность Покупателя, а Покупатель обязуется принять в индивидуальную собственность и оплатить в соответствии с условиями настоящего Договора объект недвижимого имущества — квартиру (далее — «Объект»).</w:t>
      </w:r>
    </w:p>
    <w:p w14:paraId="3BEF8987" w14:textId="77777777" w:rsidR="00615875" w:rsidRPr="00E5468A" w:rsidRDefault="007F5B22">
      <w:pPr>
        <w:spacing w:after="40" w:line="259" w:lineRule="auto"/>
        <w:ind w:firstLine="425"/>
        <w:jc w:val="both"/>
        <w:rPr>
          <w:lang w:val="ru-RU"/>
        </w:rPr>
      </w:pPr>
      <w:r>
        <w:t>1.2. Характеристики «Объекта»:</w:t>
      </w:r>
    </w:p>
    <w:p w14:paraId="6F7BCEF1" w14:textId="77777777" w:rsidR="00615875" w:rsidRPr="00E5468A" w:rsidRDefault="007F5B22">
      <w:pPr>
        <w:spacing w:after="40" w:line="259" w:lineRule="auto"/>
        <w:ind w:firstLine="425"/>
        <w:jc w:val="both"/>
        <w:rPr>
          <w:lang w:val="ru-RU"/>
        </w:rPr>
      </w:pPr>
      <w:r>
        <w:t>- Вид объекта недвижимости: жилое помещение, квартира;</w:t>
      </w:r>
    </w:p>
    <w:p w14:paraId="7BBED7A7" w14:textId="77777777" w:rsidR="00615875" w:rsidRPr="00E5468A" w:rsidRDefault="007F5B22">
      <w:pPr>
        <w:spacing w:after="40" w:line="259" w:lineRule="auto"/>
        <w:ind w:firstLine="425"/>
        <w:jc w:val="both"/>
        <w:rPr>
          <w:lang w:val="ru-RU"/>
        </w:rPr>
      </w:pPr>
      <w:r>
        <w:t>- Кадастровый номер: [Кадастровый номер];</w:t>
      </w:r>
    </w:p>
    <w:p w14:paraId="63641548" w14:textId="77777777" w:rsidR="00615875" w:rsidRPr="00E5468A" w:rsidRDefault="007F5B22">
      <w:pPr>
        <w:spacing w:after="40" w:line="259" w:lineRule="auto"/>
        <w:ind w:firstLine="425"/>
        <w:jc w:val="both"/>
        <w:rPr>
          <w:lang w:val="ru-RU"/>
        </w:rPr>
      </w:pPr>
      <w:r>
        <w:t>- Адрес (местоположение): [Адрес объекта];</w:t>
      </w:r>
    </w:p>
    <w:p w14:paraId="11914F7D" w14:textId="77777777" w:rsidR="00615875" w:rsidRPr="00E5468A" w:rsidRDefault="007F5B22">
      <w:pPr>
        <w:spacing w:after="40" w:line="259" w:lineRule="auto"/>
        <w:ind w:firstLine="425"/>
        <w:jc w:val="both"/>
        <w:rPr>
          <w:lang w:val="ru-RU"/>
        </w:rPr>
      </w:pPr>
      <w:r>
        <w:t>- Общая площадь: 43.6 (Сорок три целых шесть десятых) кв. м;</w:t>
      </w:r>
    </w:p>
    <w:p w14:paraId="0EA32A35" w14:textId="77777777" w:rsidR="00615875" w:rsidRPr="00E5468A" w:rsidRDefault="007F5B22">
      <w:pPr>
        <w:spacing w:after="40" w:line="259" w:lineRule="auto"/>
        <w:ind w:firstLine="425"/>
        <w:jc w:val="both"/>
        <w:rPr>
          <w:lang w:val="ru-RU"/>
        </w:rPr>
      </w:pPr>
      <w:r>
        <w:t>- Этаж расположения: 5 (пятый).</w:t>
      </w:r>
    </w:p>
    <w:p w14:paraId="2496E4C9" w14:textId="77777777" w:rsidR="00615875" w:rsidRPr="00E5468A" w:rsidRDefault="007F5B22">
      <w:pPr>
        <w:spacing w:after="40" w:line="259" w:lineRule="auto"/>
        <w:ind w:firstLine="425"/>
        <w:jc w:val="both"/>
        <w:rPr>
          <w:lang w:val="ru-RU"/>
        </w:rPr>
      </w:pPr>
      <w:r>
        <w:t>1.3. Отчуждаемый «Объект» принадлежит Продавцу на праве индивидуальной собственности на основании:</w:t>
      </w:r>
    </w:p>
    <w:p w14:paraId="4BD3A8F8" w14:textId="77777777" w:rsidR="00615875" w:rsidRPr="00E5468A" w:rsidRDefault="007F5B22">
      <w:pPr>
        <w:spacing w:after="40" w:line="259" w:lineRule="auto"/>
        <w:ind w:firstLine="425"/>
        <w:jc w:val="both"/>
        <w:rPr>
          <w:lang w:val="ru-RU"/>
        </w:rPr>
      </w:pPr>
      <w:r>
        <w:t>- Договора уступки прав требования от 27.12.2018 г.;</w:t>
      </w:r>
    </w:p>
    <w:p w14:paraId="1206038B" w14:textId="77777777" w:rsidR="00615875" w:rsidRPr="00E5468A" w:rsidRDefault="007F5B22">
      <w:pPr>
        <w:spacing w:after="40" w:line="259" w:lineRule="auto"/>
        <w:ind w:firstLine="425"/>
        <w:jc w:val="both"/>
        <w:rPr>
          <w:lang w:val="ru-RU"/>
        </w:rPr>
      </w:pPr>
      <w:r>
        <w:t>- Разрешения на ввод объекта в эксплуатацию № 58-524309-40-2018 от 26.12.2018 г.;</w:t>
      </w:r>
    </w:p>
    <w:p w14:paraId="0BC2AFFC" w14:textId="77777777" w:rsidR="00615875" w:rsidRPr="00E5468A" w:rsidRDefault="007F5B22">
      <w:pPr>
        <w:spacing w:after="40" w:line="259" w:lineRule="auto"/>
        <w:ind w:firstLine="425"/>
        <w:jc w:val="both"/>
        <w:rPr>
          <w:lang w:val="ru-RU"/>
        </w:rPr>
      </w:pPr>
      <w:r>
        <w:t>- Акта приема-передачи квартиры № 129 от 28.01.2019 г.,</w:t>
      </w:r>
    </w:p>
    <w:p w14:paraId="46E60AC6" w14:textId="77777777" w:rsidR="00615875" w:rsidRPr="00E5468A" w:rsidRDefault="007F5B22">
      <w:pPr>
        <w:spacing w:after="40" w:line="259" w:lineRule="auto"/>
        <w:ind w:firstLine="425"/>
        <w:jc w:val="both"/>
        <w:rPr>
          <w:lang w:val="ru-RU"/>
        </w:rPr>
      </w:pPr>
      <w:r>
        <w:t>о чем в Едином государственном реестре недвижимости 08 февраля 2019 года сделана запись государственной регистрации права собственности № [Кадастровый номер]-58/059/2019-1.</w:t>
      </w:r>
    </w:p>
    <w:p w14:paraId="02381890" w14:textId="77777777" w:rsidR="00615875" w:rsidRPr="00E5468A" w:rsidRDefault="007F5B22">
      <w:pPr>
        <w:spacing w:after="40" w:line="259" w:lineRule="auto"/>
        <w:rPr>
          <w:lang w:val="ru-RU"/>
        </w:rPr>
      </w:pPr>
      <w:r>
        <w:t>2. Цена «Объекта» и порядок расчетов</w:t>
      </w:r>
    </w:p>
    <w:p w14:paraId="3D12FC7E" w14:textId="77777777" w:rsidR="00615875" w:rsidRPr="00E5468A" w:rsidRDefault="007F5B22">
      <w:pPr>
        <w:spacing w:after="40" w:line="259" w:lineRule="auto"/>
        <w:ind w:firstLine="425"/>
        <w:jc w:val="both"/>
        <w:rPr>
          <w:lang w:val="ru-RU"/>
        </w:rPr>
      </w:pPr>
      <w:r>
        <w:t>2.1. Цена отчуждаемого «Объекта» по соглашению Сторон составляет [Цена объекта] (Четыре миллиона шестьсот тысяч) рублей 00 копеек. Указанная цена является окончательной и изменению не подлежит.</w:t>
      </w:r>
    </w:p>
    <w:p w14:paraId="1C6D3FC0" w14:textId="77777777" w:rsidR="00615875" w:rsidRPr="00E5468A" w:rsidRDefault="007F5B22">
      <w:pPr>
        <w:spacing w:after="40" w:line="259" w:lineRule="auto"/>
        <w:ind w:firstLine="425"/>
        <w:jc w:val="both"/>
        <w:rPr>
          <w:lang w:val="ru-RU"/>
        </w:rPr>
      </w:pPr>
      <w:r>
        <w:t>2.2. Расчет между Сторонами производится наличными денежными средствами в следующем порядке:</w:t>
      </w:r>
    </w:p>
    <w:p w14:paraId="2633684B" w14:textId="002BC763" w:rsidR="00615875" w:rsidRPr="00E5468A" w:rsidRDefault="007F5B22">
      <w:pPr>
        <w:spacing w:after="40" w:line="259" w:lineRule="auto"/>
        <w:ind w:firstLine="425"/>
        <w:jc w:val="both"/>
        <w:rPr>
          <w:lang w:val="ru-RU"/>
        </w:rPr>
      </w:pPr>
      <w:r>
        <w:t>- Денежные средства в размере [Сумма задатка] (Пятьдесят тысяч) рублей 00 копеек выплачены Покупателем Продавцу ранее в качестве задатка в соответствии с условиями Предварительного договора купли-продажи квартиры от «19» октября 2026 года, факт получения которых подтвержден Распиской Продавца;</w:t>
      </w:r>
    </w:p>
    <w:p w14:paraId="1D34B9EC" w14:textId="4733C4B3" w:rsidR="00615875" w:rsidRPr="00E5468A" w:rsidRDefault="007F5B22">
      <w:pPr>
        <w:spacing w:after="40" w:line="259" w:lineRule="auto"/>
        <w:ind w:firstLine="425"/>
        <w:jc w:val="both"/>
        <w:rPr>
          <w:lang w:val="ru-RU"/>
        </w:rPr>
      </w:pPr>
      <w:r>
        <w:t>- Оставшаяся сумма в размере 4 5[Сумма задатка] (Четыре миллиона пятьсот пятьдесят тысяч) рублей 00 копеек выплачивается Покупателем Продавцу наличными денежными средствами до подписания настоящего Договора до подачи документов на государственную регистрацию перехода права собственности.</w:t>
      </w:r>
    </w:p>
    <w:p w14:paraId="0ACD60D0" w14:textId="77777777" w:rsidR="00615875" w:rsidRPr="00E5468A" w:rsidRDefault="007F5B22">
      <w:pPr>
        <w:spacing w:after="40" w:line="259" w:lineRule="auto"/>
        <w:ind w:firstLine="425"/>
        <w:jc w:val="both"/>
        <w:rPr>
          <w:lang w:val="ru-RU"/>
        </w:rPr>
      </w:pPr>
      <w:r>
        <w:t>2.3. Факт полного расчета между Сторонами по настоящему Договору на общую сумму [Цена объекта] (Четыре миллиона шестьсот тысяч) рублей подтверждается Распиской Продавца в получении денежных средств.</w:t>
      </w:r>
    </w:p>
    <w:p w14:paraId="0407C962" w14:textId="77777777" w:rsidR="00615875" w:rsidRPr="00E5468A" w:rsidRDefault="007F5B22">
      <w:pPr>
        <w:spacing w:after="40" w:line="259" w:lineRule="auto"/>
        <w:ind w:firstLine="425"/>
        <w:jc w:val="both"/>
        <w:rPr>
          <w:lang w:val="ru-RU"/>
        </w:rPr>
      </w:pPr>
      <w:r>
        <w:t>2.4. В соответствии с пунктом 5 статьи 488 Гражданского кодекса Российской Федерации право залога (ипотеки в силу закона) у Продавца на отчуждаемый «Объект» не возникает.</w:t>
      </w:r>
    </w:p>
    <w:p w14:paraId="39C56275" w14:textId="77777777" w:rsidR="00615875" w:rsidRPr="00E5468A" w:rsidRDefault="007F5B22">
      <w:pPr>
        <w:spacing w:after="40" w:line="259" w:lineRule="auto"/>
        <w:rPr>
          <w:lang w:val="ru-RU"/>
        </w:rPr>
      </w:pPr>
      <w:r>
        <w:t>3. Срок и порядок передачи «Объекта»</w:t>
      </w:r>
    </w:p>
    <w:p w14:paraId="645F02A3" w14:textId="77777777" w:rsidR="00615875" w:rsidRPr="00E5468A" w:rsidRDefault="007F5B22">
      <w:pPr>
        <w:spacing w:after="40" w:line="259" w:lineRule="auto"/>
        <w:ind w:firstLine="425"/>
        <w:jc w:val="both"/>
        <w:rPr>
          <w:lang w:val="ru-RU"/>
        </w:rPr>
      </w:pPr>
      <w:r>
        <w:t>3.1. Передача «Объекта» Продавцом и принятие его Покупателем оформляется Передаточным актом, подписываемым Сторонами в соответствии со статьей 556 Гражданского кодекса РФ.</w:t>
      </w:r>
    </w:p>
    <w:p w14:paraId="2BF502C7" w14:textId="77777777" w:rsidR="00615875" w:rsidRPr="00E5468A" w:rsidRDefault="007F5B22">
      <w:pPr>
        <w:spacing w:after="40" w:line="259" w:lineRule="auto"/>
        <w:ind w:firstLine="425"/>
        <w:jc w:val="both"/>
        <w:rPr>
          <w:lang w:val="ru-RU"/>
        </w:rPr>
      </w:pPr>
      <w:r>
        <w:t>3.2. Продавец обязуется фактически освободить «Объект» от находящегося в нем личного имущества и передать его Покупателю по Передаточному акту вместе с комплектом ключей в течение 3 (трех) календарных дней после полной оплаты Покупателем стоимости «Объекта», указанной в п. 2.1 настоящего Договора.</w:t>
      </w:r>
    </w:p>
    <w:p w14:paraId="717864C8" w14:textId="77777777" w:rsidR="00615875" w:rsidRPr="00E5468A" w:rsidRDefault="007F5B22">
      <w:pPr>
        <w:spacing w:after="40" w:line="259" w:lineRule="auto"/>
        <w:ind w:firstLine="425"/>
        <w:jc w:val="both"/>
        <w:rPr>
          <w:lang w:val="ru-RU"/>
        </w:rPr>
      </w:pPr>
      <w:r>
        <w:t>3.3. Риск случайной гибели или случайного повреждения «Объекта» переходит на Покупателя с момента подписания Сторонами Передаточного акта.</w:t>
      </w:r>
    </w:p>
    <w:p w14:paraId="32BF3A5A" w14:textId="77777777" w:rsidR="00615875" w:rsidRPr="00E5468A" w:rsidRDefault="007F5B22">
      <w:pPr>
        <w:spacing w:after="40" w:line="259" w:lineRule="auto"/>
        <w:ind w:firstLine="425"/>
        <w:jc w:val="both"/>
        <w:rPr>
          <w:lang w:val="ru-RU"/>
        </w:rPr>
      </w:pPr>
      <w:r>
        <w:t>3.4. Продавец гарантирует погашение всех задолженностей по коммунальным услугам, эксплуатационным расходам, электроэнергии и взносам на капитальный ремонт до момента подписания Передаточного акта.</w:t>
      </w:r>
    </w:p>
    <w:p>
      <w:pPr>
        <w:spacing w:after="40" w:line="259" w:lineRule="auto"/>
        <w:ind w:firstLine="425"/>
        <w:jc w:val="both"/>
      </w:pPr>
      <w:r>
        <w:t>3.5. Покупатель удовлетворен качественным состоянием «Объекта», установленным путем его осмотра перед заключением настоящего Договора, каких-либо дефектов и недостатков, о которых ему не сообщил Продавец, при осмотре не обнаружено.</w:t>
      </w:r>
    </w:p>
    <w:p w14:paraId="6D2E6589" w14:textId="77777777" w:rsidR="00615875" w:rsidRPr="00E5468A" w:rsidRDefault="007F5B22">
      <w:pPr>
        <w:spacing w:after="40" w:line="259" w:lineRule="auto"/>
        <w:rPr>
          <w:lang w:val="ru-RU"/>
        </w:rPr>
      </w:pPr>
      <w:r>
        <w:t>4. Государственная регистрация перехода права собственности</w:t>
      </w:r>
    </w:p>
    <w:p w14:paraId="27FA269E" w14:textId="77777777" w:rsidR="00615875" w:rsidRPr="00E5468A" w:rsidRDefault="007F5B22">
      <w:pPr>
        <w:spacing w:after="40" w:line="259" w:lineRule="auto"/>
        <w:ind w:firstLine="425"/>
        <w:jc w:val="both"/>
        <w:rPr>
          <w:lang w:val="ru-RU"/>
        </w:rPr>
      </w:pPr>
      <w:r>
        <w:t>4.1. Переход права собственности на «Объект» к Покупателю подлежит обязательной государственной регистрации в Управлении Федеральной службы государственной регистрации, кадастра и картографии (Росреестре) в соответствии со статьей 551 Гражданского кодекса РФ.</w:t>
      </w:r>
    </w:p>
    <w:p w14:paraId="42A839F7" w14:textId="77777777" w:rsidR="00615875" w:rsidRPr="00E5468A" w:rsidRDefault="007F5B22">
      <w:pPr>
        <w:spacing w:after="40" w:line="259" w:lineRule="auto"/>
        <w:ind w:firstLine="425"/>
        <w:jc w:val="both"/>
        <w:rPr>
          <w:lang w:val="ru-RU"/>
        </w:rPr>
      </w:pPr>
      <w:r>
        <w:t>4.2. Право собственности на «Объект» возникает у Покупателя с момента внесения соответствующей записи в Единый государственный реестр недвижимости.</w:t>
      </w:r>
    </w:p>
    <w:p w14:paraId="4AC485E8" w14:textId="77777777" w:rsidR="00615875" w:rsidRPr="00E5468A" w:rsidRDefault="007F5B22">
      <w:pPr>
        <w:spacing w:after="40" w:line="259" w:lineRule="auto"/>
        <w:ind w:firstLine="425"/>
        <w:jc w:val="both"/>
        <w:rPr>
          <w:lang w:val="ru-RU"/>
        </w:rPr>
      </w:pPr>
      <w:r>
        <w:t>4.3. Расходы по оплате государственной пошлины за государственную регистрацию перехода права собственности несет Покупатель.</w:t>
      </w:r>
    </w:p>
    <w:p w14:paraId="7051F290" w14:textId="77777777" w:rsidR="00615875" w:rsidRPr="00E5468A" w:rsidRDefault="007F5B22">
      <w:pPr>
        <w:spacing w:after="40" w:line="259" w:lineRule="auto"/>
        <w:rPr>
          <w:lang w:val="ru-RU"/>
        </w:rPr>
      </w:pPr>
      <w:r>
        <w:t>5. Гарантии и заверения об обстоятельствах (ст. 431.2 ГК РФ)</w:t>
      </w:r>
    </w:p>
    <w:p w14:paraId="12D383FD" w14:textId="77777777" w:rsidR="00615875" w:rsidRPr="00E5468A" w:rsidRDefault="007F5B22">
      <w:pPr>
        <w:spacing w:after="40" w:line="259" w:lineRule="auto"/>
        <w:ind w:firstLine="425"/>
        <w:jc w:val="both"/>
        <w:rPr>
          <w:lang w:val="ru-RU"/>
        </w:rPr>
      </w:pPr>
      <w:r>
        <w:t>5.1. Продавец гарантирует, что на момент заключения настоящего Договора «Объект» никому не отчужден, не обещан в дарение, не заложен, в споре и под арестом (запрещением) не состоит, правами и претензиями третьих лиц не обременен, скрытых строительных и санитарных недостатков не имеет.</w:t>
      </w:r>
    </w:p>
    <w:p w14:paraId="577B362F" w14:textId="77777777" w:rsidR="00615875" w:rsidRPr="00E5468A" w:rsidRDefault="007F5B22">
      <w:pPr>
        <w:spacing w:after="40" w:line="259" w:lineRule="auto"/>
        <w:ind w:firstLine="425"/>
        <w:jc w:val="both"/>
        <w:rPr>
          <w:lang w:val="ru-RU"/>
        </w:rPr>
      </w:pPr>
      <w:r>
        <w:t>5.2. Продавец гарантирует, что на момент подписания настоящего Договора в «Объекте» зарегистрированные лица отсутствуют, лиц, сохраняющих право пользования жилым помещением в соответствии со статьями 292, 558 Гражданского кодекса РФ, не имеется.</w:t>
      </w:r>
    </w:p>
    <w:p w14:paraId="2CDA8889" w14:textId="77777777" w:rsidR="00615875" w:rsidRPr="00E5468A" w:rsidRDefault="007F5B22">
      <w:pPr>
        <w:spacing w:after="40" w:line="259" w:lineRule="auto"/>
        <w:ind w:firstLine="425"/>
        <w:jc w:val="both"/>
        <w:rPr>
          <w:lang w:val="ru-RU"/>
        </w:rPr>
      </w:pPr>
      <w:r>
        <w:t>5.3. Продавец гарантирует, что при приобретении «Объекта» средства материнского (семейного) капитала не использовались, обязательств по выделению долей детям не имеется.</w:t>
      </w:r>
    </w:p>
    <w:p w14:paraId="56B4B2FB" w14:textId="77777777" w:rsidR="00615875" w:rsidRPr="00E5468A" w:rsidRDefault="007F5B22">
      <w:pPr>
        <w:spacing w:after="40" w:line="259" w:lineRule="auto"/>
        <w:ind w:firstLine="425"/>
        <w:jc w:val="both"/>
        <w:rPr>
          <w:lang w:val="ru-RU"/>
        </w:rPr>
      </w:pPr>
      <w:r>
        <w:t>5.4. Стороны гарантируют, что не имеют признаков банкротства (127-ФЗ), судебных производств о несостоятельности, и сделка совершается без цели причинения вреда кредиторам.</w:t>
      </w:r>
    </w:p>
    <w:p w14:paraId="6D431E66" w14:textId="77777777" w:rsidR="00615875" w:rsidRPr="00E5468A" w:rsidRDefault="007F5B22">
      <w:pPr>
        <w:spacing w:after="40" w:line="259" w:lineRule="auto"/>
        <w:ind w:firstLine="425"/>
        <w:jc w:val="both"/>
        <w:rPr>
          <w:lang w:val="ru-RU"/>
        </w:rPr>
      </w:pPr>
      <w:r>
        <w:t>5.5. Стороны подтверждают и гарантируют, что они не являются гражданами недружественных иностранных государств, не имеют вида на жительство в них (Указы Президента РФ № 79, 81, 254, 618), не включены в единый реестр иностранных агентов (255-ФЗ), расчеты не ведутся через специальные счета типа «О».</w:t>
      </w:r>
    </w:p>
    <w:p w14:paraId="42F21961" w14:textId="77777777" w:rsidR="00615875" w:rsidRPr="00E5468A" w:rsidRDefault="007F5B22">
      <w:pPr>
        <w:spacing w:after="40" w:line="259" w:lineRule="auto"/>
        <w:ind w:firstLine="425"/>
        <w:jc w:val="both"/>
        <w:rPr>
          <w:lang w:val="ru-RU"/>
        </w:rPr>
      </w:pPr>
      <w:r>
        <w:t>5.6. Стороны подтверждают свою дееспособность, отсутствие факторов, вынуждающих совершить сделку на крайне невыгодных для себя условиях (некабальность сделки).</w:t>
      </w:r>
    </w:p>
    <w:p>
      <w:pPr>
        <w:spacing w:after="80" w:line="276" w:lineRule="auto"/>
        <w:ind w:firstLine="504"/>
        <w:jc w:val="both"/>
      </w:pPr>
      <w:r>
        <w:rPr>
          <w:rFonts w:ascii="Times New Roman" w:hAnsi="Times New Roman"/>
          <w:b/>
          <w:sz w:val="20"/>
        </w:rPr>
        <w:t xml:space="preserve">5.7. ЗАЩИТА ОТ ТЕЛЕФОННОГО МОШЕННИЧЕСТВА: </w:t>
      </w:r>
      <w:r>
        <w:rPr>
          <w:rFonts w:ascii="Times New Roman" w:hAnsi="Times New Roman"/>
          <w:sz w:val="20"/>
        </w:rPr>
        <w:t>Продавец заверяет Покупателя о том, что заключение Продавцом настоящего Договора не связано с введением его в заблуждение или обманом со стороны третьих лиц, в том числе о том, что Продавец якобы является участником какой-либо специальной операции или следственных действий, проводимых правоохранительными органами РФ, Федеральной службой безопасности РФ (ФСБ), Центральным банком РФ (Банком России) или иными государственными службами. Договор заключается Продавцом с реальным, свободным и осознанным намерением на отчуждение Объекта и получение денежных средств. С Продавцом не связывались никакие третьи лица и не склоняли его к заключению настоящего Договора в целях содействия государственным органам либо перевода вырученных средств на безопасные или специальные счета. Продавец гарантирует, что не намерен передавать вырученные денежные средства третьим лицам под влиянием подобных указаний. Если указанные обстоятельства имели место, но были скрыты Продавцом от Покупателя, Продавец не вправе в будущем ссылаться на них как на основания недействительности сделки по статьям 178, 179 Гражданского кодекса РФ (ст. 431.2 ГК РФ).</w:t>
      </w:r>
    </w:p>
    <w:p w14:paraId="5CC46E7C" w14:textId="77777777" w:rsidR="00615875" w:rsidRPr="00E5468A" w:rsidRDefault="007F5B22">
      <w:pPr>
        <w:spacing w:after="40" w:line="259" w:lineRule="auto"/>
        <w:rPr>
          <w:lang w:val="ru-RU"/>
        </w:rPr>
      </w:pPr>
      <w:r>
        <w:t>6. Заключительные положения</w:t>
      </w:r>
    </w:p>
    <w:p w14:paraId="76CF797D" w14:textId="77777777" w:rsidR="00615875" w:rsidRPr="00E5468A" w:rsidRDefault="007F5B22">
      <w:pPr>
        <w:spacing w:after="40" w:line="259" w:lineRule="auto"/>
        <w:ind w:firstLine="425"/>
        <w:jc w:val="both"/>
        <w:rPr>
          <w:lang w:val="ru-RU"/>
        </w:rPr>
      </w:pPr>
      <w:r>
        <w:t>6.1. Настоящий Договор считается заключенным и вступает в силу с момента его подписания Сторонами.</w:t>
      </w:r>
    </w:p>
    <w:p w14:paraId="1074A693" w14:textId="77777777" w:rsidR="00615875" w:rsidRPr="00E5468A" w:rsidRDefault="007F5B22">
      <w:pPr>
        <w:spacing w:after="40" w:line="259" w:lineRule="auto"/>
        <w:ind w:firstLine="425"/>
        <w:jc w:val="both"/>
        <w:rPr>
          <w:lang w:val="ru-RU"/>
        </w:rPr>
      </w:pPr>
      <w:r>
        <w:t>6.2. Все споры и разногласия разрешаются Сторонами путем переговоров, а при недостижении согласия — в судебном порядке в соответствии с законодательством Российской Федерации.</w:t>
      </w:r>
    </w:p>
    <w:p w14:paraId="66271A1C" w14:textId="77777777" w:rsidR="00615875" w:rsidRPr="00E5468A" w:rsidRDefault="007F5B22">
      <w:pPr>
        <w:spacing w:after="40" w:line="259" w:lineRule="auto"/>
        <w:ind w:firstLine="425"/>
        <w:jc w:val="both"/>
        <w:rPr>
          <w:lang w:val="ru-RU"/>
        </w:rPr>
      </w:pPr>
      <w:r>
        <w:t>6.3. Настоящий Договор составлен и подписан в 3 (трех) подлинных экземплярах, имеющих одинаковую юридическую силу: по одному экземпляру для каждой из Сторон и один экземпляр для органа регистрации прав (Росреестра).</w:t>
      </w:r>
    </w:p>
    <w:p w14:paraId="052193AB" w14:textId="77777777" w:rsidR="00615875" w:rsidRDefault="007F5B22">
      <w:pPr>
        <w:spacing w:after="40" w:line="259" w:lineRule="auto"/>
      </w:pPr>
      <w:r>
        <w:t>7. Адреса, реквизиты и подписи Сторон</w:t>
      </w:r>
    </w:p>
    <w:tbl>
      <w:tblPr>
        <w:tblW w:w="0" w:type="auto"/>
        <w:jc w:val="center"/>
        <w:tblLayout w:type="fixed"/>
        <w:tblLook w:val="04A0" w:firstRow="1" w:lastRow="0" w:firstColumn="1" w:lastColumn="0" w:noHBand="0" w:noVBand="1"/>
      </w:tblPr>
      <w:tblGrid>
        <w:gridCol w:w="5270"/>
        <w:gridCol w:w="5270"/>
      </w:tblGrid>
      <w:tr w:rsidR="00615875" w14:paraId="6DE374FC" w14:textId="77777777">
        <w:trPr>
          <w:jc w:val="center"/>
        </w:trPr>
        <w:tc>
          <w:tcPr>
            <w:tcW w:w="5270" w:type="dxa"/>
            <w:tcMar>
              <w:top w:w="40" w:type="dxa"/>
              <w:left w:w="40" w:type="dxa"/>
              <w:bottom w:w="40" w:type="dxa"/>
              <w:right w:w="40" w:type="dxa"/>
            </w:tcMar>
          </w:tcPr>
          <w:p w14:paraId="742AC562" w14:textId="77777777" w:rsidR="00615875" w:rsidRPr="00E5468A" w:rsidRDefault="007F5B22">
            <w:pPr>
              <w:spacing w:after="20" w:line="252" w:lineRule="auto"/>
              <w:rPr>
                <w:lang w:val="ru-RU"/>
              </w:rPr>
            </w:pPr>
            <w:r>
              <w:t>ПРОДАВЕЦ:</w:t>
            </w:r>
          </w:p>
          <w:p w14:paraId="27E33EA2" w14:textId="77777777" w:rsidR="00615875" w:rsidRPr="00E5468A" w:rsidRDefault="007F5B22">
            <w:pPr>
              <w:spacing w:after="20" w:line="252" w:lineRule="auto"/>
              <w:rPr>
                <w:lang w:val="ru-RU"/>
              </w:rPr>
            </w:pPr>
            <w:r>
              <w:t>[ФИО Продавца]</w:t>
            </w:r>
          </w:p>
          <w:p w14:paraId="53E69468" w14:textId="77777777" w:rsidR="00615875" w:rsidRPr="00E5468A" w:rsidRDefault="007F5B22">
            <w:pPr>
              <w:spacing w:after="20" w:line="252" w:lineRule="auto"/>
              <w:rPr>
                <w:lang w:val="ru-RU"/>
              </w:rPr>
            </w:pPr>
            <w:r>
              <w:t>Дата рождения: 10.09.1984 г.</w:t>
            </w:r>
          </w:p>
          <w:p w14:paraId="4FD84587" w14:textId="77777777" w:rsidR="00615875" w:rsidRPr="00E5468A" w:rsidRDefault="007F5B22">
            <w:pPr>
              <w:spacing w:after="20" w:line="252" w:lineRule="auto"/>
              <w:rPr>
                <w:lang w:val="ru-RU"/>
              </w:rPr>
            </w:pPr>
            <w:r>
              <w:t>Паспорт РФ: 56 05 № 562191</w:t>
            </w:r>
          </w:p>
          <w:p w14:paraId="36F02D87" w14:textId="77777777" w:rsidR="00615875" w:rsidRPr="00E5468A" w:rsidRDefault="007F5B22">
            <w:pPr>
              <w:spacing w:after="20" w:line="252" w:lineRule="auto"/>
              <w:rPr>
                <w:lang w:val="ru-RU"/>
              </w:rPr>
            </w:pPr>
            <w:r>
              <w:t>Выдан: ОВД Первомайского района г. Пензы 05.05.2006 г., к/п [КОД]</w:t>
            </w:r>
          </w:p>
          <w:p w14:paraId="370F5395" w14:textId="77777777" w:rsidR="00615875" w:rsidRPr="00E5468A" w:rsidRDefault="007F5B22">
            <w:pPr>
              <w:spacing w:after="20" w:line="252" w:lineRule="auto"/>
              <w:rPr>
                <w:lang w:val="ru-RU"/>
              </w:rPr>
            </w:pPr>
            <w:r>
              <w:t>Регистрация: Пензенская обл., Пензенский р-н, с. Засечное, ул. [Улица], д. 3, кв. 129</w:t>
            </w:r>
          </w:p>
          <w:p w14:paraId="6206562A" w14:textId="77777777" w:rsidR="00615875" w:rsidRPr="00E5468A" w:rsidRDefault="00615875">
            <w:pPr>
              <w:spacing w:after="20" w:line="252" w:lineRule="auto"/>
              <w:rPr>
                <w:lang w:val="ru-RU"/>
              </w:rPr>
            </w:pPr>
            <w:r/>
          </w:p>
          <w:p w14:paraId="28247DB3" w14:textId="77777777" w:rsidR="00615875" w:rsidRPr="00E5468A" w:rsidRDefault="007F5B22">
            <w:pPr>
              <w:spacing w:after="20" w:line="252" w:lineRule="auto"/>
              <w:rPr>
                <w:lang w:val="ru-RU"/>
              </w:rPr>
            </w:pPr>
            <w:r>
              <w:t>Подпись: ______________________ / Е.В. Лазутина /</w:t>
            </w:r>
          </w:p>
          <w:p w14:paraId="1AF6F9D9" w14:textId="77777777" w:rsidR="00615875" w:rsidRPr="00E5468A" w:rsidRDefault="00615875">
            <w:pPr>
              <w:spacing w:after="20" w:line="252" w:lineRule="auto"/>
              <w:rPr>
                <w:lang w:val="ru-RU"/>
              </w:rPr>
            </w:pPr>
            <w:r/>
          </w:p>
          <w:p w14:paraId="0FDBA7B1" w14:textId="77777777" w:rsidR="00615875" w:rsidRDefault="007F5B22">
            <w:pPr>
              <w:spacing w:after="20" w:line="252" w:lineRule="auto"/>
            </w:pPr>
            <w:r>
              <w:t>Дата: «___» ____________ 2026 г.</w:t>
            </w:r>
          </w:p>
        </w:tc>
        <w:tc>
          <w:tcPr>
            <w:tcW w:w="5270" w:type="dxa"/>
            <w:tcMar>
              <w:top w:w="40" w:type="dxa"/>
              <w:left w:w="40" w:type="dxa"/>
              <w:bottom w:w="40" w:type="dxa"/>
              <w:right w:w="40" w:type="dxa"/>
            </w:tcMar>
          </w:tcPr>
          <w:p w14:paraId="78BCEB11" w14:textId="77777777" w:rsidR="00615875" w:rsidRPr="00E5468A" w:rsidRDefault="007F5B22">
            <w:pPr>
              <w:spacing w:after="20" w:line="252" w:lineRule="auto"/>
              <w:rPr>
                <w:lang w:val="ru-RU"/>
              </w:rPr>
            </w:pPr>
            <w:r>
              <w:t>ПОКУПАТЕЛЬ:</w:t>
            </w:r>
          </w:p>
          <w:p w14:paraId="0292ED1B" w14:textId="77777777" w:rsidR="00615875" w:rsidRPr="00E5468A" w:rsidRDefault="007F5B22">
            <w:pPr>
              <w:spacing w:after="20" w:line="252" w:lineRule="auto"/>
              <w:rPr>
                <w:lang w:val="ru-RU"/>
              </w:rPr>
            </w:pPr>
            <w:r>
              <w:t>[ФИО Покупателя]</w:t>
            </w:r>
          </w:p>
          <w:p w14:paraId="599ED716" w14:textId="77777777" w:rsidR="00615875" w:rsidRPr="00E5468A" w:rsidRDefault="007F5B22">
            <w:pPr>
              <w:spacing w:after="20" w:line="252" w:lineRule="auto"/>
              <w:rPr>
                <w:lang w:val="ru-RU"/>
              </w:rPr>
            </w:pPr>
            <w:r>
              <w:t>Дата рождения: 10.08.1981 г.</w:t>
            </w:r>
          </w:p>
          <w:p w14:paraId="3DAE3C43" w14:textId="77777777" w:rsidR="00615875" w:rsidRPr="00E5468A" w:rsidRDefault="007F5B22">
            <w:pPr>
              <w:spacing w:after="20" w:line="252" w:lineRule="auto"/>
              <w:rPr>
                <w:lang w:val="ru-RU"/>
              </w:rPr>
            </w:pPr>
            <w:r>
              <w:t>Паспорт РФ: 56 07 № 757505</w:t>
            </w:r>
          </w:p>
          <w:p w14:paraId="604ABBF1" w14:textId="77777777" w:rsidR="00615875" w:rsidRPr="00E5468A" w:rsidRDefault="007F5B22">
            <w:pPr>
              <w:spacing w:after="20" w:line="252" w:lineRule="auto"/>
              <w:rPr>
                <w:lang w:val="ru-RU"/>
              </w:rPr>
            </w:pPr>
            <w:r>
              <w:t>Выдан: ТП УФМС России по Пензенской области в Городищенском районе 21.11.2008 г., к/п [КОД]</w:t>
            </w:r>
          </w:p>
          <w:p w14:paraId="2E18F214" w14:textId="77777777" w:rsidR="00615875" w:rsidRPr="00E5468A" w:rsidRDefault="007F5B22">
            <w:pPr>
              <w:spacing w:after="20" w:line="252" w:lineRule="auto"/>
              <w:rPr>
                <w:lang w:val="ru-RU"/>
              </w:rPr>
            </w:pPr>
            <w:r>
              <w:t>Регистрация: Пензенская обл., г. Пенза, ул. Ивановская, д. 156, кв. 81</w:t>
            </w:r>
          </w:p>
          <w:p w14:paraId="0E0BC7D4" w14:textId="77777777" w:rsidR="00615875" w:rsidRPr="00E5468A" w:rsidRDefault="00615875">
            <w:pPr>
              <w:spacing w:after="20" w:line="252" w:lineRule="auto"/>
              <w:rPr>
                <w:lang w:val="ru-RU"/>
              </w:rPr>
            </w:pPr>
            <w:r/>
          </w:p>
          <w:p w14:paraId="74FDCC54" w14:textId="77777777" w:rsidR="00615875" w:rsidRPr="00E5468A" w:rsidRDefault="007F5B22">
            <w:pPr>
              <w:spacing w:after="20" w:line="252" w:lineRule="auto"/>
              <w:rPr>
                <w:lang w:val="ru-RU"/>
              </w:rPr>
            </w:pPr>
            <w:r>
              <w:t>Подпись: ______________________ / Н.Я. Умеркаева /</w:t>
            </w:r>
          </w:p>
          <w:p w14:paraId="4794BB2F" w14:textId="77777777" w:rsidR="00615875" w:rsidRPr="00E5468A" w:rsidRDefault="00615875">
            <w:pPr>
              <w:spacing w:after="20" w:line="252" w:lineRule="auto"/>
              <w:rPr>
                <w:lang w:val="ru-RU"/>
              </w:rPr>
            </w:pPr>
            <w:r/>
          </w:p>
          <w:p w14:paraId="2FDDDFE7" w14:textId="77777777" w:rsidR="00615875" w:rsidRDefault="007F5B22">
            <w:pPr>
              <w:spacing w:after="20" w:line="252" w:lineRule="auto"/>
            </w:pPr>
            <w:r>
              <w:t>Дата: «___» ____________ 2026 г.</w:t>
            </w:r>
          </w:p>
        </w:tc>
      </w:tr>
    </w:tbl>
    <w:p w14:paraId="4A0BE01B" w14:textId="77777777" w:rsidR="00615875" w:rsidRDefault="007F5B22">
      <w:r/>
    </w:p>
    <w:p w14:paraId="44A14FB0" w14:textId="77777777" w:rsidR="00615875" w:rsidRDefault="007F5B22">
      <w:pPr>
        <w:spacing w:after="40"/>
        <w:jc w:val="center"/>
      </w:pPr>
      <w:r>
        <w:t>РАСПИСКА</w:t>
      </w:r>
    </w:p>
    <w:p w14:paraId="7B7AF1A5" w14:textId="77777777" w:rsidR="00615875" w:rsidRPr="00E5468A" w:rsidRDefault="007F5B22">
      <w:pPr>
        <w:spacing w:after="120"/>
        <w:jc w:val="center"/>
        <w:rPr>
          <w:lang w:val="ru-RU"/>
        </w:rPr>
      </w:pPr>
      <w:r>
        <w:t>в получении полной оплаты стоимости квартиры по Договору купли-продажи квартиры от «___» ____________ 2026 года</w:t>
      </w:r>
    </w:p>
    <w:tbl>
      <w:tblPr>
        <w:tblW w:w="0" w:type="auto"/>
        <w:jc w:val="center"/>
        <w:tblLayout w:type="fixed"/>
        <w:tblLook w:val="04A0" w:firstRow="1" w:lastRow="0" w:firstColumn="1" w:lastColumn="0" w:noHBand="0" w:noVBand="1"/>
      </w:tblPr>
      <w:tblGrid>
        <w:gridCol w:w="5270"/>
        <w:gridCol w:w="5270"/>
      </w:tblGrid>
      <w:tr w:rsidR="00615875" w14:paraId="1AF7908A" w14:textId="77777777">
        <w:trPr>
          <w:jc w:val="center"/>
        </w:trPr>
        <w:tc>
          <w:tcPr>
            <w:tcW w:w="5270" w:type="dxa"/>
          </w:tcPr>
          <w:p w14:paraId="3695378F" w14:textId="77777777" w:rsidR="00615875" w:rsidRDefault="007F5B22">
            <w:pPr>
              <w:spacing w:after="120"/>
            </w:pPr>
            <w:r>
              <w:t>Российская Федерация, город Пенза</w:t>
            </w:r>
          </w:p>
        </w:tc>
        <w:tc>
          <w:tcPr>
            <w:tcW w:w="5270" w:type="dxa"/>
          </w:tcPr>
          <w:p w14:paraId="15814317" w14:textId="77777777" w:rsidR="00615875" w:rsidRDefault="007F5B22">
            <w:pPr>
              <w:spacing w:after="120"/>
              <w:jc w:val="right"/>
            </w:pPr>
            <w:r>
              <w:t>«___» ____________ 2026 года</w:t>
            </w:r>
          </w:p>
        </w:tc>
      </w:tr>
    </w:tbl>
    <w:p w14:paraId="2670C70A" w14:textId="77777777" w:rsidR="00615875" w:rsidRDefault="007F5B22">
      <w:pPr>
        <w:spacing w:after="40" w:line="259" w:lineRule="auto"/>
        <w:ind w:firstLine="425"/>
        <w:jc w:val="both"/>
      </w:pPr>
      <w:r>
        <w:t>Я, нижеподписавшаяся:</w:t>
      </w:r>
    </w:p>
    <w:p w14:paraId="4F909A5B" w14:textId="77777777" w:rsidR="00615875" w:rsidRPr="00E5468A" w:rsidRDefault="007F5B22">
      <w:pPr>
        <w:spacing w:after="40" w:line="259" w:lineRule="auto"/>
        <w:ind w:firstLine="425"/>
        <w:jc w:val="both"/>
        <w:rPr>
          <w:lang w:val="ru-RU"/>
        </w:rPr>
      </w:pPr>
      <w:r>
        <w:t>гр. [ФИО Продавца], 10.09.1984 года рождения, пол: женский, место рождения: гор. Пенза, паспорт гражданина Российской Федерации: серия [СЕРИЯ] № [НОМЕР], выдан: Отделом внутренних дел Первомайского района г. Пензы 05.05.2006 г., код подразделения: [КОД], зарегистрированная по адресу: Российская Федерация, Пензенская область, Пензенский район, с. Засечное, ул. [Улица], д. 3, кв. 129,</w:t>
      </w:r>
    </w:p>
    <w:p w14:paraId="797E7916" w14:textId="77777777" w:rsidR="00615875" w:rsidRPr="00E5468A" w:rsidRDefault="007F5B22">
      <w:pPr>
        <w:spacing w:after="40" w:line="259" w:lineRule="auto"/>
        <w:ind w:firstLine="425"/>
        <w:jc w:val="both"/>
        <w:rPr>
          <w:lang w:val="ru-RU"/>
        </w:rPr>
      </w:pPr>
      <w:r>
        <w:t>настоящей распиской подтверждаю, что получила от:</w:t>
      </w:r>
    </w:p>
    <w:p w14:paraId="03F82DA4" w14:textId="77777777" w:rsidR="00615875" w:rsidRPr="00E5468A" w:rsidRDefault="007F5B22">
      <w:pPr>
        <w:spacing w:after="40" w:line="259" w:lineRule="auto"/>
        <w:ind w:firstLine="425"/>
        <w:jc w:val="both"/>
        <w:rPr>
          <w:lang w:val="ru-RU"/>
        </w:rPr>
      </w:pPr>
      <w:r>
        <w:t>гр. Умеркаевой Нажии Ядкяровны, 10.08.1981 года рождения, пол: женский, место рождения: село Верхняя Елюзань Городищенского района Пензенской области, паспорт гражданина Российской Федерации: серия [СЕРИЯ] № [НОМЕР], выдан: ТП УФМС России по Пензенской области в Городищенском районе 21.11.2008 г., код подразделения: [КОД], зарегистрированной по адресу: Российская Федерация, Пензенская область, г. Пенза, ул. Ивановская, д. 156, кв. 81,</w:t>
      </w:r>
    </w:p>
    <w:p w14:paraId="62FBAEBD" w14:textId="77777777" w:rsidR="00615875" w:rsidRPr="00E5468A" w:rsidRDefault="007F5B22">
      <w:pPr>
        <w:spacing w:after="40" w:line="259" w:lineRule="auto"/>
        <w:ind w:firstLine="425"/>
        <w:jc w:val="both"/>
        <w:rPr>
          <w:lang w:val="ru-RU"/>
        </w:rPr>
      </w:pPr>
      <w:r>
        <w:t>денежные средства в размере [Цена объекта] (Четыре миллиона шестьсот тысяч) рублей 00 копеек в качестве полной оплаты стоимости отчуждаемой квартиры, расположенной по адресу: [Адрес объекта], кадастровый номер: [Кадастровый номер], в соответствии с условиями Договора купли-продажи квартиры от «___» ____________ 2026 года.</w:t>
      </w:r>
    </w:p>
    <w:p w14:paraId="6C6B7168" w14:textId="77777777" w:rsidR="00615875" w:rsidRPr="00E5468A" w:rsidRDefault="007F5B22">
      <w:pPr>
        <w:spacing w:after="40" w:line="259" w:lineRule="auto"/>
        <w:ind w:firstLine="425"/>
        <w:jc w:val="both"/>
        <w:rPr>
          <w:lang w:val="ru-RU"/>
        </w:rPr>
      </w:pPr>
      <w:r>
        <w:t>Оплата произведена Покупателем наличными денежными средствами в полном объеме, из которых:</w:t>
      </w:r>
    </w:p>
    <w:p w14:paraId="70EAA06F" w14:textId="77777777" w:rsidR="00615875" w:rsidRPr="00E5468A" w:rsidRDefault="007F5B22">
      <w:pPr>
        <w:spacing w:after="40" w:line="259" w:lineRule="auto"/>
        <w:ind w:firstLine="425"/>
        <w:jc w:val="both"/>
        <w:rPr>
          <w:lang w:val="ru-RU"/>
        </w:rPr>
      </w:pPr>
      <w:r>
        <w:t>- [Сумма задатка] (Пятьдесят тысяч) рублей выплачены ранее при подписании Предварительного договора купли-продажи в качестве задатка;</w:t>
      </w:r>
    </w:p>
    <w:p w14:paraId="7419B3B0" w14:textId="77777777" w:rsidR="00615875" w:rsidRPr="00E5468A" w:rsidRDefault="007F5B22">
      <w:pPr>
        <w:spacing w:after="40" w:line="259" w:lineRule="auto"/>
        <w:ind w:firstLine="425"/>
        <w:jc w:val="both"/>
        <w:rPr>
          <w:lang w:val="ru-RU"/>
        </w:rPr>
      </w:pPr>
      <w:r>
        <w:t>- 4 5[Сумма задатка] (Четыре миллиона пятьсот пятьдесят тысяч) рублей выплачены при подписании Договора купли-продажи квартиры.</w:t>
      </w:r>
    </w:p>
    <w:p w14:paraId="190F6066" w14:textId="77777777" w:rsidR="00615875" w:rsidRPr="00E5468A" w:rsidRDefault="007F5B22">
      <w:pPr>
        <w:spacing w:after="40" w:line="259" w:lineRule="auto"/>
        <w:ind w:firstLine="425"/>
        <w:jc w:val="both"/>
        <w:rPr>
          <w:lang w:val="ru-RU"/>
        </w:rPr>
      </w:pPr>
      <w:r>
        <w:t>Обязательства Покупателя по оплате стоимости квартиры исполнены в полном объеме и надлежащим образом. Расчет произведен полностью, материальных и иных претензий имущественного или финансового характера Продавец к Умеркаевой Нажие Ядкяровне не имеет.</w:t>
      </w:r>
    </w:p>
    <w:p w14:paraId="7DF1ED76" w14:textId="77777777" w:rsidR="00615875" w:rsidRDefault="007F5B22">
      <w:pPr>
        <w:spacing w:after="40" w:line="259" w:lineRule="auto"/>
        <w:jc w:val="both"/>
      </w:pPr>
      <w:r>
        <w:t>Подписи Сторон:</w:t>
        <w:br/>
      </w:r>
    </w:p>
    <w:tbl>
      <w:tblPr>
        <w:tblW w:w="0" w:type="auto"/>
        <w:jc w:val="center"/>
        <w:tblLayout w:type="fixed"/>
        <w:tblLook w:val="04A0" w:firstRow="1" w:lastRow="0" w:firstColumn="1" w:lastColumn="0" w:noHBand="0" w:noVBand="1"/>
      </w:tblPr>
      <w:tblGrid>
        <w:gridCol w:w="5270"/>
        <w:gridCol w:w="5270"/>
      </w:tblGrid>
      <w:tr w:rsidR="00615875" w:rsidRPr="00E5468A" w14:paraId="1D8D3918" w14:textId="77777777">
        <w:trPr>
          <w:jc w:val="center"/>
        </w:trPr>
        <w:tc>
          <w:tcPr>
            <w:tcW w:w="5270" w:type="dxa"/>
          </w:tcPr>
          <w:p w14:paraId="452FC1DA" w14:textId="77777777" w:rsidR="00615875" w:rsidRPr="00E5468A" w:rsidRDefault="007F5B22">
            <w:pPr>
              <w:spacing w:after="20" w:line="252" w:lineRule="auto"/>
              <w:rPr>
                <w:lang w:val="ru-RU"/>
              </w:rPr>
            </w:pPr>
            <w:r>
              <w:t>ДЕНЬГИ ПОЛУЧИЛ (ПРОДАВЕЦ):</w:t>
            </w:r>
          </w:p>
          <w:p w14:paraId="542C96F2" w14:textId="77777777" w:rsidR="00615875" w:rsidRPr="00E5468A" w:rsidRDefault="00615875">
            <w:pPr>
              <w:spacing w:after="20" w:line="252" w:lineRule="auto"/>
              <w:rPr>
                <w:lang w:val="ru-RU"/>
              </w:rPr>
            </w:pPr>
            <w:r/>
          </w:p>
          <w:p w14:paraId="4DA79815" w14:textId="77777777" w:rsidR="00615875" w:rsidRPr="00E5468A" w:rsidRDefault="007F5B22">
            <w:pPr>
              <w:spacing w:after="20" w:line="252" w:lineRule="auto"/>
              <w:rPr>
                <w:lang w:val="ru-RU"/>
              </w:rPr>
            </w:pPr>
            <w:r>
              <w:t>[ФИО Продавца]</w:t>
            </w:r>
          </w:p>
          <w:p w14:paraId="31823320" w14:textId="77777777" w:rsidR="00615875" w:rsidRPr="00E5468A" w:rsidRDefault="00615875">
            <w:pPr>
              <w:spacing w:after="20" w:line="252" w:lineRule="auto"/>
              <w:rPr>
                <w:lang w:val="ru-RU"/>
              </w:rPr>
            </w:pPr>
            <w:r/>
          </w:p>
          <w:p w14:paraId="6AF00FC4" w14:textId="77777777" w:rsidR="00615875" w:rsidRPr="00E5468A" w:rsidRDefault="007F5B22">
            <w:pPr>
              <w:spacing w:after="20" w:line="252" w:lineRule="auto"/>
              <w:rPr>
                <w:lang w:val="ru-RU"/>
              </w:rPr>
            </w:pPr>
            <w:r>
              <w:t>Подпись: ______________________ / Е.В. Лазутина /</w:t>
            </w:r>
          </w:p>
          <w:p w14:paraId="1699B470" w14:textId="77777777" w:rsidR="00615875" w:rsidRPr="00E5468A" w:rsidRDefault="00615875">
            <w:pPr>
              <w:spacing w:after="20" w:line="252" w:lineRule="auto"/>
              <w:rPr>
                <w:lang w:val="ru-RU"/>
              </w:rPr>
            </w:pPr>
            <w:r/>
          </w:p>
          <w:p w14:paraId="21ABE543" w14:textId="77777777" w:rsidR="00615875" w:rsidRPr="00E5468A" w:rsidRDefault="007F5B22">
            <w:pPr>
              <w:spacing w:after="20" w:line="252" w:lineRule="auto"/>
              <w:rPr>
                <w:lang w:val="ru-RU"/>
              </w:rPr>
            </w:pPr>
            <w:r>
              <w:t>Дата: «___» ____________ 2026 г.</w:t>
            </w:r>
          </w:p>
        </w:tc>
        <w:tc>
          <w:tcPr>
            <w:tcW w:w="5270" w:type="dxa"/>
          </w:tcPr>
          <w:p w14:paraId="5A86F422" w14:textId="77777777" w:rsidR="00615875" w:rsidRPr="00E5468A" w:rsidRDefault="007F5B22">
            <w:pPr>
              <w:spacing w:after="20" w:line="252" w:lineRule="auto"/>
              <w:rPr>
                <w:lang w:val="ru-RU"/>
              </w:rPr>
            </w:pPr>
            <w:r>
              <w:t>ДЕНЬГИ ПЕРЕДАЛ (ПОКУПАТЕЛЬ):</w:t>
            </w:r>
          </w:p>
          <w:p w14:paraId="0650B06B" w14:textId="77777777" w:rsidR="00615875" w:rsidRPr="00E5468A" w:rsidRDefault="00615875">
            <w:pPr>
              <w:spacing w:after="20" w:line="252" w:lineRule="auto"/>
              <w:rPr>
                <w:lang w:val="ru-RU"/>
              </w:rPr>
            </w:pPr>
            <w:r/>
          </w:p>
          <w:p w14:paraId="608CBA35" w14:textId="77777777" w:rsidR="00615875" w:rsidRPr="00E5468A" w:rsidRDefault="007F5B22">
            <w:pPr>
              <w:spacing w:after="20" w:line="252" w:lineRule="auto"/>
              <w:rPr>
                <w:lang w:val="ru-RU"/>
              </w:rPr>
            </w:pPr>
            <w:r>
              <w:t>[ФИО Покупателя]</w:t>
            </w:r>
          </w:p>
          <w:p w14:paraId="11D06C15" w14:textId="77777777" w:rsidR="00615875" w:rsidRPr="00E5468A" w:rsidRDefault="00615875">
            <w:pPr>
              <w:spacing w:after="20" w:line="252" w:lineRule="auto"/>
              <w:rPr>
                <w:lang w:val="ru-RU"/>
              </w:rPr>
            </w:pPr>
            <w:r/>
          </w:p>
          <w:p w14:paraId="03CF1988" w14:textId="77777777" w:rsidR="00615875" w:rsidRPr="00E5468A" w:rsidRDefault="007F5B22">
            <w:pPr>
              <w:spacing w:after="20" w:line="252" w:lineRule="auto"/>
              <w:rPr>
                <w:lang w:val="ru-RU"/>
              </w:rPr>
            </w:pPr>
            <w:r>
              <w:t>Подпись: ______________________ / Н.Я. Умеркаева /</w:t>
            </w:r>
          </w:p>
          <w:p w14:paraId="3B1316DA" w14:textId="77777777" w:rsidR="00615875" w:rsidRPr="00E5468A" w:rsidRDefault="00615875">
            <w:pPr>
              <w:spacing w:after="20" w:line="252" w:lineRule="auto"/>
              <w:rPr>
                <w:lang w:val="ru-RU"/>
              </w:rPr>
            </w:pPr>
            <w:r/>
          </w:p>
          <w:p w14:paraId="6660759F" w14:textId="77777777" w:rsidR="00615875" w:rsidRPr="00E5468A" w:rsidRDefault="007F5B22">
            <w:pPr>
              <w:spacing w:after="20" w:line="252" w:lineRule="auto"/>
              <w:rPr>
                <w:lang w:val="ru-RU"/>
              </w:rPr>
            </w:pPr>
            <w:r>
              <w:t>Дата: «___» ____________ 2026 г.</w:t>
            </w:r>
          </w:p>
        </w:tc>
      </w:tr>
    </w:tbl>
    <w:p w14:paraId="4DD40983" w14:textId="77777777" w:rsidR="007F5B22" w:rsidRPr="00E5468A" w:rsidRDefault="007F5B22">
      <w:pPr>
        <w:rPr>
          <w:lang w:val="ru-RU"/>
        </w:rPr>
      </w:pPr>
      <w:r/>
    </w:p>
    <w:sectPr w:rsidR="007F5B22" w:rsidRPr="00E5468A" w:rsidSect="00034616">
      <w:pgSz w:w="12240" w:h="15840"/>
      <w:pgMar w:top="680" w:right="850" w:bottom="68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15875"/>
    <w:rsid w:val="007F5B22"/>
    <w:rsid w:val="009921C9"/>
    <w:rsid w:val="00AA1D8D"/>
    <w:rsid w:val="00B47730"/>
    <w:rsid w:val="00CB0664"/>
    <w:rsid w:val="00E5468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0150FF"/>
  <w14:defaultImageDpi w14:val="300"/>
  <w15:docId w15:val="{5DAB16AF-909F-4F8C-BC83-778D680646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1530</Words>
  <Characters>8726</Characters>
  <Application>Microsoft Office Word</Application>
  <DocSecurity>0</DocSecurity>
  <Lines>72</Lines>
  <Paragraphs>20</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10236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Asus</cp:lastModifiedBy>
  <cp:revision>3</cp:revision>
  <dcterms:created xsi:type="dcterms:W3CDTF">2013-12-23T23:15:00Z</dcterms:created>
  <dcterms:modified xsi:type="dcterms:W3CDTF">2026-10-19T12:56:00Z</dcterms:modified>
  <cp:category/>
</cp:coreProperties>
</file>