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5409CA">
      <w:pPr>
        <w:ind w:firstLine="720"/>
        <w:rPr>
          <w:rFonts w:ascii="Times New Roman" w:hAnsi="Times New Roman" w:cs="Times New Roman"/>
          <w:color w:val="404040" w:themeColor="text1" w:themeTint="BF"/>
          <w:sz w:val="24"/>
          <w:szCs w:val="24"/>
          <w:shd w:val="clear" w:color="auto" w:fill="FFFFFF"/>
        </w:rPr>
      </w:pPr>
      <w:hyperlink w:anchor="Summary" w:history="1">
        <w:r w:rsidR="009B197B">
          <w:rPr>
            <w:rStyle w:val="Hyperlink"/>
            <w:rFonts w:ascii="Times New Roman" w:hAnsi="Times New Roman" w:cs="Times New Roman"/>
            <w:color w:val="404040" w:themeColor="text1" w:themeTint="BF"/>
            <w:sz w:val="24"/>
            <w:szCs w:val="24"/>
            <w:shd w:val="clear" w:color="auto" w:fill="FFFFFF"/>
          </w:rPr>
          <w:t xml:space="preserve">I. </w:t>
        </w:r>
        <w:r w:rsidR="009B197B">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5409CA">
      <w:pPr>
        <w:ind w:firstLine="720"/>
        <w:rPr>
          <w:rFonts w:ascii="Times New Roman" w:hAnsi="Times New Roman" w:cs="Times New Roman"/>
          <w:color w:val="404040" w:themeColor="text1" w:themeTint="BF"/>
          <w:sz w:val="24"/>
          <w:szCs w:val="24"/>
          <w:shd w:val="clear" w:color="auto" w:fill="FFFFFF"/>
        </w:rPr>
      </w:pPr>
      <w:hyperlink w:anchor="Plan" w:history="1">
        <w:r w:rsidR="009B197B">
          <w:rPr>
            <w:rStyle w:val="Hyperlink"/>
            <w:rFonts w:ascii="Times New Roman" w:hAnsi="Times New Roman" w:cs="Times New Roman"/>
            <w:color w:val="404040" w:themeColor="text1" w:themeTint="BF"/>
            <w:sz w:val="24"/>
            <w:szCs w:val="24"/>
            <w:shd w:val="clear" w:color="auto" w:fill="FFFFFF"/>
          </w:rPr>
          <w:t>VIII.</w:t>
        </w:r>
        <w:r w:rsidR="009B197B">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 xml:space="preserve">wants to combine a typical roguelike action game with a slot-based inventory system and looting. Players will be challenged to choose what weapons, </w:t>
      </w:r>
      <w:proofErr w:type="gramStart"/>
      <w:r>
        <w:rPr>
          <w:rFonts w:ascii="Times New Roman" w:hAnsi="Times New Roman" w:cs="Times New Roman"/>
          <w:color w:val="404040" w:themeColor="text1" w:themeTint="BF"/>
          <w:sz w:val="24"/>
          <w:szCs w:val="24"/>
          <w:shd w:val="clear" w:color="auto" w:fill="FFFFFF"/>
        </w:rPr>
        <w:t>gears</w:t>
      </w:r>
      <w:proofErr w:type="gramEnd"/>
      <w:r>
        <w:rPr>
          <w:rFonts w:ascii="Times New Roman" w:hAnsi="Times New Roman" w:cs="Times New Roman"/>
          <w:color w:val="404040" w:themeColor="text1" w:themeTint="BF"/>
          <w:sz w:val="24"/>
          <w:szCs w:val="24"/>
          <w:shd w:val="clear" w:color="auto" w:fill="FFFFFF"/>
        </w:rPr>
        <w:t xml:space="preserve"> and items to carry with them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Auto-aim mechanism for intuitive 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Export 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Heavy Attack: Player tap and hold on the right side of the screen to perform heavy attack. Heavy attack 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Players tap on 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3C96FA67"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0711076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GEARS</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(Gears grant character different Upgrades)</w:t>
      </w:r>
    </w:p>
    <w:p w14:paraId="05C29E8F" w14:textId="52D29970" w:rsidR="001F54A1" w:rsidRDefault="001F54A1" w:rsidP="001F54A1">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Poison Orb</w:t>
      </w:r>
    </w:p>
    <w:p w14:paraId="1649773E" w14:textId="74553307" w:rsidR="001F54A1" w:rsidRDefault="002D3320"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1664" behindDoc="0" locked="0" layoutInCell="1" allowOverlap="1" wp14:anchorId="1B704E35" wp14:editId="6D0F2E2E">
            <wp:simplePos x="0" y="0"/>
            <wp:positionH relativeFrom="column">
              <wp:posOffset>347287</wp:posOffset>
            </wp:positionH>
            <wp:positionV relativeFrom="paragraph">
              <wp:posOffset>15550</wp:posOffset>
            </wp:positionV>
            <wp:extent cx="499730" cy="465169"/>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730" cy="4651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54A1">
        <w:rPr>
          <w:rFonts w:ascii="Times New Roman" w:hAnsi="Times New Roman" w:cs="Times New Roman"/>
          <w:b/>
          <w:bCs/>
          <w:color w:val="0D0D0D" w:themeColor="text1" w:themeTint="F2"/>
          <w:sz w:val="24"/>
          <w:szCs w:val="24"/>
          <w:shd w:val="clear" w:color="auto" w:fill="FFFFFF"/>
        </w:rPr>
        <w:tab/>
      </w:r>
      <w:r w:rsidR="001F54A1">
        <w:rPr>
          <w:rFonts w:ascii="Times New Roman" w:hAnsi="Times New Roman" w:cs="Times New Roman"/>
          <w:color w:val="0D0D0D" w:themeColor="text1" w:themeTint="F2"/>
          <w:sz w:val="24"/>
          <w:szCs w:val="24"/>
          <w:shd w:val="clear" w:color="auto" w:fill="FFFFFF"/>
        </w:rPr>
        <w:t xml:space="preserve">Icon Sprite Name: </w:t>
      </w:r>
      <w:r w:rsidR="001F54A1">
        <w:rPr>
          <w:rFonts w:ascii="Times New Roman" w:hAnsi="Times New Roman" w:cs="Times New Roman"/>
          <w:color w:val="0D0D0D" w:themeColor="text1" w:themeTint="F2"/>
          <w:sz w:val="24"/>
          <w:szCs w:val="24"/>
          <w:shd w:val="clear" w:color="auto" w:fill="FFFFFF"/>
        </w:rPr>
        <w:tab/>
      </w:r>
      <w:proofErr w:type="spellStart"/>
      <w:r w:rsidR="001F54A1">
        <w:rPr>
          <w:rFonts w:ascii="Times New Roman" w:hAnsi="Times New Roman" w:cs="Times New Roman"/>
          <w:color w:val="0D0D0D" w:themeColor="text1" w:themeTint="F2"/>
          <w:sz w:val="24"/>
          <w:szCs w:val="24"/>
          <w:shd w:val="clear" w:color="auto" w:fill="FFFFFF"/>
        </w:rPr>
        <w:t>card_spell_thunder_wave</w:t>
      </w:r>
      <w:proofErr w:type="spellEnd"/>
    </w:p>
    <w:p w14:paraId="0DC46C5C"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437DB381"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50$</w:t>
      </w:r>
    </w:p>
    <w:p w14:paraId="6EEC9951" w14:textId="73C927C2" w:rsidR="001F54A1" w:rsidRP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433223">
        <w:rPr>
          <w:rFonts w:ascii="Times New Roman" w:hAnsi="Times New Roman" w:cs="Times New Roman"/>
          <w:color w:val="0D0D0D" w:themeColor="text1" w:themeTint="F2"/>
          <w:sz w:val="24"/>
          <w:szCs w:val="24"/>
          <w:shd w:val="clear" w:color="auto" w:fill="FFFFFF"/>
        </w:rPr>
        <w:t>G</w:t>
      </w:r>
      <w:r w:rsidR="005839BC">
        <w:rPr>
          <w:rFonts w:ascii="Times New Roman" w:hAnsi="Times New Roman" w:cs="Times New Roman"/>
          <w:color w:val="0D0D0D" w:themeColor="text1" w:themeTint="F2"/>
          <w:sz w:val="24"/>
          <w:szCs w:val="24"/>
          <w:shd w:val="clear" w:color="auto" w:fill="FFFFFF"/>
        </w:rPr>
        <w:t>rant</w:t>
      </w:r>
      <w:r w:rsidR="00433223">
        <w:rPr>
          <w:rFonts w:ascii="Times New Roman" w:hAnsi="Times New Roman" w:cs="Times New Roman"/>
          <w:color w:val="0D0D0D" w:themeColor="text1" w:themeTint="F2"/>
          <w:sz w:val="24"/>
          <w:szCs w:val="24"/>
          <w:shd w:val="clear" w:color="auto" w:fill="FFFFFF"/>
        </w:rPr>
        <w:t>s</w:t>
      </w:r>
      <w:r w:rsidR="005839BC">
        <w:rPr>
          <w:rFonts w:ascii="Times New Roman" w:hAnsi="Times New Roman" w:cs="Times New Roman"/>
          <w:color w:val="0D0D0D" w:themeColor="text1" w:themeTint="F2"/>
          <w:sz w:val="24"/>
          <w:szCs w:val="24"/>
          <w:shd w:val="clear" w:color="auto" w:fill="FFFFFF"/>
        </w:rPr>
        <w:t xml:space="preserve"> player the ability to add one layer of POISON </w:t>
      </w:r>
      <w:r w:rsidR="00367179">
        <w:rPr>
          <w:rFonts w:ascii="Times New Roman" w:hAnsi="Times New Roman" w:cs="Times New Roman"/>
          <w:color w:val="0D0D0D" w:themeColor="text1" w:themeTint="F2"/>
          <w:sz w:val="24"/>
          <w:szCs w:val="24"/>
          <w:shd w:val="clear" w:color="auto" w:fill="FFFFFF"/>
        </w:rPr>
        <w:t xml:space="preserve">per 10 damage dealt </w:t>
      </w:r>
      <w:r w:rsidR="00745AF9">
        <w:rPr>
          <w:rFonts w:ascii="Times New Roman" w:hAnsi="Times New Roman" w:cs="Times New Roman"/>
          <w:color w:val="0D0D0D" w:themeColor="text1" w:themeTint="F2"/>
          <w:sz w:val="24"/>
          <w:szCs w:val="24"/>
          <w:shd w:val="clear" w:color="auto" w:fill="FFFFFF"/>
        </w:rPr>
        <w:t xml:space="preserve">on target unit. </w:t>
      </w:r>
      <w:r w:rsidR="005839BC">
        <w:rPr>
          <w:rFonts w:ascii="Times New Roman" w:hAnsi="Times New Roman" w:cs="Times New Roman"/>
          <w:color w:val="0D0D0D" w:themeColor="text1" w:themeTint="F2"/>
          <w:sz w:val="24"/>
          <w:szCs w:val="24"/>
          <w:shd w:val="clear" w:color="auto" w:fill="FFFFFF"/>
        </w:rPr>
        <w:t>(</w:t>
      </w:r>
      <w:r w:rsidR="00755605">
        <w:rPr>
          <w:rFonts w:ascii="Times New Roman" w:hAnsi="Times New Roman" w:cs="Times New Roman"/>
          <w:color w:val="0D0D0D" w:themeColor="text1" w:themeTint="F2"/>
          <w:sz w:val="24"/>
          <w:szCs w:val="24"/>
          <w:shd w:val="clear" w:color="auto" w:fill="FFFFFF"/>
        </w:rPr>
        <w:t xml:space="preserve">unit under poisoned effect will lose </w:t>
      </w:r>
      <w:r w:rsidR="00FF363A">
        <w:rPr>
          <w:rFonts w:ascii="Times New Roman" w:hAnsi="Times New Roman" w:cs="Times New Roman"/>
          <w:color w:val="0D0D0D" w:themeColor="text1" w:themeTint="F2"/>
          <w:sz w:val="24"/>
          <w:szCs w:val="24"/>
          <w:shd w:val="clear" w:color="auto" w:fill="FFFFFF"/>
        </w:rPr>
        <w:t>1 HP / sec for each layer of poison</w:t>
      </w:r>
      <w:r w:rsidR="00581FF6">
        <w:rPr>
          <w:rFonts w:ascii="Times New Roman" w:hAnsi="Times New Roman" w:cs="Times New Roman"/>
          <w:color w:val="0D0D0D" w:themeColor="text1" w:themeTint="F2"/>
          <w:sz w:val="24"/>
          <w:szCs w:val="24"/>
          <w:shd w:val="clear" w:color="auto" w:fill="FFFFFF"/>
        </w:rPr>
        <w:t xml:space="preserve"> applied on it</w:t>
      </w:r>
      <w:r w:rsidR="00637891">
        <w:rPr>
          <w:rFonts w:ascii="Times New Roman" w:hAnsi="Times New Roman" w:cs="Times New Roman"/>
          <w:color w:val="0D0D0D" w:themeColor="text1" w:themeTint="F2"/>
          <w:sz w:val="24"/>
          <w:szCs w:val="24"/>
          <w:shd w:val="clear" w:color="auto" w:fill="FFFFFF"/>
        </w:rPr>
        <w:t>. If unit is already under poison effect, add another layer of poison</w:t>
      </w:r>
      <w:r w:rsidR="003E385D">
        <w:rPr>
          <w:rFonts w:ascii="Times New Roman" w:hAnsi="Times New Roman" w:cs="Times New Roman"/>
          <w:color w:val="0D0D0D" w:themeColor="text1" w:themeTint="F2"/>
          <w:sz w:val="24"/>
          <w:szCs w:val="24"/>
          <w:shd w:val="clear" w:color="auto" w:fill="FFFFFF"/>
        </w:rPr>
        <w:t xml:space="preserve">, and reset poison status duration countdown. </w:t>
      </w:r>
      <w:r w:rsidR="000C1D1B">
        <w:rPr>
          <w:rFonts w:ascii="Times New Roman" w:hAnsi="Times New Roman" w:cs="Times New Roman"/>
          <w:color w:val="0D0D0D" w:themeColor="text1" w:themeTint="F2"/>
          <w:sz w:val="24"/>
          <w:szCs w:val="24"/>
          <w:shd w:val="clear" w:color="auto" w:fill="FFFFFF"/>
        </w:rPr>
        <w:t>Default poison status duration is 4 seconds</w:t>
      </w:r>
      <w:r w:rsidR="00581FF6">
        <w:rPr>
          <w:rFonts w:ascii="Times New Roman" w:hAnsi="Times New Roman" w:cs="Times New Roman"/>
          <w:color w:val="0D0D0D" w:themeColor="text1" w:themeTint="F2"/>
          <w:sz w:val="24"/>
          <w:szCs w:val="24"/>
          <w:shd w:val="clear" w:color="auto" w:fill="FFFFFF"/>
        </w:rPr>
        <w:t>)</w:t>
      </w:r>
    </w:p>
    <w:p w14:paraId="3355C6EC" w14:textId="7F0E9EBC"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8352" behindDoc="0" locked="0" layoutInCell="1" allowOverlap="1" wp14:anchorId="242670F7" wp14:editId="71C867BA">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Boots of Speed</w:t>
      </w:r>
    </w:p>
    <w:p w14:paraId="7CBD10AA"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icon_enhance_frosttower_tempestaura</w:t>
      </w:r>
    </w:p>
    <w:p w14:paraId="7C354E27" w14:textId="657AAF0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2E9992A2" w14:textId="5397F367"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35</w:t>
      </w:r>
      <w:r>
        <w:rPr>
          <w:rFonts w:ascii="Times New Roman" w:hAnsi="Times New Roman" w:cs="Times New Roman"/>
          <w:color w:val="0D0D0D" w:themeColor="text1" w:themeTint="F2"/>
          <w:sz w:val="24"/>
          <w:szCs w:val="24"/>
          <w:shd w:val="clear" w:color="auto" w:fill="FFFFFF"/>
        </w:rPr>
        <w:t>$</w:t>
      </w:r>
    </w:p>
    <w:p w14:paraId="24042CE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movement speed of the Hero by 30% when placed in inventory. Boots of Speed do not stack. Two boots of speed will make a Hero just as fast as one</w:t>
      </w:r>
    </w:p>
    <w:p w14:paraId="4F3A46D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09BCB286"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1424" behindDoc="0" locked="0" layoutInCell="1" allowOverlap="1" wp14:anchorId="30404D06" wp14:editId="2DD79BCC">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Hammer of Attack</w:t>
      </w:r>
    </w:p>
    <w:p w14:paraId="2719814B"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icon_enhance_crusader_blessed_hammer</w:t>
      </w:r>
    </w:p>
    <w:p w14:paraId="1881E015" w14:textId="64962F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70B0243D" w14:textId="280C3F15" w:rsidR="0005548A" w:rsidRDefault="0005548A" w:rsidP="0005548A">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50</w:t>
      </w:r>
      <w:r>
        <w:rPr>
          <w:rFonts w:ascii="Times New Roman" w:hAnsi="Times New Roman" w:cs="Times New Roman"/>
          <w:color w:val="0D0D0D" w:themeColor="text1" w:themeTint="F2"/>
          <w:sz w:val="24"/>
          <w:szCs w:val="24"/>
          <w:shd w:val="clear" w:color="auto" w:fill="FFFFFF"/>
        </w:rPr>
        <w:t>$</w:t>
      </w:r>
    </w:p>
    <w:p w14:paraId="497E4432"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light attack damage of the Hero by 50% when placed in inventory. Hammer of Attack does not stack. Two Hammer of Attack will still make a Hero’s light attack deals 50% more damage.</w:t>
      </w:r>
    </w:p>
    <w:p w14:paraId="0C0AFF5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CF289E5"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Helm of Valor</w:t>
      </w:r>
    </w:p>
    <w:p w14:paraId="1FA0CF2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3472" behindDoc="0" locked="0" layoutInCell="1" allowOverlap="1" wp14:anchorId="4380B8ED" wp14:editId="3C43317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icon_enhance_lighthouse_guardian</w:t>
      </w:r>
    </w:p>
    <w:p w14:paraId="77374D59" w14:textId="56A5151B"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162789A6" w14:textId="498825FE"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25</w:t>
      </w:r>
      <w:r>
        <w:rPr>
          <w:rFonts w:ascii="Times New Roman" w:hAnsi="Times New Roman" w:cs="Times New Roman"/>
          <w:color w:val="0D0D0D" w:themeColor="text1" w:themeTint="F2"/>
          <w:sz w:val="24"/>
          <w:szCs w:val="24"/>
          <w:shd w:val="clear" w:color="auto" w:fill="FFFFFF"/>
        </w:rPr>
        <w:t>$</w:t>
      </w:r>
    </w:p>
    <w:p w14:paraId="1F9F552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When placed in the inventory and active, Helm of Valor will block 1 incoming attack for the Hero. After blocking the damage, Helm of Valor will become inactive, becoming active after 10 seconds. </w:t>
      </w:r>
    </w:p>
    <w:p w14:paraId="3E92A2E4"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A7FE9FC" w14:textId="77777777" w:rsidR="004A553A" w:rsidRDefault="004A553A">
      <w:pPr>
        <w:ind w:left="720" w:firstLine="720"/>
        <w:rPr>
          <w:rFonts w:ascii="Times New Roman" w:hAnsi="Times New Roman" w:cs="Times New Roman"/>
          <w:i/>
          <w:iCs/>
          <w:color w:val="0D0D0D" w:themeColor="text1" w:themeTint="F2"/>
          <w:sz w:val="24"/>
          <w:szCs w:val="24"/>
          <w:shd w:val="clear" w:color="auto" w:fill="FFFFFF"/>
        </w:rPr>
      </w:pP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5AFB44DF">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59F096F1"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7DDB819A" w14:textId="4A329779" w:rsidR="00EB489C" w:rsidRDefault="00EB489C" w:rsidP="00EB489C">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30$</w:t>
      </w:r>
    </w:p>
    <w:p w14:paraId="44CE2430" w14:textId="002EBC92"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00E1283F" w14:textId="6B1437F8" w:rsidR="009C7EE9" w:rsidRDefault="00A66204" w:rsidP="009C7EE9">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63712" behindDoc="0" locked="0" layoutInCell="1" allowOverlap="1" wp14:anchorId="0F873EDF" wp14:editId="21F4E197">
            <wp:simplePos x="0" y="0"/>
            <wp:positionH relativeFrom="column">
              <wp:posOffset>404113</wp:posOffset>
            </wp:positionH>
            <wp:positionV relativeFrom="paragraph">
              <wp:posOffset>131268</wp:posOffset>
            </wp:positionV>
            <wp:extent cx="484022" cy="648837"/>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4022" cy="6488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403">
        <w:rPr>
          <w:rFonts w:ascii="Times New Roman" w:hAnsi="Times New Roman" w:cs="Times New Roman"/>
          <w:b/>
          <w:bCs/>
          <w:color w:val="0D0D0D" w:themeColor="text1" w:themeTint="F2"/>
          <w:sz w:val="24"/>
          <w:szCs w:val="24"/>
          <w:shd w:val="clear" w:color="auto" w:fill="FFFFFF"/>
        </w:rPr>
        <w:t xml:space="preserve">Catalyst </w:t>
      </w:r>
      <w:r w:rsidR="009C7EE9">
        <w:rPr>
          <w:rFonts w:ascii="Times New Roman" w:hAnsi="Times New Roman" w:cs="Times New Roman"/>
          <w:b/>
          <w:bCs/>
          <w:color w:val="0D0D0D" w:themeColor="text1" w:themeTint="F2"/>
          <w:sz w:val="24"/>
          <w:szCs w:val="24"/>
          <w:shd w:val="clear" w:color="auto" w:fill="FFFFFF"/>
        </w:rPr>
        <w:t>Potion</w:t>
      </w:r>
    </w:p>
    <w:p w14:paraId="58D19941" w14:textId="708D926E" w:rsidR="009C7EE9" w:rsidRDefault="009C7EE9"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w:t>
      </w:r>
      <w:r w:rsidR="00687403">
        <w:rPr>
          <w:rFonts w:ascii="Times New Roman" w:hAnsi="Times New Roman" w:cs="Times New Roman"/>
          <w:color w:val="0D0D0D" w:themeColor="text1" w:themeTint="F2"/>
          <w:sz w:val="24"/>
          <w:szCs w:val="24"/>
          <w:shd w:val="clear" w:color="auto" w:fill="FFFFFF"/>
        </w:rPr>
        <w:t>blue</w:t>
      </w:r>
      <w:r>
        <w:rPr>
          <w:rFonts w:ascii="Times New Roman" w:hAnsi="Times New Roman" w:cs="Times New Roman"/>
          <w:color w:val="0D0D0D" w:themeColor="text1" w:themeTint="F2"/>
          <w:sz w:val="24"/>
          <w:szCs w:val="24"/>
          <w:shd w:val="clear" w:color="auto" w:fill="FFFFFF"/>
        </w:rPr>
        <w:t>_0</w:t>
      </w:r>
      <w:r w:rsidR="00687403">
        <w:rPr>
          <w:rFonts w:ascii="Times New Roman" w:hAnsi="Times New Roman" w:cs="Times New Roman"/>
          <w:color w:val="0D0D0D" w:themeColor="text1" w:themeTint="F2"/>
          <w:sz w:val="24"/>
          <w:szCs w:val="24"/>
          <w:shd w:val="clear" w:color="auto" w:fill="FFFFFF"/>
        </w:rPr>
        <w:t>1</w:t>
      </w:r>
    </w:p>
    <w:p w14:paraId="7BF13E6F" w14:textId="46762355" w:rsidR="009C7EE9" w:rsidRDefault="009C7EE9"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2778CB">
        <w:rPr>
          <w:rFonts w:ascii="Times New Roman" w:hAnsi="Times New Roman" w:cs="Times New Roman"/>
          <w:color w:val="0D0D0D" w:themeColor="text1" w:themeTint="F2"/>
          <w:sz w:val="24"/>
          <w:szCs w:val="24"/>
          <w:shd w:val="clear" w:color="auto" w:fill="FFFFFF"/>
        </w:rPr>
        <w:t>Not Stackable</w:t>
      </w:r>
    </w:p>
    <w:p w14:paraId="70F51C3C" w14:textId="4765220C" w:rsidR="009C7EE9" w:rsidRDefault="009C7EE9" w:rsidP="009C7EE9">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w:t>
      </w:r>
      <w:r w:rsidR="002778CB">
        <w:rPr>
          <w:rFonts w:ascii="Times New Roman" w:hAnsi="Times New Roman" w:cs="Times New Roman"/>
          <w:color w:val="0D0D0D" w:themeColor="text1" w:themeTint="F2"/>
          <w:sz w:val="24"/>
          <w:szCs w:val="24"/>
          <w:shd w:val="clear" w:color="auto" w:fill="FFFFFF"/>
        </w:rPr>
        <w:t>5</w:t>
      </w:r>
      <w:r>
        <w:rPr>
          <w:rFonts w:ascii="Times New Roman" w:hAnsi="Times New Roman" w:cs="Times New Roman"/>
          <w:color w:val="0D0D0D" w:themeColor="text1" w:themeTint="F2"/>
          <w:sz w:val="24"/>
          <w:szCs w:val="24"/>
          <w:shd w:val="clear" w:color="auto" w:fill="FFFFFF"/>
        </w:rPr>
        <w:t>$</w:t>
      </w:r>
    </w:p>
    <w:p w14:paraId="334F0E45" w14:textId="33EECBFB" w:rsidR="004A553A" w:rsidRDefault="009C7EE9" w:rsidP="00AC50C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A66204">
        <w:rPr>
          <w:rFonts w:ascii="Times New Roman" w:hAnsi="Times New Roman" w:cs="Times New Roman"/>
          <w:color w:val="0D0D0D" w:themeColor="text1" w:themeTint="F2"/>
          <w:sz w:val="24"/>
          <w:szCs w:val="24"/>
          <w:shd w:val="clear" w:color="auto" w:fill="FFFFFF"/>
        </w:rPr>
        <w:t>consume to enter Berserk Mode for 10 seconds. (Under Berserk Mode players will dealt double the damage, but will also receive twice amount of damage)</w:t>
      </w: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06374D5F">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4B4B0B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190C01EF" w14:textId="7A3767D7" w:rsidR="00A77434" w:rsidRDefault="00A77434" w:rsidP="00A77434">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15$</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Gear slots allow players to 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Click an item on 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198E9AD9" w14:textId="08EC79A8" w:rsidR="001D20AA" w:rsidRPr="004779E2" w:rsidRDefault="00B05926" w:rsidP="00365A0B">
      <w:pPr>
        <w:ind w:firstLine="720"/>
        <w:rPr>
          <w:rFonts w:ascii="Times New Roman" w:hAnsi="Times New Roman" w:cs="Times New Roman"/>
          <w:color w:val="404040" w:themeColor="text1" w:themeTint="BF"/>
          <w:sz w:val="24"/>
          <w:szCs w:val="24"/>
          <w:shd w:val="clear" w:color="auto" w:fill="FFFFFF"/>
        </w:rPr>
        <w:sectPr w:rsidR="001D20AA" w:rsidRPr="004779E2">
          <w:pgSz w:w="12240" w:h="15840"/>
          <w:pgMar w:top="1440" w:right="1440" w:bottom="1440" w:left="1440" w:header="720" w:footer="720" w:gutter="0"/>
          <w:cols w:space="720"/>
          <w:docGrid w:linePitch="360"/>
        </w:sectPr>
      </w:pPr>
      <w:r>
        <w:rPr>
          <w:rFonts w:ascii="Times New Roman" w:hAnsi="Times New Roman" w:cs="Times New Roman"/>
          <w:color w:val="404040" w:themeColor="text1" w:themeTint="BF"/>
          <w:sz w:val="24"/>
          <w:szCs w:val="24"/>
          <w:shd w:val="clear" w:color="auto" w:fill="FFFFFF"/>
        </w:rPr>
        <w:lastRenderedPageBreak/>
        <w:t>iv.</w:t>
      </w:r>
      <w:r w:rsidR="009B197B">
        <w:rPr>
          <w:rFonts w:ascii="Times New Roman" w:hAnsi="Times New Roman" w:cs="Times New Roman"/>
          <w:color w:val="404040" w:themeColor="text1" w:themeTint="BF"/>
          <w:sz w:val="24"/>
          <w:szCs w:val="24"/>
          <w:shd w:val="clear" w:color="auto" w:fill="FFFFFF"/>
        </w:rPr>
        <w:t xml:space="preserve"> Progression</w:t>
      </w:r>
    </w:p>
    <w:p w14:paraId="0ED724EB" w14:textId="70FC63FB"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sidR="00F008F2">
        <w:rPr>
          <w:rFonts w:ascii="Times New Roman" w:hAnsi="Times New Roman" w:cs="Times New Roman"/>
          <w:color w:val="404040" w:themeColor="text1" w:themeTint="BF"/>
          <w:sz w:val="24"/>
          <w:szCs w:val="24"/>
          <w:u w:val="single"/>
          <w:shd w:val="clear" w:color="auto" w:fill="FFFFFF"/>
        </w:rPr>
        <w:t>GOLD</w:t>
      </w:r>
    </w:p>
    <w:p w14:paraId="09A5DD70" w14:textId="5D08A7A9" w:rsidR="00001BD6" w:rsidRDefault="00001BD6"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By slaying enemies, character will be able to receive certain amount of the gold. Gold can be used to purchase items that empower the character in a shop.</w:t>
      </w:r>
    </w:p>
    <w:p w14:paraId="44F207CB" w14:textId="7F97C477" w:rsidR="00105B1D" w:rsidRDefault="00F008F2"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When player die, gold will be carried over when player respawn in the HUB (starting base)</w:t>
      </w:r>
      <w:r w:rsidR="00A44899">
        <w:rPr>
          <w:rFonts w:ascii="Times New Roman" w:hAnsi="Times New Roman" w:cs="Times New Roman"/>
          <w:color w:val="404040" w:themeColor="text1" w:themeTint="BF"/>
          <w:sz w:val="24"/>
          <w:szCs w:val="24"/>
          <w:shd w:val="clear" w:color="auto" w:fill="FFFFFF"/>
        </w:rPr>
        <w:t>, allowing players to use those gold to do upgrades.</w:t>
      </w:r>
    </w:p>
    <w:p w14:paraId="3D7CFE37" w14:textId="3EBBA3B4" w:rsidR="00A44899" w:rsidRDefault="00A4489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However, when player start each run</w:t>
      </w:r>
      <w:r w:rsidR="00263F47">
        <w:rPr>
          <w:rFonts w:ascii="Times New Roman" w:hAnsi="Times New Roman" w:cs="Times New Roman"/>
          <w:color w:val="404040" w:themeColor="text1" w:themeTint="BF"/>
          <w:sz w:val="24"/>
          <w:szCs w:val="24"/>
          <w:shd w:val="clear" w:color="auto" w:fill="FFFFFF"/>
        </w:rPr>
        <w:t xml:space="preserve">, all </w:t>
      </w:r>
      <w:r w:rsidR="00195575">
        <w:rPr>
          <w:rFonts w:ascii="Times New Roman" w:hAnsi="Times New Roman" w:cs="Times New Roman"/>
          <w:color w:val="404040" w:themeColor="text1" w:themeTint="BF"/>
          <w:sz w:val="24"/>
          <w:szCs w:val="24"/>
          <w:shd w:val="clear" w:color="auto" w:fill="FFFFFF"/>
        </w:rPr>
        <w:t xml:space="preserve">unspent </w:t>
      </w:r>
      <w:r w:rsidR="00263F47">
        <w:rPr>
          <w:rFonts w:ascii="Times New Roman" w:hAnsi="Times New Roman" w:cs="Times New Roman"/>
          <w:color w:val="404040" w:themeColor="text1" w:themeTint="BF"/>
          <w:sz w:val="24"/>
          <w:szCs w:val="24"/>
          <w:shd w:val="clear" w:color="auto" w:fill="FFFFFF"/>
        </w:rPr>
        <w:t xml:space="preserve">gold will be confiscated </w:t>
      </w:r>
      <w:r w:rsidR="0011696F">
        <w:rPr>
          <w:rFonts w:ascii="Times New Roman" w:hAnsi="Times New Roman" w:cs="Times New Roman"/>
          <w:color w:val="404040" w:themeColor="text1" w:themeTint="BF"/>
          <w:sz w:val="24"/>
          <w:szCs w:val="24"/>
          <w:shd w:val="clear" w:color="auto" w:fill="FFFFFF"/>
        </w:rPr>
        <w:t xml:space="preserve">by </w:t>
      </w:r>
      <w:r w:rsidR="00B8751D">
        <w:rPr>
          <w:rFonts w:ascii="Times New Roman" w:hAnsi="Times New Roman" w:cs="Times New Roman"/>
          <w:color w:val="404040" w:themeColor="text1" w:themeTint="BF"/>
          <w:sz w:val="24"/>
          <w:szCs w:val="24"/>
          <w:shd w:val="clear" w:color="auto" w:fill="FFFFFF"/>
        </w:rPr>
        <w:t>an</w:t>
      </w:r>
      <w:r w:rsidR="0011696F">
        <w:rPr>
          <w:rFonts w:ascii="Times New Roman" w:hAnsi="Times New Roman" w:cs="Times New Roman"/>
          <w:color w:val="404040" w:themeColor="text1" w:themeTint="BF"/>
          <w:sz w:val="24"/>
          <w:szCs w:val="24"/>
          <w:shd w:val="clear" w:color="auto" w:fill="FFFFFF"/>
        </w:rPr>
        <w:t xml:space="preserve"> NPC</w:t>
      </w:r>
      <w:r w:rsidR="001A6091">
        <w:rPr>
          <w:rFonts w:ascii="Times New Roman" w:hAnsi="Times New Roman" w:cs="Times New Roman"/>
          <w:color w:val="404040" w:themeColor="text1" w:themeTint="BF"/>
          <w:sz w:val="24"/>
          <w:szCs w:val="24"/>
          <w:shd w:val="clear" w:color="auto" w:fill="FFFFFF"/>
        </w:rPr>
        <w:t xml:space="preserve"> upon entering a dungeon</w:t>
      </w:r>
      <w:r w:rsidR="0011696F">
        <w:rPr>
          <w:rFonts w:ascii="Times New Roman" w:hAnsi="Times New Roman" w:cs="Times New Roman"/>
          <w:color w:val="404040" w:themeColor="text1" w:themeTint="BF"/>
          <w:sz w:val="24"/>
          <w:szCs w:val="24"/>
          <w:shd w:val="clear" w:color="auto" w:fill="FFFFFF"/>
        </w:rPr>
        <w:t>, so player will start with 0 gold each run.</w:t>
      </w:r>
    </w:p>
    <w:p w14:paraId="6B9849F5" w14:textId="35956814" w:rsidR="003873AC" w:rsidRDefault="003873AC"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PERK</w:t>
      </w:r>
    </w:p>
    <w:p w14:paraId="2DA05BFD" w14:textId="36A16EAF" w:rsidR="003873AC"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Every time players enter a portal that starts a dungeon or takes them to the next level of a dungeon, players will be able to pick one of the three randomly picked perks.</w:t>
      </w:r>
    </w:p>
    <w:p w14:paraId="1FC9D185" w14:textId="1EA523FB" w:rsidR="00DF69E9"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Perks do not take up an inventory </w:t>
      </w:r>
      <w:r w:rsidR="005646B5">
        <w:rPr>
          <w:rFonts w:ascii="Times New Roman" w:hAnsi="Times New Roman" w:cs="Times New Roman"/>
          <w:color w:val="404040" w:themeColor="text1" w:themeTint="BF"/>
          <w:sz w:val="24"/>
          <w:szCs w:val="24"/>
          <w:shd w:val="clear" w:color="auto" w:fill="FFFFFF"/>
        </w:rPr>
        <w:t>slot and</w:t>
      </w:r>
      <w:r w:rsidR="001B2176">
        <w:rPr>
          <w:rFonts w:ascii="Times New Roman" w:hAnsi="Times New Roman" w:cs="Times New Roman"/>
          <w:color w:val="404040" w:themeColor="text1" w:themeTint="BF"/>
          <w:sz w:val="24"/>
          <w:szCs w:val="24"/>
          <w:shd w:val="clear" w:color="auto" w:fill="FFFFFF"/>
        </w:rPr>
        <w:t xml:space="preserve"> stay with the character until the character dies.</w:t>
      </w:r>
    </w:p>
    <w:p w14:paraId="54AF8D5B" w14:textId="14570B20" w:rsidR="00AC07CD" w:rsidRPr="003506E3" w:rsidRDefault="003506E3"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2688" behindDoc="0" locked="0" layoutInCell="1" allowOverlap="1" wp14:anchorId="63CBF751" wp14:editId="7B99A7A5">
            <wp:simplePos x="0" y="0"/>
            <wp:positionH relativeFrom="column">
              <wp:posOffset>669748</wp:posOffset>
            </wp:positionH>
            <wp:positionV relativeFrom="paragraph">
              <wp:posOffset>260350</wp:posOffset>
            </wp:positionV>
            <wp:extent cx="374795" cy="382772"/>
            <wp:effectExtent l="0" t="0" r="635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795" cy="3827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color w:val="0D0D0D" w:themeColor="text1" w:themeTint="F2"/>
          <w:sz w:val="24"/>
          <w:szCs w:val="24"/>
          <w:shd w:val="clear" w:color="auto" w:fill="FFFFFF"/>
        </w:rPr>
        <w:t>Swift Hands</w:t>
      </w:r>
    </w:p>
    <w:p w14:paraId="28BA4D2D" w14:textId="229962A1"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3506E3">
        <w:rPr>
          <w:rFonts w:ascii="Times New Roman" w:hAnsi="Times New Roman" w:cs="Times New Roman"/>
          <w:color w:val="0D0D0D" w:themeColor="text1" w:themeTint="F2"/>
          <w:sz w:val="24"/>
          <w:szCs w:val="24"/>
          <w:shd w:val="clear" w:color="auto" w:fill="FFFFFF"/>
        </w:rPr>
        <w:t>guild_badge_icon_20</w:t>
      </w:r>
    </w:p>
    <w:p w14:paraId="0E2F86A0" w14:textId="55C6EE9B"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Increases </w:t>
      </w:r>
      <w:r w:rsidR="003506E3">
        <w:rPr>
          <w:rFonts w:ascii="Times New Roman" w:hAnsi="Times New Roman" w:cs="Times New Roman"/>
          <w:color w:val="0D0D0D" w:themeColor="text1" w:themeTint="F2"/>
          <w:sz w:val="24"/>
          <w:szCs w:val="24"/>
          <w:shd w:val="clear" w:color="auto" w:fill="FFFFFF"/>
        </w:rPr>
        <w:t xml:space="preserve">player attack speed </w:t>
      </w:r>
      <w:r w:rsidR="00C44C9D">
        <w:rPr>
          <w:rFonts w:ascii="Times New Roman" w:hAnsi="Times New Roman" w:cs="Times New Roman"/>
          <w:color w:val="0D0D0D" w:themeColor="text1" w:themeTint="F2"/>
          <w:sz w:val="24"/>
          <w:szCs w:val="24"/>
          <w:shd w:val="clear" w:color="auto" w:fill="FFFFFF"/>
        </w:rPr>
        <w:t>by 4</w:t>
      </w:r>
      <w:r>
        <w:rPr>
          <w:rFonts w:ascii="Times New Roman" w:hAnsi="Times New Roman" w:cs="Times New Roman"/>
          <w:color w:val="0D0D0D" w:themeColor="text1" w:themeTint="F2"/>
          <w:sz w:val="24"/>
          <w:szCs w:val="24"/>
          <w:shd w:val="clear" w:color="auto" w:fill="FFFFFF"/>
        </w:rPr>
        <w:t xml:space="preserve">0% </w:t>
      </w:r>
    </w:p>
    <w:p w14:paraId="1C8AF447" w14:textId="1F2383E9" w:rsidR="00A26033" w:rsidRPr="003506E3" w:rsidRDefault="00A00BA0"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hint="eastAsia"/>
          <w:b/>
          <w:bCs/>
          <w:noProof/>
          <w:color w:val="0D0D0D" w:themeColor="text1" w:themeTint="F2"/>
          <w:sz w:val="24"/>
          <w:szCs w:val="24"/>
          <w:shd w:val="clear" w:color="auto" w:fill="FFFFFF"/>
        </w:rPr>
        <w:t>Old</w:t>
      </w:r>
      <w:r>
        <w:rPr>
          <w:rFonts w:ascii="Times New Roman" w:hAnsi="Times New Roman" w:cs="Times New Roman"/>
          <w:b/>
          <w:bCs/>
          <w:noProof/>
          <w:color w:val="0D0D0D" w:themeColor="text1" w:themeTint="F2"/>
          <w:sz w:val="24"/>
          <w:szCs w:val="24"/>
          <w:shd w:val="clear" w:color="auto" w:fill="FFFFFF"/>
        </w:rPr>
        <w:t xml:space="preserve"> Cutomer</w:t>
      </w:r>
    </w:p>
    <w:p w14:paraId="19CA162C" w14:textId="41E8DD67" w:rsidR="00A26033" w:rsidRDefault="006C20CD"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8832" behindDoc="0" locked="0" layoutInCell="1" allowOverlap="1" wp14:anchorId="645C1588" wp14:editId="5F3EBF61">
            <wp:simplePos x="0" y="0"/>
            <wp:positionH relativeFrom="column">
              <wp:posOffset>669851</wp:posOffset>
            </wp:positionH>
            <wp:positionV relativeFrom="paragraph">
              <wp:posOffset>12360</wp:posOffset>
            </wp:positionV>
            <wp:extent cx="340242" cy="343962"/>
            <wp:effectExtent l="0" t="0" r="317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5569" cy="3493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033">
        <w:rPr>
          <w:rFonts w:ascii="Times New Roman" w:hAnsi="Times New Roman" w:cs="Times New Roman"/>
          <w:b/>
          <w:bCs/>
          <w:color w:val="0D0D0D" w:themeColor="text1" w:themeTint="F2"/>
          <w:sz w:val="24"/>
          <w:szCs w:val="24"/>
          <w:shd w:val="clear" w:color="auto" w:fill="FFFFFF"/>
        </w:rPr>
        <w:tab/>
      </w:r>
      <w:r w:rsidR="00A26033">
        <w:rPr>
          <w:rFonts w:ascii="Times New Roman" w:hAnsi="Times New Roman" w:cs="Times New Roman"/>
          <w:color w:val="0D0D0D" w:themeColor="text1" w:themeTint="F2"/>
          <w:sz w:val="24"/>
          <w:szCs w:val="24"/>
          <w:shd w:val="clear" w:color="auto" w:fill="FFFFFF"/>
        </w:rPr>
        <w:t xml:space="preserve">Icon Sprite Name: </w:t>
      </w:r>
      <w:r w:rsidR="00A26033">
        <w:rPr>
          <w:rFonts w:ascii="Times New Roman" w:hAnsi="Times New Roman" w:cs="Times New Roman"/>
          <w:color w:val="0D0D0D" w:themeColor="text1" w:themeTint="F2"/>
          <w:sz w:val="24"/>
          <w:szCs w:val="24"/>
          <w:shd w:val="clear" w:color="auto" w:fill="FFFFFF"/>
        </w:rPr>
        <w:tab/>
        <w:t>guild_badge_icon_</w:t>
      </w:r>
      <w:r w:rsidR="00A00BA0">
        <w:rPr>
          <w:rFonts w:ascii="Times New Roman" w:hAnsi="Times New Roman" w:cs="Times New Roman"/>
          <w:color w:val="0D0D0D" w:themeColor="text1" w:themeTint="F2"/>
          <w:sz w:val="24"/>
          <w:szCs w:val="24"/>
          <w:shd w:val="clear" w:color="auto" w:fill="FFFFFF"/>
        </w:rPr>
        <w:t>11</w:t>
      </w:r>
    </w:p>
    <w:p w14:paraId="4BBC941D" w14:textId="7E4E1725" w:rsidR="00A26033" w:rsidRDefault="00A26033"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6C20CD">
        <w:rPr>
          <w:rFonts w:ascii="Times New Roman" w:hAnsi="Times New Roman" w:cs="Times New Roman"/>
          <w:color w:val="0D0D0D" w:themeColor="text1" w:themeTint="F2"/>
          <w:sz w:val="24"/>
          <w:szCs w:val="24"/>
          <w:shd w:val="clear" w:color="auto" w:fill="FFFFFF"/>
        </w:rPr>
        <w:t>50% discount on all products in shop!!!</w:t>
      </w:r>
      <w:r>
        <w:rPr>
          <w:rFonts w:ascii="Times New Roman" w:hAnsi="Times New Roman" w:cs="Times New Roman"/>
          <w:color w:val="0D0D0D" w:themeColor="text1" w:themeTint="F2"/>
          <w:sz w:val="24"/>
          <w:szCs w:val="24"/>
          <w:shd w:val="clear" w:color="auto" w:fill="FFFFFF"/>
        </w:rPr>
        <w:t xml:space="preserve"> </w:t>
      </w:r>
    </w:p>
    <w:p w14:paraId="0501FA45" w14:textId="08B3D9C4" w:rsidR="00AC07CD" w:rsidRPr="003873AC" w:rsidRDefault="00AC07CD" w:rsidP="000807FB">
      <w:pPr>
        <w:ind w:left="1440"/>
        <w:rPr>
          <w:rFonts w:ascii="Times New Roman" w:hAnsi="Times New Roman" w:cs="Times New Roman"/>
          <w:color w:val="404040" w:themeColor="text1" w:themeTint="BF"/>
          <w:sz w:val="24"/>
          <w:szCs w:val="24"/>
          <w:shd w:val="clear" w:color="auto" w:fill="FFFFFF"/>
        </w:rPr>
      </w:pPr>
    </w:p>
    <w:p w14:paraId="30B10D72" w14:textId="2549DF44" w:rsidR="003C5D7F" w:rsidRDefault="007F1990"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MERCHANT SHOP</w:t>
      </w:r>
    </w:p>
    <w:p w14:paraId="70D5F2F7" w14:textId="2242393B" w:rsidR="00D70ED3" w:rsidRDefault="00DF2883"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be able to use gold to purchase items either in the starting HUB, or in the Merchant Room during one of the runs.</w:t>
      </w:r>
    </w:p>
    <w:p w14:paraId="11B24D6E" w14:textId="013A63B9" w:rsidR="008A146A" w:rsidRPr="00DF2883" w:rsidRDefault="008A146A"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Merchant shop in the starting HUB</w:t>
      </w:r>
      <w:r w:rsidR="00E26379">
        <w:rPr>
          <w:rFonts w:ascii="Times New Roman" w:hAnsi="Times New Roman" w:cs="Times New Roman"/>
          <w:color w:val="404040" w:themeColor="text1" w:themeTint="BF"/>
          <w:sz w:val="24"/>
          <w:szCs w:val="24"/>
          <w:shd w:val="clear" w:color="auto" w:fill="FFFFFF"/>
        </w:rPr>
        <w:t xml:space="preserve"> will offer </w:t>
      </w:r>
      <w:r w:rsidR="00000279">
        <w:rPr>
          <w:rFonts w:ascii="Times New Roman" w:hAnsi="Times New Roman" w:cs="Times New Roman"/>
          <w:color w:val="404040" w:themeColor="text1" w:themeTint="BF"/>
          <w:sz w:val="24"/>
          <w:szCs w:val="24"/>
          <w:shd w:val="clear" w:color="auto" w:fill="FFFFFF"/>
        </w:rPr>
        <w:t>two randomly selected items which can be purchased by gold, and one high level item which can be purchased by watching Ads</w:t>
      </w:r>
      <w:r w:rsidR="00EC484D">
        <w:rPr>
          <w:rFonts w:ascii="Times New Roman" w:hAnsi="Times New Roman" w:cs="Times New Roman"/>
          <w:color w:val="404040" w:themeColor="text1" w:themeTint="BF"/>
          <w:sz w:val="24"/>
          <w:szCs w:val="24"/>
          <w:shd w:val="clear" w:color="auto" w:fill="FFFFFF"/>
        </w:rPr>
        <w:t>.</w:t>
      </w:r>
    </w:p>
    <w:p w14:paraId="0A6F60D0" w14:textId="2E5A43DC" w:rsidR="004A553A" w:rsidRDefault="003827CD" w:rsidP="00480E5F">
      <w:pPr>
        <w:ind w:left="1440"/>
        <w:rPr>
          <w:rFonts w:ascii="Times New Roman" w:hAnsi="Times New Roman" w:cs="Times New Roman"/>
          <w:color w:val="404040" w:themeColor="text1" w:themeTint="BF"/>
          <w:sz w:val="24"/>
          <w:szCs w:val="24"/>
          <w:u w:val="single"/>
          <w:shd w:val="clear" w:color="auto" w:fill="FFFFFF"/>
        </w:rPr>
      </w:pPr>
      <w:r w:rsidRPr="003827CD">
        <w:rPr>
          <w:rFonts w:ascii="Times New Roman" w:hAnsi="Times New Roman" w:cs="Times New Roman"/>
          <w:color w:val="404040" w:themeColor="text1" w:themeTint="BF"/>
          <w:sz w:val="24"/>
          <w:szCs w:val="24"/>
          <w:u w:val="single"/>
          <w:shd w:val="clear" w:color="auto" w:fill="FFFFFF"/>
        </w:rPr>
        <w:t>TAVERN</w:t>
      </w:r>
    </w:p>
    <w:p w14:paraId="3B791400" w14:textId="150CE565" w:rsidR="00480E5F" w:rsidRDefault="00480E5F"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can use GOLD to hire more playable character in TAVERN</w:t>
      </w:r>
      <w:r w:rsidR="003B4AA9">
        <w:rPr>
          <w:rFonts w:ascii="Times New Roman" w:hAnsi="Times New Roman" w:cs="Times New Roman"/>
          <w:color w:val="404040" w:themeColor="text1" w:themeTint="BF"/>
          <w:sz w:val="24"/>
          <w:szCs w:val="24"/>
          <w:shd w:val="clear" w:color="auto" w:fill="FFFFFF"/>
        </w:rPr>
        <w:t>.</w:t>
      </w:r>
    </w:p>
    <w:p w14:paraId="7092770A" w14:textId="0D3E6E37" w:rsidR="003B4AA9" w:rsidRDefault="003B4AA9"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also be able to upgrade characters using gold in TAVERN.</w:t>
      </w:r>
    </w:p>
    <w:p w14:paraId="680FCE46" w14:textId="108EE344" w:rsidR="0096245E" w:rsidRPr="0096245E" w:rsidRDefault="0096245E" w:rsidP="0096245E">
      <w:pPr>
        <w:ind w:left="216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 xml:space="preserve">Dwarf </w:t>
      </w:r>
    </w:p>
    <w:p w14:paraId="7DB99FBB" w14:textId="38ECC104" w:rsidR="00007653" w:rsidRPr="00DD06B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lastRenderedPageBreak/>
        <w:tab/>
      </w:r>
      <w:r w:rsidRPr="00DD06BE">
        <w:rPr>
          <w:rFonts w:ascii="Times New Roman" w:hAnsi="Times New Roman" w:cs="Times New Roman"/>
          <w:i/>
          <w:iCs/>
          <w:color w:val="404040" w:themeColor="text1" w:themeTint="BF"/>
          <w:sz w:val="24"/>
          <w:szCs w:val="24"/>
          <w:u w:val="single"/>
          <w:shd w:val="clear" w:color="auto" w:fill="FFFFFF"/>
        </w:rPr>
        <w:t>Survival</w:t>
      </w:r>
    </w:p>
    <w:p w14:paraId="5FD28DEB" w14:textId="0CB69324" w:rsidR="00DD06BE" w:rsidRDefault="00184033" w:rsidP="00D62AD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64736" behindDoc="0" locked="0" layoutInCell="1" allowOverlap="1" wp14:anchorId="3720D3E4" wp14:editId="14CEA91F">
            <wp:simplePos x="0" y="0"/>
            <wp:positionH relativeFrom="margin">
              <wp:posOffset>-191386</wp:posOffset>
            </wp:positionH>
            <wp:positionV relativeFrom="paragraph">
              <wp:posOffset>160182</wp:posOffset>
            </wp:positionV>
            <wp:extent cx="599531" cy="456993"/>
            <wp:effectExtent l="0" t="0" r="0" b="63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531" cy="4569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06BE">
        <w:rPr>
          <w:rFonts w:ascii="Times New Roman" w:hAnsi="Times New Roman" w:cs="Times New Roman"/>
          <w:color w:val="404040" w:themeColor="text1" w:themeTint="BF"/>
          <w:sz w:val="24"/>
          <w:szCs w:val="24"/>
          <w:shd w:val="clear" w:color="auto" w:fill="FFFFFF"/>
        </w:rPr>
        <w:t>Robust</w:t>
      </w:r>
    </w:p>
    <w:p w14:paraId="6535FCF9" w14:textId="2ACCBA4C" w:rsidR="00DD06BE" w:rsidRDefault="00DD06BE"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4437BF">
        <w:rPr>
          <w:rFonts w:ascii="Times New Roman" w:hAnsi="Times New Roman" w:cs="Times New Roman"/>
          <w:color w:val="0D0D0D" w:themeColor="text1" w:themeTint="F2"/>
          <w:sz w:val="24"/>
          <w:szCs w:val="24"/>
          <w:shd w:val="clear" w:color="auto" w:fill="FFFFFF"/>
        </w:rPr>
        <w:t>icon_catalyst_main_item3_blue_01,02,03</w:t>
      </w:r>
    </w:p>
    <w:p w14:paraId="499B0E69" w14:textId="2DB6BF0E" w:rsidR="00F96E97" w:rsidRDefault="00F96E97"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I. Increase Dwarf Smith’s max health by 25</w:t>
      </w:r>
    </w:p>
    <w:p w14:paraId="26484351" w14:textId="1DE3A0CB" w:rsidR="00F96E97" w:rsidRDefault="00F96E97"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FC2932">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II. Increase Dwarf Smith’s max health by 50</w:t>
      </w:r>
    </w:p>
    <w:p w14:paraId="648D41D8" w14:textId="66CBD317" w:rsidR="00640334" w:rsidRDefault="00F96E97"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FC2932">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III. Increase Dwarf Smith’s max health by 100</w:t>
      </w:r>
    </w:p>
    <w:p w14:paraId="4143AE9C" w14:textId="4DCFCD83" w:rsidR="00C40916" w:rsidRPr="00C40916" w:rsidRDefault="006D6E09" w:rsidP="00C4091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69856" behindDoc="0" locked="0" layoutInCell="1" allowOverlap="1" wp14:anchorId="38084691" wp14:editId="51495D6D">
            <wp:simplePos x="0" y="0"/>
            <wp:positionH relativeFrom="margin">
              <wp:align>left</wp:align>
            </wp:positionH>
            <wp:positionV relativeFrom="paragraph">
              <wp:posOffset>182363</wp:posOffset>
            </wp:positionV>
            <wp:extent cx="460552" cy="440056"/>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0552" cy="4400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916">
        <w:rPr>
          <w:rFonts w:ascii="Times New Roman" w:hAnsi="Times New Roman" w:cs="Times New Roman"/>
          <w:noProof/>
          <w:color w:val="404040" w:themeColor="text1" w:themeTint="BF"/>
          <w:sz w:val="24"/>
          <w:szCs w:val="24"/>
          <w:shd w:val="clear" w:color="auto" w:fill="FFFFFF"/>
        </w:rPr>
        <w:t>Invulnerability</w:t>
      </w:r>
    </w:p>
    <w:p w14:paraId="5C8E62DF" w14:textId="01FBF082" w:rsidR="00C40916" w:rsidRDefault="00C40916"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icon_catalyst_main_item1_blue_</w:t>
      </w:r>
      <w:r w:rsidR="00FC2932">
        <w:rPr>
          <w:rFonts w:ascii="Times New Roman" w:hAnsi="Times New Roman" w:cs="Times New Roman"/>
          <w:color w:val="0D0D0D" w:themeColor="text1" w:themeTint="F2"/>
          <w:sz w:val="24"/>
          <w:szCs w:val="24"/>
          <w:shd w:val="clear" w:color="auto" w:fill="FFFFFF"/>
        </w:rPr>
        <w:t>01,</w:t>
      </w:r>
      <w:r>
        <w:rPr>
          <w:rFonts w:ascii="Times New Roman" w:hAnsi="Times New Roman" w:cs="Times New Roman"/>
          <w:color w:val="0D0D0D" w:themeColor="text1" w:themeTint="F2"/>
          <w:sz w:val="24"/>
          <w:szCs w:val="24"/>
          <w:shd w:val="clear" w:color="auto" w:fill="FFFFFF"/>
        </w:rPr>
        <w:t>02,03</w:t>
      </w:r>
      <w:r w:rsidR="00B67DE3">
        <w:rPr>
          <w:rFonts w:ascii="Times New Roman" w:hAnsi="Times New Roman" w:cs="Times New Roman"/>
          <w:color w:val="0D0D0D" w:themeColor="text1" w:themeTint="F2"/>
          <w:sz w:val="24"/>
          <w:szCs w:val="24"/>
          <w:shd w:val="clear" w:color="auto" w:fill="FFFFFF"/>
        </w:rPr>
        <w:t>,04</w:t>
      </w:r>
    </w:p>
    <w:p w14:paraId="5D73FACC" w14:textId="5CE26319" w:rsidR="00C40916" w:rsidRDefault="00C40916" w:rsidP="00FC2932">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Increase </w:t>
      </w:r>
      <w:r w:rsidR="00FC2932">
        <w:rPr>
          <w:rFonts w:ascii="Times New Roman" w:hAnsi="Times New Roman" w:cs="Times New Roman"/>
          <w:color w:val="0D0D0D" w:themeColor="text1" w:themeTint="F2"/>
          <w:sz w:val="24"/>
          <w:szCs w:val="24"/>
          <w:shd w:val="clear" w:color="auto" w:fill="FFFFFF"/>
        </w:rPr>
        <w:t>the amount of time Dwarf Smith does not take additional damage after being hit by 0.1</w:t>
      </w:r>
    </w:p>
    <w:p w14:paraId="456952A1" w14:textId="16A8A828" w:rsidR="00C40916"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II. Increase the amount of time Dwarf Smith does not take additional damage after being hit by 0.2</w:t>
      </w:r>
    </w:p>
    <w:p w14:paraId="540FEA85" w14:textId="7D7E5A84" w:rsidR="00FC2932"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III. Increase the amount of time Dwarf Smith does not take additional damage after being hit by 0.3</w:t>
      </w:r>
    </w:p>
    <w:p w14:paraId="03711941" w14:textId="4EF54BB2" w:rsidR="00741FDA"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IV. Increase the amount of time Dwarf Smith does not take additional damage after being hit by 0.5</w:t>
      </w:r>
    </w:p>
    <w:p w14:paraId="06BD5A92" w14:textId="386FB3EE" w:rsidR="004F2414" w:rsidRPr="00C40916" w:rsidRDefault="00193FDA" w:rsidP="004F2414">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t>Surefooted</w:t>
      </w:r>
    </w:p>
    <w:p w14:paraId="29485008" w14:textId="60D69E29" w:rsidR="004F2414" w:rsidRDefault="004F2414" w:rsidP="004F2414">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879424" behindDoc="0" locked="0" layoutInCell="1" allowOverlap="1" wp14:anchorId="100B0789" wp14:editId="2080CB3F">
            <wp:simplePos x="0" y="0"/>
            <wp:positionH relativeFrom="margin">
              <wp:align>left</wp:align>
            </wp:positionH>
            <wp:positionV relativeFrom="paragraph">
              <wp:posOffset>1270</wp:posOffset>
            </wp:positionV>
            <wp:extent cx="539750" cy="485169"/>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750" cy="48516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w:t>
      </w:r>
      <w:r>
        <w:rPr>
          <w:rFonts w:ascii="Times New Roman" w:hAnsi="Times New Roman" w:cs="Times New Roman"/>
          <w:color w:val="0D0D0D" w:themeColor="text1" w:themeTint="F2"/>
          <w:sz w:val="24"/>
          <w:szCs w:val="24"/>
          <w:shd w:val="clear" w:color="auto" w:fill="FFFFFF"/>
        </w:rPr>
        <w:t>4</w:t>
      </w:r>
      <w:r>
        <w:rPr>
          <w:rFonts w:ascii="Times New Roman" w:hAnsi="Times New Roman" w:cs="Times New Roman"/>
          <w:color w:val="0D0D0D" w:themeColor="text1" w:themeTint="F2"/>
          <w:sz w:val="24"/>
          <w:szCs w:val="24"/>
          <w:shd w:val="clear" w:color="auto" w:fill="FFFFFF"/>
        </w:rPr>
        <w:t>_blue_02,03,04</w:t>
      </w:r>
    </w:p>
    <w:p w14:paraId="56331733" w14:textId="115EAD32" w:rsidR="004F2414" w:rsidRDefault="004F2414" w:rsidP="004F2414">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w:t>
      </w:r>
      <w:r w:rsidR="00103770">
        <w:rPr>
          <w:rFonts w:ascii="Times New Roman" w:hAnsi="Times New Roman" w:cs="Times New Roman"/>
          <w:color w:val="0D0D0D" w:themeColor="text1" w:themeTint="F2"/>
          <w:sz w:val="24"/>
          <w:szCs w:val="24"/>
          <w:shd w:val="clear" w:color="auto" w:fill="FFFFFF"/>
        </w:rPr>
        <w:t>Decrease</w:t>
      </w:r>
      <w:r>
        <w:rPr>
          <w:rFonts w:ascii="Times New Roman" w:hAnsi="Times New Roman" w:cs="Times New Roman"/>
          <w:color w:val="0D0D0D" w:themeColor="text1" w:themeTint="F2"/>
          <w:sz w:val="24"/>
          <w:szCs w:val="24"/>
          <w:shd w:val="clear" w:color="auto" w:fill="FFFFFF"/>
        </w:rPr>
        <w:t xml:space="preserve"> </w:t>
      </w:r>
      <w:r w:rsidR="000676FB">
        <w:rPr>
          <w:rFonts w:ascii="Times New Roman" w:hAnsi="Times New Roman" w:cs="Times New Roman"/>
          <w:color w:val="0D0D0D" w:themeColor="text1" w:themeTint="F2"/>
          <w:sz w:val="24"/>
          <w:szCs w:val="24"/>
          <w:shd w:val="clear" w:color="auto" w:fill="FFFFFF"/>
        </w:rPr>
        <w:t>the duration of any movement impairing effects</w:t>
      </w:r>
      <w:r w:rsidR="00D32498">
        <w:rPr>
          <w:rFonts w:ascii="Times New Roman" w:hAnsi="Times New Roman" w:cs="Times New Roman"/>
          <w:color w:val="0D0D0D" w:themeColor="text1" w:themeTint="F2"/>
          <w:sz w:val="24"/>
          <w:szCs w:val="24"/>
          <w:shd w:val="clear" w:color="auto" w:fill="FFFFFF"/>
        </w:rPr>
        <w:t xml:space="preserve"> (stunned, slow-down, etc.)</w:t>
      </w:r>
      <w:r w:rsidR="000676FB">
        <w:rPr>
          <w:rFonts w:ascii="Times New Roman" w:hAnsi="Times New Roman" w:cs="Times New Roman"/>
          <w:color w:val="0D0D0D" w:themeColor="text1" w:themeTint="F2"/>
          <w:sz w:val="24"/>
          <w:szCs w:val="24"/>
          <w:shd w:val="clear" w:color="auto" w:fill="FFFFFF"/>
        </w:rPr>
        <w:t xml:space="preserve"> by 10%</w:t>
      </w:r>
    </w:p>
    <w:p w14:paraId="010DE6A2" w14:textId="489C9130" w:rsidR="004F2414" w:rsidRDefault="004F2414" w:rsidP="004F2414">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0676FB">
        <w:rPr>
          <w:rFonts w:ascii="Times New Roman" w:hAnsi="Times New Roman" w:cs="Times New Roman"/>
          <w:color w:val="0D0D0D" w:themeColor="text1" w:themeTint="F2"/>
          <w:sz w:val="24"/>
          <w:szCs w:val="24"/>
          <w:shd w:val="clear" w:color="auto" w:fill="FFFFFF"/>
        </w:rPr>
        <w:t xml:space="preserve">Decrease the duration of any movement impairing effects by </w:t>
      </w:r>
      <w:r w:rsidR="000676FB">
        <w:rPr>
          <w:rFonts w:ascii="Times New Roman" w:hAnsi="Times New Roman" w:cs="Times New Roman"/>
          <w:color w:val="0D0D0D" w:themeColor="text1" w:themeTint="F2"/>
          <w:sz w:val="24"/>
          <w:szCs w:val="24"/>
          <w:shd w:val="clear" w:color="auto" w:fill="FFFFFF"/>
        </w:rPr>
        <w:t>2</w:t>
      </w:r>
      <w:r w:rsidR="000676FB">
        <w:rPr>
          <w:rFonts w:ascii="Times New Roman" w:hAnsi="Times New Roman" w:cs="Times New Roman"/>
          <w:color w:val="0D0D0D" w:themeColor="text1" w:themeTint="F2"/>
          <w:sz w:val="24"/>
          <w:szCs w:val="24"/>
          <w:shd w:val="clear" w:color="auto" w:fill="FFFFFF"/>
        </w:rPr>
        <w:t>0%</w:t>
      </w:r>
    </w:p>
    <w:p w14:paraId="4B2FE051" w14:textId="7B084CFE" w:rsidR="004F2414" w:rsidRDefault="004F2414" w:rsidP="004F2414">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0676FB">
        <w:rPr>
          <w:rFonts w:ascii="Times New Roman" w:hAnsi="Times New Roman" w:cs="Times New Roman"/>
          <w:color w:val="0D0D0D" w:themeColor="text1" w:themeTint="F2"/>
          <w:sz w:val="24"/>
          <w:szCs w:val="24"/>
          <w:shd w:val="clear" w:color="auto" w:fill="FFFFFF"/>
        </w:rPr>
        <w:t xml:space="preserve">Decrease the duration of any movement impairing effects by </w:t>
      </w:r>
      <w:r w:rsidR="000676FB">
        <w:rPr>
          <w:rFonts w:ascii="Times New Roman" w:hAnsi="Times New Roman" w:cs="Times New Roman"/>
          <w:color w:val="0D0D0D" w:themeColor="text1" w:themeTint="F2"/>
          <w:sz w:val="24"/>
          <w:szCs w:val="24"/>
          <w:shd w:val="clear" w:color="auto" w:fill="FFFFFF"/>
        </w:rPr>
        <w:t>3</w:t>
      </w:r>
      <w:r w:rsidR="000676FB">
        <w:rPr>
          <w:rFonts w:ascii="Times New Roman" w:hAnsi="Times New Roman" w:cs="Times New Roman"/>
          <w:color w:val="0D0D0D" w:themeColor="text1" w:themeTint="F2"/>
          <w:sz w:val="24"/>
          <w:szCs w:val="24"/>
          <w:shd w:val="clear" w:color="auto" w:fill="FFFFFF"/>
        </w:rPr>
        <w:t>0%</w:t>
      </w:r>
    </w:p>
    <w:p w14:paraId="48EEE0A9" w14:textId="6ABE4EEA" w:rsidR="00193FDA" w:rsidRPr="00C40916" w:rsidRDefault="009E0017" w:rsidP="00193FD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82496" behindDoc="0" locked="0" layoutInCell="1" allowOverlap="1" wp14:anchorId="417D2E43" wp14:editId="6D9E73F0">
            <wp:simplePos x="0" y="0"/>
            <wp:positionH relativeFrom="margin">
              <wp:align>left</wp:align>
            </wp:positionH>
            <wp:positionV relativeFrom="paragraph">
              <wp:posOffset>293370</wp:posOffset>
            </wp:positionV>
            <wp:extent cx="439081" cy="35087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9081" cy="35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3FDA">
        <w:rPr>
          <w:rFonts w:ascii="Times New Roman" w:hAnsi="Times New Roman" w:cs="Times New Roman"/>
          <w:noProof/>
          <w:color w:val="404040" w:themeColor="text1" w:themeTint="BF"/>
          <w:sz w:val="24"/>
          <w:szCs w:val="24"/>
          <w:shd w:val="clear" w:color="auto" w:fill="FFFFFF"/>
        </w:rPr>
        <w:t>Killer Instinct</w:t>
      </w:r>
    </w:p>
    <w:p w14:paraId="0F2D8B37" w14:textId="0756ACD3" w:rsidR="00193FDA" w:rsidRDefault="00193FDA" w:rsidP="00193FD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w:t>
      </w:r>
      <w:r w:rsidR="00DF2F48">
        <w:rPr>
          <w:rFonts w:ascii="Times New Roman" w:hAnsi="Times New Roman" w:cs="Times New Roman"/>
          <w:color w:val="0D0D0D" w:themeColor="text1" w:themeTint="F2"/>
          <w:sz w:val="24"/>
          <w:szCs w:val="24"/>
          <w:shd w:val="clear" w:color="auto" w:fill="FFFFFF"/>
        </w:rPr>
        <w:t>enhance_frosttower_shatter</w:t>
      </w:r>
    </w:p>
    <w:p w14:paraId="6134FD86" w14:textId="25FCF118" w:rsidR="00193FDA" w:rsidRPr="00DA4F60" w:rsidRDefault="00193FDA" w:rsidP="00DF2F48">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DF2F48">
        <w:rPr>
          <w:rFonts w:ascii="Times New Roman" w:hAnsi="Times New Roman" w:cs="Times New Roman"/>
          <w:color w:val="0D0D0D" w:themeColor="text1" w:themeTint="F2"/>
          <w:sz w:val="24"/>
          <w:szCs w:val="24"/>
          <w:shd w:val="clear" w:color="auto" w:fill="FFFFFF"/>
        </w:rPr>
        <w:t>When Dwarf Smith falls below 30% HP, all attack damage increased by 50%</w:t>
      </w:r>
    </w:p>
    <w:p w14:paraId="65D7616A" w14:textId="44B275D0" w:rsidR="0096245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i/>
          <w:iCs/>
          <w:color w:val="404040" w:themeColor="text1" w:themeTint="BF"/>
          <w:sz w:val="24"/>
          <w:szCs w:val="24"/>
          <w:shd w:val="clear" w:color="auto" w:fill="FFFFFF"/>
        </w:rPr>
        <w:tab/>
      </w:r>
      <w:r w:rsidRPr="00697F51">
        <w:rPr>
          <w:rFonts w:ascii="Times New Roman" w:hAnsi="Times New Roman" w:cs="Times New Roman"/>
          <w:i/>
          <w:iCs/>
          <w:color w:val="404040" w:themeColor="text1" w:themeTint="BF"/>
          <w:sz w:val="24"/>
          <w:szCs w:val="24"/>
          <w:u w:val="single"/>
          <w:shd w:val="clear" w:color="auto" w:fill="FFFFFF"/>
        </w:rPr>
        <w:t>Tactic</w:t>
      </w:r>
    </w:p>
    <w:p w14:paraId="15FB111C" w14:textId="33563FAA" w:rsidR="00CB4BB6" w:rsidRDefault="00184033" w:rsidP="00CB4BB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65760" behindDoc="0" locked="0" layoutInCell="1" allowOverlap="1" wp14:anchorId="40A7A81A" wp14:editId="21270517">
            <wp:simplePos x="0" y="0"/>
            <wp:positionH relativeFrom="margin">
              <wp:align>left</wp:align>
            </wp:positionH>
            <wp:positionV relativeFrom="paragraph">
              <wp:posOffset>229308</wp:posOffset>
            </wp:positionV>
            <wp:extent cx="441111" cy="45680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1111" cy="45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EDA">
        <w:rPr>
          <w:rFonts w:ascii="Times New Roman" w:hAnsi="Times New Roman" w:cs="Times New Roman"/>
          <w:color w:val="404040" w:themeColor="text1" w:themeTint="BF"/>
          <w:sz w:val="24"/>
          <w:szCs w:val="24"/>
          <w:shd w:val="clear" w:color="auto" w:fill="FFFFFF"/>
        </w:rPr>
        <w:t>Quick Recovery</w:t>
      </w:r>
    </w:p>
    <w:p w14:paraId="5BCC18DE" w14:textId="00D1BEFB" w:rsidR="00CB4BB6" w:rsidRDefault="00CB4BB6"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icon_catalyst_main_item3_</w:t>
      </w:r>
      <w:r w:rsidR="005957A5">
        <w:rPr>
          <w:rFonts w:ascii="Times New Roman" w:hAnsi="Times New Roman" w:cs="Times New Roman"/>
          <w:color w:val="0D0D0D" w:themeColor="text1" w:themeTint="F2"/>
          <w:sz w:val="24"/>
          <w:szCs w:val="24"/>
          <w:shd w:val="clear" w:color="auto" w:fill="FFFFFF"/>
        </w:rPr>
        <w:t>green</w:t>
      </w:r>
      <w:r>
        <w:rPr>
          <w:rFonts w:ascii="Times New Roman" w:hAnsi="Times New Roman" w:cs="Times New Roman"/>
          <w:color w:val="0D0D0D" w:themeColor="text1" w:themeTint="F2"/>
          <w:sz w:val="24"/>
          <w:szCs w:val="24"/>
          <w:shd w:val="clear" w:color="auto" w:fill="FFFFFF"/>
        </w:rPr>
        <w:t>_01,02,03</w:t>
      </w:r>
    </w:p>
    <w:p w14:paraId="3FE2D13E" w14:textId="458133CC" w:rsidR="00CB4BB6" w:rsidRDefault="00CB4BB6"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Description:</w:t>
      </w:r>
      <w:r>
        <w:rPr>
          <w:rFonts w:ascii="Times New Roman" w:hAnsi="Times New Roman" w:cs="Times New Roman"/>
          <w:color w:val="0D0D0D" w:themeColor="text1" w:themeTint="F2"/>
          <w:sz w:val="24"/>
          <w:szCs w:val="24"/>
          <w:shd w:val="clear" w:color="auto" w:fill="FFFFFF"/>
        </w:rPr>
        <w:tab/>
        <w:t xml:space="preserve">I. </w:t>
      </w:r>
      <w:r w:rsidR="009A7EDA">
        <w:rPr>
          <w:rFonts w:ascii="Times New Roman" w:hAnsi="Times New Roman" w:cs="Times New Roman"/>
          <w:color w:val="0D0D0D" w:themeColor="text1" w:themeTint="F2"/>
          <w:sz w:val="24"/>
          <w:szCs w:val="24"/>
          <w:shd w:val="clear" w:color="auto" w:fill="FFFFFF"/>
        </w:rPr>
        <w:t>D</w:t>
      </w:r>
      <w:r w:rsidR="00226B16">
        <w:rPr>
          <w:rFonts w:ascii="Times New Roman" w:hAnsi="Times New Roman" w:cs="Times New Roman"/>
          <w:color w:val="0D0D0D" w:themeColor="text1" w:themeTint="F2"/>
          <w:sz w:val="24"/>
          <w:szCs w:val="24"/>
          <w:shd w:val="clear" w:color="auto" w:fill="FFFFFF"/>
        </w:rPr>
        <w:t>e</w:t>
      </w:r>
      <w:r>
        <w:rPr>
          <w:rFonts w:ascii="Times New Roman" w:hAnsi="Times New Roman" w:cs="Times New Roman"/>
          <w:color w:val="0D0D0D" w:themeColor="text1" w:themeTint="F2"/>
          <w:sz w:val="24"/>
          <w:szCs w:val="24"/>
          <w:shd w:val="clear" w:color="auto" w:fill="FFFFFF"/>
        </w:rPr>
        <w:t xml:space="preserve">crease Dwarf Smith’s </w:t>
      </w:r>
      <w:r w:rsidR="00C743D0">
        <w:rPr>
          <w:rFonts w:ascii="Times New Roman" w:hAnsi="Times New Roman" w:cs="Times New Roman"/>
          <w:color w:val="0D0D0D" w:themeColor="text1" w:themeTint="F2"/>
          <w:sz w:val="24"/>
          <w:szCs w:val="24"/>
          <w:shd w:val="clear" w:color="auto" w:fill="FFFFFF"/>
        </w:rPr>
        <w:t>stamina regeneration cooldown</w:t>
      </w:r>
      <w:r>
        <w:rPr>
          <w:rFonts w:ascii="Times New Roman" w:hAnsi="Times New Roman" w:cs="Times New Roman"/>
          <w:color w:val="0D0D0D" w:themeColor="text1" w:themeTint="F2"/>
          <w:sz w:val="24"/>
          <w:szCs w:val="24"/>
          <w:shd w:val="clear" w:color="auto" w:fill="FFFFFF"/>
        </w:rPr>
        <w:t xml:space="preserve"> by </w:t>
      </w:r>
      <w:r w:rsidR="00C743D0">
        <w:rPr>
          <w:rFonts w:ascii="Times New Roman" w:hAnsi="Times New Roman" w:cs="Times New Roman"/>
          <w:color w:val="0D0D0D" w:themeColor="text1" w:themeTint="F2"/>
          <w:sz w:val="24"/>
          <w:szCs w:val="24"/>
          <w:shd w:val="clear" w:color="auto" w:fill="FFFFFF"/>
        </w:rPr>
        <w:t>15%</w:t>
      </w:r>
    </w:p>
    <w:p w14:paraId="7B821422" w14:textId="0CFCC5B2" w:rsidR="00CB4BB6" w:rsidRDefault="00CB4BB6"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C743D0">
        <w:rPr>
          <w:rFonts w:ascii="Times New Roman" w:hAnsi="Times New Roman" w:cs="Times New Roman"/>
          <w:color w:val="0D0D0D" w:themeColor="text1" w:themeTint="F2"/>
          <w:sz w:val="24"/>
          <w:szCs w:val="24"/>
          <w:shd w:val="clear" w:color="auto" w:fill="FFFFFF"/>
        </w:rPr>
        <w:t>Decrease Dwarf Smith’s stamina regeneration cooldown by 30%</w:t>
      </w:r>
    </w:p>
    <w:p w14:paraId="484B49AC" w14:textId="3F559DFB" w:rsidR="00CB4BB6" w:rsidRDefault="00CB4BB6"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C743D0">
        <w:rPr>
          <w:rFonts w:ascii="Times New Roman" w:hAnsi="Times New Roman" w:cs="Times New Roman"/>
          <w:color w:val="0D0D0D" w:themeColor="text1" w:themeTint="F2"/>
          <w:sz w:val="24"/>
          <w:szCs w:val="24"/>
          <w:shd w:val="clear" w:color="auto" w:fill="FFFFFF"/>
        </w:rPr>
        <w:t>Decrease Dwarf Smith’s stamina regeneration cooldown by 50%</w:t>
      </w:r>
    </w:p>
    <w:p w14:paraId="3E6EC63F" w14:textId="20CF0AE7" w:rsidR="00741FDA" w:rsidRDefault="00A30719" w:rsidP="00741FD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67808" behindDoc="0" locked="0" layoutInCell="1" allowOverlap="1" wp14:anchorId="62ACFDCA" wp14:editId="160F26AD">
            <wp:simplePos x="0" y="0"/>
            <wp:positionH relativeFrom="margin">
              <wp:align>left</wp:align>
            </wp:positionH>
            <wp:positionV relativeFrom="paragraph">
              <wp:posOffset>207793</wp:posOffset>
            </wp:positionV>
            <wp:extent cx="505121" cy="446626"/>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5121" cy="4466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C65">
        <w:rPr>
          <w:rFonts w:ascii="Times New Roman" w:hAnsi="Times New Roman" w:cs="Times New Roman"/>
          <w:noProof/>
          <w:color w:val="404040" w:themeColor="text1" w:themeTint="BF"/>
          <w:sz w:val="24"/>
          <w:szCs w:val="24"/>
          <w:shd w:val="clear" w:color="auto" w:fill="FFFFFF"/>
        </w:rPr>
        <w:t>Endurance</w:t>
      </w:r>
    </w:p>
    <w:p w14:paraId="3AB82578" w14:textId="7FA4D5DE" w:rsidR="00741FDA" w:rsidRDefault="00741FDA"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w:t>
      </w:r>
      <w:r w:rsidR="00472C65">
        <w:rPr>
          <w:rFonts w:ascii="Times New Roman" w:hAnsi="Times New Roman" w:cs="Times New Roman"/>
          <w:color w:val="0D0D0D" w:themeColor="text1" w:themeTint="F2"/>
          <w:sz w:val="24"/>
          <w:szCs w:val="24"/>
          <w:shd w:val="clear" w:color="auto" w:fill="FFFFFF"/>
        </w:rPr>
        <w:t>1</w:t>
      </w:r>
      <w:r>
        <w:rPr>
          <w:rFonts w:ascii="Times New Roman" w:hAnsi="Times New Roman" w:cs="Times New Roman"/>
          <w:color w:val="0D0D0D" w:themeColor="text1" w:themeTint="F2"/>
          <w:sz w:val="24"/>
          <w:szCs w:val="24"/>
          <w:shd w:val="clear" w:color="auto" w:fill="FFFFFF"/>
        </w:rPr>
        <w:t>_green_0</w:t>
      </w:r>
      <w:r w:rsidR="00892807">
        <w:rPr>
          <w:rFonts w:ascii="Times New Roman" w:hAnsi="Times New Roman" w:cs="Times New Roman"/>
          <w:color w:val="0D0D0D" w:themeColor="text1" w:themeTint="F2"/>
          <w:sz w:val="24"/>
          <w:szCs w:val="24"/>
          <w:shd w:val="clear" w:color="auto" w:fill="FFFFFF"/>
        </w:rPr>
        <w:t>2</w:t>
      </w:r>
      <w:r>
        <w:rPr>
          <w:rFonts w:ascii="Times New Roman" w:hAnsi="Times New Roman" w:cs="Times New Roman"/>
          <w:color w:val="0D0D0D" w:themeColor="text1" w:themeTint="F2"/>
          <w:sz w:val="24"/>
          <w:szCs w:val="24"/>
          <w:shd w:val="clear" w:color="auto" w:fill="FFFFFF"/>
        </w:rPr>
        <w:t>,0</w:t>
      </w:r>
      <w:r w:rsidR="00892807">
        <w:rPr>
          <w:rFonts w:ascii="Times New Roman" w:hAnsi="Times New Roman" w:cs="Times New Roman"/>
          <w:color w:val="0D0D0D" w:themeColor="text1" w:themeTint="F2"/>
          <w:sz w:val="24"/>
          <w:szCs w:val="24"/>
          <w:shd w:val="clear" w:color="auto" w:fill="FFFFFF"/>
        </w:rPr>
        <w:t>3</w:t>
      </w:r>
      <w:r>
        <w:rPr>
          <w:rFonts w:ascii="Times New Roman" w:hAnsi="Times New Roman" w:cs="Times New Roman"/>
          <w:color w:val="0D0D0D" w:themeColor="text1" w:themeTint="F2"/>
          <w:sz w:val="24"/>
          <w:szCs w:val="24"/>
          <w:shd w:val="clear" w:color="auto" w:fill="FFFFFF"/>
        </w:rPr>
        <w:t>,0</w:t>
      </w:r>
      <w:r w:rsidR="00892807">
        <w:rPr>
          <w:rFonts w:ascii="Times New Roman" w:hAnsi="Times New Roman" w:cs="Times New Roman"/>
          <w:color w:val="0D0D0D" w:themeColor="text1" w:themeTint="F2"/>
          <w:sz w:val="24"/>
          <w:szCs w:val="24"/>
          <w:shd w:val="clear" w:color="auto" w:fill="FFFFFF"/>
        </w:rPr>
        <w:t>4</w:t>
      </w:r>
    </w:p>
    <w:p w14:paraId="45824A7B" w14:textId="696CF10E" w:rsidR="00741FDA" w:rsidRDefault="00741FDA"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w:t>
      </w:r>
      <w:r w:rsidR="00A30719">
        <w:rPr>
          <w:rFonts w:ascii="Times New Roman" w:hAnsi="Times New Roman" w:cs="Times New Roman"/>
          <w:color w:val="0D0D0D" w:themeColor="text1" w:themeTint="F2"/>
          <w:sz w:val="24"/>
          <w:szCs w:val="24"/>
          <w:shd w:val="clear" w:color="auto" w:fill="FFFFFF"/>
        </w:rPr>
        <w:t>Increase</w:t>
      </w:r>
      <w:r>
        <w:rPr>
          <w:rFonts w:ascii="Times New Roman" w:hAnsi="Times New Roman" w:cs="Times New Roman"/>
          <w:color w:val="0D0D0D" w:themeColor="text1" w:themeTint="F2"/>
          <w:sz w:val="24"/>
          <w:szCs w:val="24"/>
          <w:shd w:val="clear" w:color="auto" w:fill="FFFFFF"/>
        </w:rPr>
        <w:t xml:space="preserve"> Dwarf Smith’s stamina by </w:t>
      </w:r>
      <w:r w:rsidR="00A30719">
        <w:rPr>
          <w:rFonts w:ascii="Times New Roman" w:hAnsi="Times New Roman" w:cs="Times New Roman"/>
          <w:color w:val="0D0D0D" w:themeColor="text1" w:themeTint="F2"/>
          <w:sz w:val="24"/>
          <w:szCs w:val="24"/>
          <w:shd w:val="clear" w:color="auto" w:fill="FFFFFF"/>
        </w:rPr>
        <w:t>1</w:t>
      </w:r>
    </w:p>
    <w:p w14:paraId="32701B03" w14:textId="6A1BAE4E" w:rsidR="00741FDA" w:rsidRDefault="00741FDA"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A30719">
        <w:rPr>
          <w:rFonts w:ascii="Times New Roman" w:hAnsi="Times New Roman" w:cs="Times New Roman"/>
          <w:color w:val="0D0D0D" w:themeColor="text1" w:themeTint="F2"/>
          <w:sz w:val="24"/>
          <w:szCs w:val="24"/>
          <w:shd w:val="clear" w:color="auto" w:fill="FFFFFF"/>
        </w:rPr>
        <w:t>Increase Dwarf Smith’s stamina by 2</w:t>
      </w:r>
    </w:p>
    <w:p w14:paraId="10F5BD60" w14:textId="114FDC91" w:rsidR="00741FDA" w:rsidRDefault="00741FDA"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A30719">
        <w:rPr>
          <w:rFonts w:ascii="Times New Roman" w:hAnsi="Times New Roman" w:cs="Times New Roman"/>
          <w:color w:val="0D0D0D" w:themeColor="text1" w:themeTint="F2"/>
          <w:sz w:val="24"/>
          <w:szCs w:val="24"/>
          <w:shd w:val="clear" w:color="auto" w:fill="FFFFFF"/>
        </w:rPr>
        <w:t>Increase Dwarf Smith’s stamina by 3</w:t>
      </w:r>
    </w:p>
    <w:p w14:paraId="4E943ADA" w14:textId="28E8DD4B" w:rsidR="000922D6" w:rsidRDefault="000922D6" w:rsidP="000922D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t>Bunny Hop</w:t>
      </w:r>
    </w:p>
    <w:p w14:paraId="27A2A6EC" w14:textId="0BEAF454" w:rsidR="000922D6" w:rsidRDefault="00DE0AC2" w:rsidP="000922D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53824" behindDoc="0" locked="0" layoutInCell="1" allowOverlap="1" wp14:anchorId="76FFDBEF" wp14:editId="1146416A">
            <wp:simplePos x="0" y="0"/>
            <wp:positionH relativeFrom="margin">
              <wp:posOffset>73837</wp:posOffset>
            </wp:positionH>
            <wp:positionV relativeFrom="paragraph">
              <wp:posOffset>12611</wp:posOffset>
            </wp:positionV>
            <wp:extent cx="460375" cy="411815"/>
            <wp:effectExtent l="0" t="0" r="0" b="762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0375" cy="411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2D6">
        <w:rPr>
          <w:rFonts w:ascii="Times New Roman" w:hAnsi="Times New Roman" w:cs="Times New Roman"/>
          <w:color w:val="0D0D0D" w:themeColor="text1" w:themeTint="F2"/>
          <w:sz w:val="24"/>
          <w:szCs w:val="24"/>
          <w:shd w:val="clear" w:color="auto" w:fill="FFFFFF"/>
        </w:rPr>
        <w:t xml:space="preserve">Icon Sprite Name: </w:t>
      </w:r>
      <w:r w:rsidR="000922D6">
        <w:rPr>
          <w:rFonts w:ascii="Times New Roman" w:hAnsi="Times New Roman" w:cs="Times New Roman"/>
          <w:color w:val="0D0D0D" w:themeColor="text1" w:themeTint="F2"/>
          <w:sz w:val="24"/>
          <w:szCs w:val="24"/>
          <w:shd w:val="clear" w:color="auto" w:fill="FFFFFF"/>
        </w:rPr>
        <w:tab/>
        <w:t>icon_enhance_druidtower_wilds_shape</w:t>
      </w:r>
    </w:p>
    <w:p w14:paraId="45F6A1C3" w14:textId="072DCA00" w:rsidR="000922D6" w:rsidRDefault="000922D6" w:rsidP="000922D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Increase Dwarf Smith’s jump distance by 50%</w:t>
      </w:r>
    </w:p>
    <w:p w14:paraId="76D9ECB5" w14:textId="27E41E54" w:rsidR="00BD1C86" w:rsidRDefault="00BD1C86" w:rsidP="00BD1C8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t>Forceful Landing</w:t>
      </w:r>
    </w:p>
    <w:p w14:paraId="215AD0A6" w14:textId="5D850BB3" w:rsidR="00BD1C86" w:rsidRDefault="00BD1C86" w:rsidP="00BD1C8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76352" behindDoc="0" locked="0" layoutInCell="1" allowOverlap="1" wp14:anchorId="567FDE3D" wp14:editId="667B3EDB">
            <wp:simplePos x="0" y="0"/>
            <wp:positionH relativeFrom="column">
              <wp:posOffset>70402</wp:posOffset>
            </wp:positionH>
            <wp:positionV relativeFrom="paragraph">
              <wp:posOffset>9525</wp:posOffset>
            </wp:positionV>
            <wp:extent cx="432863" cy="425524"/>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2863" cy="4255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w:t>
      </w:r>
      <w:r>
        <w:rPr>
          <w:rFonts w:ascii="Times New Roman" w:hAnsi="Times New Roman" w:cs="Times New Roman"/>
          <w:color w:val="0D0D0D" w:themeColor="text1" w:themeTint="F2"/>
          <w:sz w:val="24"/>
          <w:szCs w:val="24"/>
          <w:shd w:val="clear" w:color="auto" w:fill="FFFFFF"/>
        </w:rPr>
        <w:t>stoneguard_bash</w:t>
      </w:r>
    </w:p>
    <w:p w14:paraId="32C704CB" w14:textId="4F2C44B6" w:rsidR="00BD1C86" w:rsidRPr="00BD1C86" w:rsidRDefault="00BD1C86" w:rsidP="00BD1C86">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Dwarf Smith’s jump/leap will stun the surrounding enemies for 0.1 seconds upon landing</w:t>
      </w:r>
    </w:p>
    <w:p w14:paraId="7DF2F99F" w14:textId="17624CAD" w:rsidR="0096245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i/>
          <w:iCs/>
          <w:color w:val="404040" w:themeColor="text1" w:themeTint="BF"/>
          <w:sz w:val="24"/>
          <w:szCs w:val="24"/>
          <w:shd w:val="clear" w:color="auto" w:fill="FFFFFF"/>
        </w:rPr>
        <w:tab/>
      </w:r>
      <w:r w:rsidRPr="00697F51">
        <w:rPr>
          <w:rFonts w:ascii="Times New Roman" w:hAnsi="Times New Roman" w:cs="Times New Roman"/>
          <w:i/>
          <w:iCs/>
          <w:color w:val="404040" w:themeColor="text1" w:themeTint="BF"/>
          <w:sz w:val="24"/>
          <w:szCs w:val="24"/>
          <w:u w:val="single"/>
          <w:shd w:val="clear" w:color="auto" w:fill="FFFFFF"/>
        </w:rPr>
        <w:t>Arms</w:t>
      </w:r>
    </w:p>
    <w:p w14:paraId="6D93397E" w14:textId="7E1A3E54" w:rsidR="00DA4F60" w:rsidRDefault="00184033" w:rsidP="00BB0749">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6784" behindDoc="0" locked="0" layoutInCell="1" allowOverlap="1" wp14:anchorId="78EA35D4" wp14:editId="62CB1F97">
            <wp:simplePos x="0" y="0"/>
            <wp:positionH relativeFrom="column">
              <wp:posOffset>-52557</wp:posOffset>
            </wp:positionH>
            <wp:positionV relativeFrom="paragraph">
              <wp:posOffset>151322</wp:posOffset>
            </wp:positionV>
            <wp:extent cx="513979" cy="456388"/>
            <wp:effectExtent l="0" t="0" r="635" b="127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3979" cy="4563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4F60">
        <w:rPr>
          <w:rFonts w:ascii="Times New Roman" w:hAnsi="Times New Roman" w:cs="Times New Roman"/>
          <w:color w:val="404040" w:themeColor="text1" w:themeTint="BF"/>
          <w:sz w:val="24"/>
          <w:szCs w:val="24"/>
          <w:shd w:val="clear" w:color="auto" w:fill="FFFFFF"/>
        </w:rPr>
        <w:t>War Machine</w:t>
      </w:r>
    </w:p>
    <w:p w14:paraId="44119B8C" w14:textId="543B0110" w:rsidR="00DA4F60" w:rsidRDefault="00DA4F60" w:rsidP="00AC428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icon_catalyst_main_item3_orange_01,02,03</w:t>
      </w:r>
    </w:p>
    <w:p w14:paraId="72891E9A" w14:textId="402DC298" w:rsidR="00DA4F60" w:rsidRDefault="00DA4F60" w:rsidP="00AC428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Increase Dwarf Smith’s </w:t>
      </w:r>
      <w:r w:rsidR="00CF03C9">
        <w:rPr>
          <w:rFonts w:ascii="Times New Roman" w:hAnsi="Times New Roman" w:cs="Times New Roman"/>
          <w:color w:val="0D0D0D" w:themeColor="text1" w:themeTint="F2"/>
          <w:sz w:val="24"/>
          <w:szCs w:val="24"/>
          <w:shd w:val="clear" w:color="auto" w:fill="FFFFFF"/>
        </w:rPr>
        <w:t>light attack damage</w:t>
      </w:r>
      <w:r>
        <w:rPr>
          <w:rFonts w:ascii="Times New Roman" w:hAnsi="Times New Roman" w:cs="Times New Roman"/>
          <w:color w:val="0D0D0D" w:themeColor="text1" w:themeTint="F2"/>
          <w:sz w:val="24"/>
          <w:szCs w:val="24"/>
          <w:shd w:val="clear" w:color="auto" w:fill="FFFFFF"/>
        </w:rPr>
        <w:t xml:space="preserve"> by </w:t>
      </w:r>
      <w:r w:rsidR="00B24AF5">
        <w:rPr>
          <w:rFonts w:ascii="Times New Roman" w:hAnsi="Times New Roman" w:cs="Times New Roman"/>
          <w:color w:val="0D0D0D" w:themeColor="text1" w:themeTint="F2"/>
          <w:sz w:val="24"/>
          <w:szCs w:val="24"/>
          <w:shd w:val="clear" w:color="auto" w:fill="FFFFFF"/>
        </w:rPr>
        <w:t>2</w:t>
      </w:r>
    </w:p>
    <w:p w14:paraId="1167E47F" w14:textId="2FC226DA" w:rsidR="00DA4F60" w:rsidRDefault="00DA4F60"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Increase Dwarf Smith’s </w:t>
      </w:r>
      <w:r w:rsidR="00B24AF5">
        <w:rPr>
          <w:rFonts w:ascii="Times New Roman" w:hAnsi="Times New Roman" w:cs="Times New Roman"/>
          <w:color w:val="0D0D0D" w:themeColor="text1" w:themeTint="F2"/>
          <w:sz w:val="24"/>
          <w:szCs w:val="24"/>
          <w:shd w:val="clear" w:color="auto" w:fill="FFFFFF"/>
        </w:rPr>
        <w:t xml:space="preserve">light attack damage </w:t>
      </w:r>
      <w:r>
        <w:rPr>
          <w:rFonts w:ascii="Times New Roman" w:hAnsi="Times New Roman" w:cs="Times New Roman"/>
          <w:color w:val="0D0D0D" w:themeColor="text1" w:themeTint="F2"/>
          <w:sz w:val="24"/>
          <w:szCs w:val="24"/>
          <w:shd w:val="clear" w:color="auto" w:fill="FFFFFF"/>
        </w:rPr>
        <w:t xml:space="preserve">by </w:t>
      </w:r>
      <w:r w:rsidR="00B24AF5">
        <w:rPr>
          <w:rFonts w:ascii="Times New Roman" w:hAnsi="Times New Roman" w:cs="Times New Roman"/>
          <w:color w:val="0D0D0D" w:themeColor="text1" w:themeTint="F2"/>
          <w:sz w:val="24"/>
          <w:szCs w:val="24"/>
          <w:shd w:val="clear" w:color="auto" w:fill="FFFFFF"/>
        </w:rPr>
        <w:t>5</w:t>
      </w:r>
    </w:p>
    <w:p w14:paraId="59B59B00" w14:textId="36D543E3" w:rsidR="00DA4F60" w:rsidRDefault="00DA4F60"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Increase Dwarf Smith’s </w:t>
      </w:r>
      <w:r w:rsidR="00B24AF5">
        <w:rPr>
          <w:rFonts w:ascii="Times New Roman" w:hAnsi="Times New Roman" w:cs="Times New Roman"/>
          <w:color w:val="0D0D0D" w:themeColor="text1" w:themeTint="F2"/>
          <w:sz w:val="24"/>
          <w:szCs w:val="24"/>
          <w:shd w:val="clear" w:color="auto" w:fill="FFFFFF"/>
        </w:rPr>
        <w:t>light attack damage by</w:t>
      </w:r>
      <w:r>
        <w:rPr>
          <w:rFonts w:ascii="Times New Roman" w:hAnsi="Times New Roman" w:cs="Times New Roman"/>
          <w:color w:val="0D0D0D" w:themeColor="text1" w:themeTint="F2"/>
          <w:sz w:val="24"/>
          <w:szCs w:val="24"/>
          <w:shd w:val="clear" w:color="auto" w:fill="FFFFFF"/>
        </w:rPr>
        <w:t xml:space="preserve"> </w:t>
      </w:r>
      <w:r w:rsidR="00B24AF5">
        <w:rPr>
          <w:rFonts w:ascii="Times New Roman" w:hAnsi="Times New Roman" w:cs="Times New Roman"/>
          <w:color w:val="0D0D0D" w:themeColor="text1" w:themeTint="F2"/>
          <w:sz w:val="24"/>
          <w:szCs w:val="24"/>
          <w:shd w:val="clear" w:color="auto" w:fill="FFFFFF"/>
        </w:rPr>
        <w:t>10</w:t>
      </w:r>
    </w:p>
    <w:p w14:paraId="77244250" w14:textId="448D37E6" w:rsidR="00CF622E" w:rsidRDefault="00CF622E" w:rsidP="00CF622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70880" behindDoc="0" locked="0" layoutInCell="1" allowOverlap="1" wp14:anchorId="2226DBAF" wp14:editId="745615C5">
            <wp:simplePos x="0" y="0"/>
            <wp:positionH relativeFrom="margin">
              <wp:posOffset>-116958</wp:posOffset>
            </wp:positionH>
            <wp:positionV relativeFrom="paragraph">
              <wp:posOffset>262447</wp:posOffset>
            </wp:positionV>
            <wp:extent cx="627321" cy="385354"/>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27321" cy="3853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D0D0D" w:themeColor="text1" w:themeTint="F2"/>
          <w:sz w:val="24"/>
          <w:szCs w:val="24"/>
          <w:shd w:val="clear" w:color="auto" w:fill="FFFFFF"/>
        </w:rPr>
        <w:t xml:space="preserve">Cruelty </w:t>
      </w:r>
    </w:p>
    <w:p w14:paraId="4510F504" w14:textId="0746B904" w:rsidR="00CF622E" w:rsidRDefault="00CF622E" w:rsidP="00CF622E">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w:t>
      </w:r>
      <w:r w:rsidR="00010D13">
        <w:rPr>
          <w:rFonts w:ascii="Times New Roman" w:hAnsi="Times New Roman" w:cs="Times New Roman"/>
          <w:color w:val="0D0D0D" w:themeColor="text1" w:themeTint="F2"/>
          <w:sz w:val="24"/>
          <w:szCs w:val="24"/>
          <w:shd w:val="clear" w:color="auto" w:fill="FFFFFF"/>
        </w:rPr>
        <w:t>enhance_dragoonbarracks_crush</w:t>
      </w:r>
    </w:p>
    <w:p w14:paraId="791033BC" w14:textId="33136FAC" w:rsidR="00CF622E" w:rsidRDefault="00CF622E" w:rsidP="00010D13">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010D13">
        <w:rPr>
          <w:rFonts w:ascii="Times New Roman" w:hAnsi="Times New Roman" w:cs="Times New Roman"/>
          <w:color w:val="0D0D0D" w:themeColor="text1" w:themeTint="F2"/>
          <w:sz w:val="24"/>
          <w:szCs w:val="24"/>
          <w:shd w:val="clear" w:color="auto" w:fill="FFFFFF"/>
        </w:rPr>
        <w:t>Dwarf Smith will have 15% change to critically strike (double-</w:t>
      </w:r>
      <w:r w:rsidR="004379B4">
        <w:rPr>
          <w:rFonts w:ascii="Times New Roman" w:hAnsi="Times New Roman" w:cs="Times New Roman"/>
          <w:color w:val="0D0D0D" w:themeColor="text1" w:themeTint="F2"/>
          <w:sz w:val="24"/>
          <w:szCs w:val="24"/>
          <w:shd w:val="clear" w:color="auto" w:fill="FFFFFF"/>
        </w:rPr>
        <w:t>current-</w:t>
      </w:r>
      <w:r w:rsidR="00010D13">
        <w:rPr>
          <w:rFonts w:ascii="Times New Roman" w:hAnsi="Times New Roman" w:cs="Times New Roman"/>
          <w:color w:val="0D0D0D" w:themeColor="text1" w:themeTint="F2"/>
          <w:sz w:val="24"/>
          <w:szCs w:val="24"/>
          <w:shd w:val="clear" w:color="auto" w:fill="FFFFFF"/>
        </w:rPr>
        <w:t>damage) enemies using light attack</w:t>
      </w:r>
    </w:p>
    <w:p w14:paraId="6FCB4892" w14:textId="1BCFB40D" w:rsidR="00DA503A" w:rsidRDefault="00DA503A" w:rsidP="00DA503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71904" behindDoc="0" locked="0" layoutInCell="1" allowOverlap="1" wp14:anchorId="064E61DA" wp14:editId="15C99ACA">
            <wp:simplePos x="0" y="0"/>
            <wp:positionH relativeFrom="margin">
              <wp:align>left</wp:align>
            </wp:positionH>
            <wp:positionV relativeFrom="paragraph">
              <wp:posOffset>256040</wp:posOffset>
            </wp:positionV>
            <wp:extent cx="424696" cy="42672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6046" cy="4381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D0D0D" w:themeColor="text1" w:themeTint="F2"/>
          <w:sz w:val="24"/>
          <w:szCs w:val="24"/>
          <w:shd w:val="clear" w:color="auto" w:fill="FFFFFF"/>
        </w:rPr>
        <w:t xml:space="preserve">Concussion Blow </w:t>
      </w:r>
    </w:p>
    <w:p w14:paraId="64ABF0F6" w14:textId="3E4D67F3" w:rsidR="00DA503A" w:rsidRDefault="00DA503A" w:rsidP="00DA503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icon_enhance_crusader_zeal</w:t>
      </w:r>
    </w:p>
    <w:p w14:paraId="33480B2C" w14:textId="76C07422" w:rsidR="00DA503A" w:rsidRDefault="00DA503A" w:rsidP="00DA503A">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Description:</w:t>
      </w:r>
      <w:r>
        <w:rPr>
          <w:rFonts w:ascii="Times New Roman" w:hAnsi="Times New Roman" w:cs="Times New Roman"/>
          <w:color w:val="0D0D0D" w:themeColor="text1" w:themeTint="F2"/>
          <w:sz w:val="24"/>
          <w:szCs w:val="24"/>
          <w:shd w:val="clear" w:color="auto" w:fill="FFFFFF"/>
        </w:rPr>
        <w:tab/>
        <w:t>Dwarf Smith’s light attack will now stun normal enemies for 0.1 second.</w:t>
      </w:r>
    </w:p>
    <w:p w14:paraId="4D5EFB8A" w14:textId="2D254247" w:rsidR="00C451EE" w:rsidRDefault="00C451EE" w:rsidP="00DA503A">
      <w:pPr>
        <w:ind w:left="2880" w:hanging="1440"/>
        <w:rPr>
          <w:rFonts w:ascii="Times New Roman" w:hAnsi="Times New Roman" w:cs="Times New Roman"/>
          <w:color w:val="0D0D0D" w:themeColor="text1" w:themeTint="F2"/>
          <w:sz w:val="24"/>
          <w:szCs w:val="24"/>
          <w:shd w:val="clear" w:color="auto" w:fill="FFFFFF"/>
        </w:rPr>
      </w:pPr>
    </w:p>
    <w:p w14:paraId="3EDAED38" w14:textId="536F2BD1" w:rsidR="00DA503A" w:rsidRPr="00DA4F60" w:rsidRDefault="003575C2" w:rsidP="00010D13">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2016" behindDoc="0" locked="0" layoutInCell="1" allowOverlap="1" wp14:anchorId="0FF20117" wp14:editId="31971EC6">
                <wp:simplePos x="0" y="0"/>
                <wp:positionH relativeFrom="column">
                  <wp:posOffset>534010</wp:posOffset>
                </wp:positionH>
                <wp:positionV relativeFrom="paragraph">
                  <wp:posOffset>125882</wp:posOffset>
                </wp:positionV>
                <wp:extent cx="2081242" cy="408128"/>
                <wp:effectExtent l="0" t="38100" r="14605" b="11430"/>
                <wp:wrapNone/>
                <wp:docPr id="83" name="Scroll: Horizontal 83"/>
                <wp:cNvGraphicFramePr/>
                <a:graphic xmlns:a="http://schemas.openxmlformats.org/drawingml/2006/main">
                  <a:graphicData uri="http://schemas.microsoft.com/office/word/2010/wordprocessingShape">
                    <wps:wsp>
                      <wps:cNvSpPr/>
                      <wps:spPr>
                        <a:xfrm>
                          <a:off x="0" y="0"/>
                          <a:ext cx="2081242" cy="408128"/>
                        </a:xfrm>
                        <a:prstGeom prst="horizontalScroll">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A853ECC" w14:textId="13AF3A29" w:rsidR="00C451EE" w:rsidRDefault="00C451EE" w:rsidP="00C451EE">
                            <w:pPr>
                              <w:jc w:val="center"/>
                            </w:pPr>
                            <w:r>
                              <w:t>SKILL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FF2011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83" o:spid="_x0000_s1036" type="#_x0000_t98" style="position:absolute;left:0;text-align:left;margin-left:42.05pt;margin-top:9.9pt;width:163.9pt;height:32.15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7VfwIAAGMFAAAOAAAAZHJzL2Uyb0RvYy54bWysVF9r2zAQfx/sOwi9L7bTdMtMnRJSug1K&#10;G5aOPiuy1BgknSYpsdNPv5PsuKUrG4z5Qb7T3f10/y8uO63IQTjfgKloMckpEYZD3ZjHiv64v/4w&#10;p8QHZmqmwIiKHoWnl4v37y5aW4op7EDVwhEEMb5sbUV3IdgyyzzfCc38BKwwKJTgNAvIusesdqxF&#10;dK2yaZ5/zFpwtXXAhfd4e9UL6SLhSyl4uJPSi0BURdG3kE6Xzm08s8UFKx8ds7uGD26wf/BCs8bg&#10;oyPUFQuM7F3zG5RuuAMPMkw46AykbLhIMWA0Rf4qms2OWZFiweR4O6bJ/z9YfntYO9LUFZ2fUWKY&#10;xhpt0EWlSvIVXPMEJjBFUIiZaq0v0WBj127gPJIx7E46Hf8YEOlSdo9jdkUXCMfLaT4vprMpJRxl&#10;s8jMI2j2bG2dD18EaBIJjHF8v/coJZgdbnzozU7qiBE9631JVDgqEd1R5ruQGF18PVmnvhIr5ciB&#10;YUcwzoUJZ71ox2rRX5/n+A2+jRbJ0wQYkWWj1Ihd/Am793XQj6YiteVonP/deLRIL2NFRmPdGHBv&#10;AahQDAHIXv+UpD41MUuh23ap8kWKNV5toT5iOzjo58Rbft1gKW6YD2vmcDBwhHDYwx0eUkFbURgo&#10;SrBaT2/dR/1UyydKWhy0ivqfe+YEJeqbwU7+XMxmcTITMzv/NEXGvZRsX0rMXq8AK1fgWrE8kVE/&#10;qBMpHegH3AnL+CqKmOHoWUV5cCdmFfoFgFuFi+UyqeE0WhZuzMbyCB4THdvrvntgzg79GLCTb+E0&#10;lKx81Yq9brQ0sNwHkE3q0+e8DiXASU69NGyduCpe8knreTcufgEAAP//AwBQSwMEFAAGAAgAAAAh&#10;AJJFkYLbAAAACAEAAA8AAABkcnMvZG93bnJldi54bWxMj8FOwzAQRO9I/IO1SNyokxChNsSpKKhw&#10;4kDpB2zjbRIar6PYbdO/ZxEHOO680exMuZxcr040hs6zgXSWgCKuve24MbD9XN/NQYWIbLH3TAYu&#10;FGBZXV+VWFh/5g86bWKjJIRDgQbaGIdC61C35DDM/EAsbO9Hh1HOsdF2xLOEu15nSfKgHXYsH1oc&#10;6Lml+rA5OgPv6+xre2DM0tf7t2aVX+x+9RKNub2Znh5BRZrinxl+6kt1qKTTzh/ZBtUbmOepOEVf&#10;yALheZouQO1+ga5K/X9A9Q0AAP//AwBQSwECLQAUAAYACAAAACEAtoM4kv4AAADhAQAAEwAAAAAA&#10;AAAAAAAAAAAAAAAAW0NvbnRlbnRfVHlwZXNdLnhtbFBLAQItABQABgAIAAAAIQA4/SH/1gAAAJQB&#10;AAALAAAAAAAAAAAAAAAAAC8BAABfcmVscy8ucmVsc1BLAQItABQABgAIAAAAIQDLlB7VfwIAAGMF&#10;AAAOAAAAAAAAAAAAAAAAAC4CAABkcnMvZTJvRG9jLnhtbFBLAQItABQABgAIAAAAIQCSRZGC2wAA&#10;AAgBAAAPAAAAAAAAAAAAAAAAANkEAABkcnMvZG93bnJldi54bWxQSwUGAAAAAAQABADzAAAA4QUA&#10;AAAA&#10;" fillcolor="#a5a5a5 [3206]" strokecolor="#525252 [1606]" strokeweight="1pt">
                <v:stroke joinstyle="miter"/>
                <v:textbox>
                  <w:txbxContent>
                    <w:p w14:paraId="0A853ECC" w14:textId="13AF3A29" w:rsidR="00C451EE" w:rsidRDefault="00C451EE" w:rsidP="00C451EE">
                      <w:pPr>
                        <w:jc w:val="center"/>
                      </w:pPr>
                      <w:r>
                        <w:t>SKILL TREE</w:t>
                      </w:r>
                    </w:p>
                  </w:txbxContent>
                </v:textbox>
              </v:shape>
            </w:pict>
          </mc:Fallback>
        </mc:AlternateContent>
      </w:r>
      <w:r w:rsidR="007D7FB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59967" behindDoc="0" locked="0" layoutInCell="1" allowOverlap="1" wp14:anchorId="070257CC" wp14:editId="70CAFEF5">
                <wp:simplePos x="0" y="0"/>
                <wp:positionH relativeFrom="column">
                  <wp:posOffset>3034665</wp:posOffset>
                </wp:positionH>
                <wp:positionV relativeFrom="paragraph">
                  <wp:posOffset>142240</wp:posOffset>
                </wp:positionV>
                <wp:extent cx="2731770" cy="2064385"/>
                <wp:effectExtent l="0" t="0" r="11430" b="12065"/>
                <wp:wrapSquare wrapText="bothSides"/>
                <wp:docPr id="81" name="Rectangle: Rounded Corners 81"/>
                <wp:cNvGraphicFramePr/>
                <a:graphic xmlns:a="http://schemas.openxmlformats.org/drawingml/2006/main">
                  <a:graphicData uri="http://schemas.microsoft.com/office/word/2010/wordprocessingShape">
                    <wps:wsp>
                      <wps:cNvSpPr/>
                      <wps:spPr>
                        <a:xfrm>
                          <a:off x="0" y="0"/>
                          <a:ext cx="2731770" cy="2064385"/>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2BB7F6" w14:textId="617E7A32" w:rsidR="005A0263" w:rsidRDefault="005A0263" w:rsidP="005A0263">
                            <w:r>
                              <w:t>WAR MACHINE I (NAME)</w:t>
                            </w:r>
                          </w:p>
                          <w:p w14:paraId="0EE8149A" w14:textId="3F31EA78" w:rsidR="005A0263" w:rsidRDefault="005A0263" w:rsidP="005A0263">
                            <w:r>
                              <w:t>Description: Increase Dwarf Smith’s light attack damage by 2</w:t>
                            </w:r>
                          </w:p>
                          <w:p w14:paraId="78FCCC7D" w14:textId="6D0A16BF" w:rsidR="00585244" w:rsidRDefault="00585244" w:rsidP="005A0263"/>
                          <w:p w14:paraId="37177DBF" w14:textId="01ECC7AB" w:rsidR="00585244" w:rsidRDefault="00585244" w:rsidP="005A0263">
                            <w:r>
                              <w:t xml:space="preserve">Cost: xxx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0257CC" id="Rectangle: Rounded Corners 81" o:spid="_x0000_s1037" style="position:absolute;left:0;text-align:left;margin-left:238.95pt;margin-top:11.2pt;width:215.1pt;height:162.55pt;z-index:251859967;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c8rQIAALwFAAAOAAAAZHJzL2Uyb0RvYy54bWysVF9P2zAQf5+072D5fSQthbKIFFVFTJMY&#10;IGDi2XXsJpLj82y3Sffpd7bT0DG0h2kvyZ3v7nf/7/KqbxXZCesa0CWdnOSUCM2havSmpN+fbz5d&#10;UOI80xVToEVJ98LRq8XHD5edKcQUalCVsARBtCs6U9Lae1NkmeO1aJk7ASM0CiXYlnlk7SarLOsQ&#10;vVXZNM/Psw5sZSxw4Ry+XichXUR8KQX391I64YkqKcbm49fG7zp8s8UlKzaWmbrhQxjsH6JoWaPR&#10;6Qh1zTwjW9v8AdU23IID6U84tBlI2XARc8BsJvmbbJ5qZkTMBYvjzFgm9/9g+d3uwZKmKunFhBLN&#10;WuzRI1aN6Y0SBXmEra5ERVZgNTaZoBJWrDOuQMMn82AHziEZ0u+lbcMfEyN9rPJ+rLLoPeH4OJ2f&#10;TuZzbAZH2TQ/n51enAXU7NXcWOe/CGhJIEpqQxQhqlhitrt1Pukf9IJLB6qpbhqlIhPmR6yUJTuG&#10;nV9vptFUbdtvUKW3+Vmex/6j3zhuQT1GcYSUhVRTcpHyeyUCvtKPQmLZQjoReURI4Ixzof0kiWpW&#10;ifQcXL7vMwIGZIkZjNgDwO/JHLBTCQb9YCrivI/G+d8CS8ajRfQM2o/GbaPBvgegMKvBc9LHkh2V&#10;JpC+X/dxpCbjtKyh2uOcWUgL6Ay/abC1t8z5B2Zx43Ac8Ir4e/xIBV1JYaAoqcH+fO896OMioJSS&#10;Dje4pO7HlllBifqqcUU+T2azsPKRmZ3Np8jYY8n6WKK37QpwVHALMLpIBn2vDqS00L7gsVkGryhi&#10;mqPvknJvD8zKp8uC54qL5TKq4Zob5m/1k+EBPBQ6TO1z/8KsGebb42rcwWHbWfFmwpNusNSw3HqQ&#10;TRz/UOpU16EFeCLi/A7nLNygYz5qvR7dxS8AAAD//wMAUEsDBBQABgAIAAAAIQD8pf3a4QAAAAoB&#10;AAAPAAAAZHJzL2Rvd25yZXYueG1sTI/LTsMwEEX3SPyDNUjsqJ00kDSNUwFSJYTKgtJFl248xBF+&#10;BNtt07/HrGA5ukf3nmlWk9HkhD4MznLIZgwI2s7JwfYcdh/ruwpIiMJKoZ1FDhcMsGqvrxpRS3e2&#10;73jaxp6kEhtqwUHFONaUhk6hEWHmRrQp+3TeiJhO31PpxTmVG01zxh6oEYNNC0qM+Kyw+9oeDQdz&#10;Ma/79eaNKeMrLb9xP3/KXji/vZkel0AiTvEPhl/9pA5tcjq4o5WBaA5FWS4SyiHPCyAJWLAqA3Lg&#10;MC/Ke6BtQ/+/0P4AAAD//wMAUEsBAi0AFAAGAAgAAAAhALaDOJL+AAAA4QEAABMAAAAAAAAAAAAA&#10;AAAAAAAAAFtDb250ZW50X1R5cGVzXS54bWxQSwECLQAUAAYACAAAACEAOP0h/9YAAACUAQAACwAA&#10;AAAAAAAAAAAAAAAvAQAAX3JlbHMvLnJlbHNQSwECLQAUAAYACAAAACEAw3OnPK0CAAC8BQAADgAA&#10;AAAAAAAAAAAAAAAuAgAAZHJzL2Uyb0RvYy54bWxQSwECLQAUAAYACAAAACEA/KX92uEAAAAKAQAA&#10;DwAAAAAAAAAAAAAAAAAHBQAAZHJzL2Rvd25yZXYueG1sUEsFBgAAAAAEAAQA8wAAABUGAAAAAA==&#10;" fillcolor="#aeaaaa [2414]" strokecolor="#1f3763 [1604]" strokeweight="1pt">
                <v:stroke joinstyle="miter"/>
                <v:textbox>
                  <w:txbxContent>
                    <w:p w14:paraId="0F2BB7F6" w14:textId="617E7A32" w:rsidR="005A0263" w:rsidRDefault="005A0263" w:rsidP="005A0263">
                      <w:r>
                        <w:t>WAR MACHINE I (NAME)</w:t>
                      </w:r>
                    </w:p>
                    <w:p w14:paraId="0EE8149A" w14:textId="3F31EA78" w:rsidR="005A0263" w:rsidRDefault="005A0263" w:rsidP="005A0263">
                      <w:r>
                        <w:t>Description: Increase Dwarf Smith’s light attack damage by 2</w:t>
                      </w:r>
                    </w:p>
                    <w:p w14:paraId="78FCCC7D" w14:textId="6D0A16BF" w:rsidR="00585244" w:rsidRDefault="00585244" w:rsidP="005A0263"/>
                    <w:p w14:paraId="37177DBF" w14:textId="01ECC7AB" w:rsidR="00585244" w:rsidRDefault="00585244" w:rsidP="005A0263">
                      <w:r>
                        <w:t xml:space="preserve">Cost: xxx </w:t>
                      </w:r>
                    </w:p>
                  </w:txbxContent>
                </v:textbox>
                <w10:wrap type="square"/>
              </v:roundrect>
            </w:pict>
          </mc:Fallback>
        </mc:AlternateContent>
      </w:r>
      <w:r w:rsidR="00E12BA6">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653119" behindDoc="0" locked="0" layoutInCell="1" allowOverlap="1" wp14:anchorId="52F3988F" wp14:editId="7FC6A509">
                <wp:simplePos x="0" y="0"/>
                <wp:positionH relativeFrom="margin">
                  <wp:align>left</wp:align>
                </wp:positionH>
                <wp:positionV relativeFrom="paragraph">
                  <wp:posOffset>7780</wp:posOffset>
                </wp:positionV>
                <wp:extent cx="5979160" cy="3478436"/>
                <wp:effectExtent l="0" t="0" r="21590" b="27305"/>
                <wp:wrapNone/>
                <wp:docPr id="69" name="Rectangle: Rounded Corners 69"/>
                <wp:cNvGraphicFramePr/>
                <a:graphic xmlns:a="http://schemas.openxmlformats.org/drawingml/2006/main">
                  <a:graphicData uri="http://schemas.microsoft.com/office/word/2010/wordprocessingShape">
                    <wps:wsp>
                      <wps:cNvSpPr/>
                      <wps:spPr>
                        <a:xfrm>
                          <a:off x="0" y="0"/>
                          <a:ext cx="5979160" cy="3478436"/>
                        </a:xfrm>
                        <a:prstGeom prst="round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8949E4" w14:textId="0908C7D6" w:rsidR="00E12BA6" w:rsidRDefault="00E12BA6" w:rsidP="00E12BA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F3988F" id="Rectangle: Rounded Corners 69" o:spid="_x0000_s1038" style="position:absolute;left:0;text-align:left;margin-left:0;margin-top:.6pt;width:470.8pt;height:273.9pt;z-index:25165311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68+oQIAAJgFAAAOAAAAZHJzL2Uyb0RvYy54bWysVN1P2zAQf5+0/8Hy+0hTSqERKaqKmCYh&#10;QMDEs+vYTSTH59luk+6v39n5aAVoD9P64N7l7n73fdc3ba3IXlhXgc5pejahRGgORaW3Of35evft&#10;ihLnmS6YAi1yehCO3iy/frluTCamUIIqhCUIol3WmJyW3pssSRwvRc3cGRihUSjB1swja7dJYVmD&#10;6LVKppPJPGnAFsYCF87h19tOSJcRX0rB/aOUTniicoqx+fja+G7CmyyvWba1zJQV78Ng/xBFzSqN&#10;TkeoW+YZ2dnqA1RdcQsOpD/jUCcgZcVFzAGzSSfvsnkpmRExFyyOM2OZ3P+D5Q/7J0uqIqfzBSWa&#10;1dijZ6wa01slMvIMO12IgqzBamwyQSWsWGNchoYv5sn2nEMypN9KW4d/TIy0scqHscqi9YTjx4vF&#10;5SKdYzM4ys5nl1ez83lATY7mxjr/XUBNApFTG6IIUcUSs/29853+oBdcOlBVcVcpFZkwP2KtLNkz&#10;7Lxvp72HE60kpNEFHil/UCLYKv0sJJYEQ51Gh3EYj2CMc6F92olKVojOx8UEf4OXwX3MKgIGZInR&#10;jdg9wKDZgQzYXXq9fjAVcZZH48nfAuuMR4voGbQfjetKg/0MQGFWvedOH8M/KU0gfbtp47iksaLh&#10;0waKA86QhW65nOF3Fbbtnjn/xCxuE7YaL4R/xEcqaHIKPUVJCfb3Z9+DPg45SilpcDtz6n7tmBWU&#10;qB8ax3+RzmZhnSMzu7icImNPJZtTid7Va8AxSPEWGR7JoO/VQEoL9RseklXwiiKmOfrOKfd2YNa+&#10;uxp4irhYraIarrBh/l6/GB7AQ6HDRL62b8yafnY9jv0DDJvMsnfT2+kGSw2rnQdZxdE+1rVvAa5/&#10;nKX+VIX7cspHreNBXf4BAAD//wMAUEsDBBQABgAIAAAAIQCIPveJ3QAAAAYBAAAPAAAAZHJzL2Rv&#10;d25yZXYueG1sTI/BTsMwEETvSPyDtUhcEHVSQtWGOFWF4IK4tIRDb268TSLsdRS7Sfh7lhMcd2Y0&#10;87bYzs6KEYfQeVKQLhIQSLU3HTUKqo/X+zWIEDUZbT2hgm8MsC2vrwqdGz/RHsdDbASXUMi1gjbG&#10;Ppcy1C06HRa+R2Lv7AenI59DI82gJy53Vi6TZCWd7ogXWt3jc4v11+HiFLgdTXfvb+nxPGbNp51t&#10;9VC5F6Vub+bdE4iIc/wLwy8+o0PJTCd/IROEVcCPRFaXINjcZOkKxEnBY7ZJQJaF/I9f/gAAAP//&#10;AwBQSwECLQAUAAYACAAAACEAtoM4kv4AAADhAQAAEwAAAAAAAAAAAAAAAAAAAAAAW0NvbnRlbnRf&#10;VHlwZXNdLnhtbFBLAQItABQABgAIAAAAIQA4/SH/1gAAAJQBAAALAAAAAAAAAAAAAAAAAC8BAABf&#10;cmVscy8ucmVsc1BLAQItABQABgAIAAAAIQCsU68+oQIAAJgFAAAOAAAAAAAAAAAAAAAAAC4CAABk&#10;cnMvZTJvRG9jLnhtbFBLAQItABQABgAIAAAAIQCIPveJ3QAAAAYBAAAPAAAAAAAAAAAAAAAAAPsE&#10;AABkcnMvZG93bnJldi54bWxQSwUGAAAAAAQABADzAAAABQYAAAAA&#10;" fillcolor="#44546a [3215]" strokecolor="#1f3763 [1604]" strokeweight="1pt">
                <v:stroke joinstyle="miter"/>
                <v:textbox>
                  <w:txbxContent>
                    <w:p w14:paraId="138949E4" w14:textId="0908C7D6" w:rsidR="00E12BA6" w:rsidRDefault="00E12BA6" w:rsidP="00E12BA6"/>
                  </w:txbxContent>
                </v:textbox>
                <w10:wrap anchorx="margin"/>
              </v:roundrect>
            </w:pict>
          </mc:Fallback>
        </mc:AlternateContent>
      </w:r>
    </w:p>
    <w:p w14:paraId="12C3A882" w14:textId="45BBC45D" w:rsidR="00CF622E" w:rsidRPr="00DA4F60" w:rsidRDefault="00585244"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60992" behindDoc="0" locked="0" layoutInCell="1" allowOverlap="1" wp14:anchorId="7716F4F4" wp14:editId="260557B9">
            <wp:simplePos x="0" y="0"/>
            <wp:positionH relativeFrom="column">
              <wp:posOffset>4787570</wp:posOffset>
            </wp:positionH>
            <wp:positionV relativeFrom="paragraph">
              <wp:posOffset>44654</wp:posOffset>
            </wp:positionV>
            <wp:extent cx="513979" cy="456388"/>
            <wp:effectExtent l="0" t="0" r="635" b="127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3979" cy="4563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40B76" w14:textId="17C7DEE2" w:rsidR="006B7FFE" w:rsidRDefault="00F43DA7" w:rsidP="006B7FFE">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28224" behindDoc="0" locked="0" layoutInCell="1" allowOverlap="1" wp14:anchorId="3275442B" wp14:editId="42610F30">
                <wp:simplePos x="0" y="0"/>
                <wp:positionH relativeFrom="column">
                  <wp:posOffset>932710</wp:posOffset>
                </wp:positionH>
                <wp:positionV relativeFrom="paragraph">
                  <wp:posOffset>270510</wp:posOffset>
                </wp:positionV>
                <wp:extent cx="490855" cy="424180"/>
                <wp:effectExtent l="19050" t="0" r="42545" b="13970"/>
                <wp:wrapNone/>
                <wp:docPr id="97" name="Hexagon 97"/>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903CE6"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97" o:spid="_x0000_s1026" type="#_x0000_t9" style="position:absolute;margin-left:73.45pt;margin-top:21.3pt;width:38.65pt;height:33.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okycQIAADsFAAAOAAAAZHJzL2Uyb0RvYy54bWysVFFv2yAQfp+0/4B4X21nyZpEcaqoVbdJ&#10;VRutnfpMMMSWgGNA4mS/fgd23KirNmmaH/Add/cd93HH4uqgFdkL5xswJS0uckqE4VA1ZlvS70+3&#10;H6aU+MBMxRQYUdKj8PRq+f7dorVzMYIaVCUcQRDj560taR2CnWeZ57XQzF+AFQaNEpxmAVW3zSrH&#10;WkTXKhvl+aesBVdZB1x4j7s3nZEuE76UgocHKb0IRJUUzxbS6tK6iWu2XLD51jFbN7w/BvuHU2jW&#10;GEw6QN2wwMjONb9B6YY78CDDBQedgZQNF6kGrKbIX1XzWDMrUi1IjrcDTf7/wfL7/dqRpirp7JIS&#10;wzTe0RdxYFswBHeQntb6OXo92rXrNY9irPUgnY5/rIIcEqXHgVJxCITj5niWTycTSjiaxqNxMU2U&#10;Zy/B1vnwWYAmUcC6utyJS7a/8wFzovfJC5V4nu4ESQpHJeIhlPkmJBaCOUcpOrWQuFaO7BlePuNc&#10;mPCxM9WsEt32JMcvlolJhoikJcCILBulBuziT9gdTO8fQ0XqwCE4/3vwEJEygwlDsG4MuLcAVCj6&#10;AmTnfyKpoyaytIHqiNfsoOt/b/ltg3TfMR/WzGHD42jgEIcHXKSCtqTQS5TU4H6+tR/98b7QSkmL&#10;A1RS/2PHnKBEfTXYobNiPI4Tl5Tx5HKEiju3bM4tZqevAa+pwOfC8iRG/6BOonSgn3HWVzErmpjh&#10;mLukPLiTch26wcbXgovVKrnhlFkW7syj5RE8shp76enwzJztey5gs97DadjY/FXfdb4x0sBqF0A2&#10;qSlfeO35xglNjdO/JvEJONeT18ubt/wFAAD//wMAUEsDBBQABgAIAAAAIQDbTpZB3gAAAAoBAAAP&#10;AAAAZHJzL2Rvd25yZXYueG1sTI9BTsMwEEX3SNzBGiQ2iNpYVkRDnKoqKgh2BA4wiY0TEdtR7LYp&#10;p2dYwfLrP/15U20WP7KjndMQg4a7lQBmQxfNEJyGj/f97T2wlDEYHGOwGs42waa+vKiwNPEU3uyx&#10;yY7RSEglauhznkrOU9dbj2kVJxuo+4yzx0xxdtzMeKJxP3IpRME9DoEu9DjZXW+7r+bgNWBz3t60&#10;j8/f7mmvdq6QL6+DmLS+vlq2D8CyXfIfDL/6pA41ObXxEExiI2VVrAnVoGQBjAAplQTWUiPWCnhd&#10;8f8v1D8AAAD//wMAUEsBAi0AFAAGAAgAAAAhALaDOJL+AAAA4QEAABMAAAAAAAAAAAAAAAAAAAAA&#10;AFtDb250ZW50X1R5cGVzXS54bWxQSwECLQAUAAYACAAAACEAOP0h/9YAAACUAQAACwAAAAAAAAAA&#10;AAAAAAAvAQAAX3JlbHMvLnJlbHNQSwECLQAUAAYACAAAACEA3R6JMnECAAA7BQAADgAAAAAAAAAA&#10;AAAAAAAuAgAAZHJzL2Uyb0RvYy54bWxQSwECLQAUAAYACAAAACEA206WQd4AAAAKAQAADwAAAAAA&#10;AAAAAAAAAADLBAAAZHJzL2Rvd25yZXYueG1sUEsFBgAAAAAEAAQA8wAAANYFAAAAAA==&#10;" adj="4666" fillcolor="#a5a5a5 [3206]" strokecolor="#525252 [1606]" strokeweight="1pt"/>
            </w:pict>
          </mc:Fallback>
        </mc:AlternateContent>
      </w: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2320" behindDoc="0" locked="0" layoutInCell="1" allowOverlap="1" wp14:anchorId="6491D358" wp14:editId="66D2D331">
                <wp:simplePos x="0" y="0"/>
                <wp:positionH relativeFrom="column">
                  <wp:posOffset>1324610</wp:posOffset>
                </wp:positionH>
                <wp:positionV relativeFrom="paragraph">
                  <wp:posOffset>52600</wp:posOffset>
                </wp:positionV>
                <wp:extent cx="490855" cy="424180"/>
                <wp:effectExtent l="19050" t="0" r="42545" b="13970"/>
                <wp:wrapNone/>
                <wp:docPr id="99" name="Hexagon 99"/>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93AB2" id="Hexagon 99" o:spid="_x0000_s1026" type="#_x0000_t9" style="position:absolute;margin-left:104.3pt;margin-top:4.15pt;width:38.65pt;height:33.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nHFcQIAADsFAAAOAAAAZHJzL2Uyb0RvYy54bWysVFFv2yAQfp+0/4B4X2xnyZZEdaooVbdJ&#10;VRu1nfpMMcSWgGNA4mS/fgd2nKqrNmmaH/Add/cd93HHxeVBK7IXzjdgSlqMckqE4VA1ZlvS74/X&#10;H2aU+MBMxRQYUdKj8PRy+f7dRWsXYgw1qEo4giDGL1pb0joEu8gyz2uhmR+BFQaNEpxmAVW3zSrH&#10;WkTXKhvn+aesBVdZB1x4j7tXnZEuE76Ugoc7Kb0IRJUUzxbS6tL6HNdsecEWW8ds3fD+GOwfTqFZ&#10;YzDpAHXFAiM71/wGpRvuwIMMIw46AykbLlINWE2Rv6rmoWZWpFqQHG8Hmvz/g+W3+40jTVXS+ZwS&#10;wzTe0VdxYFswBHeQntb6BXo92I3rNY9irPUgnY5/rIIcEqXHgVJxCITj5mSez6ZTSjiaJuNJMUuU&#10;Z+dg63z4IkCTKGBdXe7EJdvf+IA50fvkhUo8T3eCJIWjEvEQytwLiYVgznGKTi0k1sqRPcPLZ5wL&#10;Ez52pppVotue5vjFMjHJEJG0BBiRZaPUgF38CbuD6f1jqEgdOATnfw8eIlJmMGEI1o0B9xaACkVf&#10;gOz8TyR11ESWnqE64jU76PrfW37dIN03zIcNc9jwOBo4xOEOF6mgLSn0EiU1uJ9v7Ud/vC+0UtLi&#10;AJXU/9gxJyhR3wx26LyYTOLEJWUy/TxGxb20PL+0mJ1eA15Tgc+F5UmM/kGdROlAP+Gsr2JWNDHD&#10;MXdJeXAnZR26wcbXgovVKrnhlFkWbsyD5RE8shp76fHwxJztey5gs97CadjY4lXfdb4x0sBqF0A2&#10;qSnPvPZ844Smxulfk/gEvNST1/nNW/4CAAD//wMAUEsDBBQABgAIAAAAIQAM/VnZ3wAAAAgBAAAP&#10;AAAAZHJzL2Rvd25yZXYueG1sTI/BTsMwEETvSPyDtUhcELUbaAghm6oqKghuBD5gkyxORGxHsdum&#10;fD3mBMfRjGbeFOvZDOLAk++dRVguFAi2jWt7qxE+3nfXGQgfyLY0OMsIJ/awLs/PCspbd7RvfKiC&#10;FrHE+pwQuhDGXErfdGzIL9zINnqfbjIUopy0bCc6xnIzyESpVBrqbVzoaORtx81XtTcIVJ02V/Xj&#10;87d+2t1udZq8vPZqRLy8mDcPIALP4S8Mv/gRHcrIVLu9bb0YEBKVpTGKkN2AiH6Sre5B1Ah3qyXI&#10;spD/D5Q/AAAA//8DAFBLAQItABQABgAIAAAAIQC2gziS/gAAAOEBAAATAAAAAAAAAAAAAAAAAAAA&#10;AABbQ29udGVudF9UeXBlc10ueG1sUEsBAi0AFAAGAAgAAAAhADj9If/WAAAAlAEAAAsAAAAAAAAA&#10;AAAAAAAALwEAAF9yZWxzLy5yZWxzUEsBAi0AFAAGAAgAAAAhAEHuccVxAgAAOwUAAA4AAAAAAAAA&#10;AAAAAAAALgIAAGRycy9lMm9Eb2MueG1sUEsBAi0AFAAGAAgAAAAhAAz9WdnfAAAACAEAAA8AAAAA&#10;AAAAAAAAAAAAywQAAGRycy9kb3ducmV2LnhtbFBLBQYAAAAABAAEAPMAAADXBQAAAAA=&#10;" adj="4666" fillcolor="#a5a5a5 [3206]" strokecolor="#525252 [1606]" strokeweight="1pt"/>
            </w:pict>
          </mc:Fallback>
        </mc:AlternateContent>
      </w: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0272" behindDoc="0" locked="0" layoutInCell="1" allowOverlap="1" wp14:anchorId="1579F4EE" wp14:editId="40FCDE2F">
                <wp:simplePos x="0" y="0"/>
                <wp:positionH relativeFrom="margin">
                  <wp:posOffset>1715875</wp:posOffset>
                </wp:positionH>
                <wp:positionV relativeFrom="paragraph">
                  <wp:posOffset>266700</wp:posOffset>
                </wp:positionV>
                <wp:extent cx="490855" cy="424180"/>
                <wp:effectExtent l="19050" t="0" r="42545" b="13970"/>
                <wp:wrapNone/>
                <wp:docPr id="98" name="Hexagon 98"/>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F0B2B" id="Hexagon 98" o:spid="_x0000_s1026" type="#_x0000_t9" style="position:absolute;margin-left:135.1pt;margin-top:21pt;width:38.65pt;height:33.4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I7WcQIAADsFAAAOAAAAZHJzL2Uyb0RvYy54bWysVFFv2yAQfp+0/4B4X2xnyZZGdaooVbdJ&#10;VRs1nfpMMcSWgGNA4mS/fgd23KirNmmaH/Add/cd93HH5dVBK7IXzjdgSlqMckqE4VA1ZlvS7483&#10;H2aU+MBMxRQYUdKj8PRq8f7dZWvnYgw1qEo4giDGz1tb0joEO88yz2uhmR+BFQaNEpxmAVW3zSrH&#10;WkTXKhvn+aesBVdZB1x4j7vXnZEuEr6Ugod7Kb0IRJUUzxbS6tL6HNdsccnmW8ds3fD+GOwfTqFZ&#10;YzDpAHXNAiM71/wGpRvuwIMMIw46AykbLlINWE2Rv6pmUzMrUi1IjrcDTf7/wfK7/dqRpirpBd6U&#10;YRrv6Ks4sC0YgjtIT2v9HL02du16zaMYaz1Ip+MfqyCHROlxoFQcAuG4ObnIZ9MpJRxNk/GkmCXK&#10;s5dg63z4IkCTKGBdXe7EJdvf+oA50fvkhUo8T3eCJIWjEvEQyjwIiYVgznGKTi0kVsqRPcPLZ5wL&#10;Ez52pppVotue5vjFMjHJEJG0BBiRZaPUgF38CbuD6f1jqEgdOATnfw8eIlJmMGEI1o0B9xaACkVf&#10;gOz8TyR11ESWnqE64jU76PrfW37TIN23zIc1c9jwOBo4xOEeF6mgLSn0EiU1uJ9v7Ud/vC+0UtLi&#10;AJXU/9gxJyhR3wx26EUxmcSJS8pk+nmMiju3PJ9bzE6vAK+pwOfC8iRG/6BOonSgn3DWlzErmpjh&#10;mLukPLiTsgrdYONrwcVymdxwyiwLt2ZjeQSPrMZeejw8MWf7ngvYrHdwGjY2f9V3nW+MNLDcBZBN&#10;asoXXnu+cUJT4/SvSXwCzvXk9fLmLX4BAAD//wMAUEsDBBQABgAIAAAAIQA2ee5T3wAAAAoBAAAP&#10;AAAAZHJzL2Rvd25yZXYueG1sTI9BTsMwEEX3SNzBGiQ2iNqY0EYhTlUVFVR2BA7gxMaJiMdR7LYp&#10;p2dYwXI0T/+/X65nP7CjnWIfUMHdQgCz2AbTo1Pw8b67zYHFpNHoIaBVcLYR1tXlRakLE074Zo91&#10;coxCMBZaQZfSWHAe2856HRdhtEi/zzB5neicHDeTPlG4H7gUYsm97pEaOj3abWfbr/rgFej6vLlp&#10;nl6+3fMu27ql3L/2YlTq+mrePAJLdk5/MPzqkzpU5NSEA5rIBgVyJSShCjJJmwi4z1YPwBoiRZ4D&#10;r0r+f0L1AwAA//8DAFBLAQItABQABgAIAAAAIQC2gziS/gAAAOEBAAATAAAAAAAAAAAAAAAAAAAA&#10;AABbQ29udGVudF9UeXBlc10ueG1sUEsBAi0AFAAGAAgAAAAhADj9If/WAAAAlAEAAAsAAAAAAAAA&#10;AAAAAAAALwEAAF9yZWxzLy5yZWxzUEsBAi0AFAAGAAgAAAAhAIOQjtZxAgAAOwUAAA4AAAAAAAAA&#10;AAAAAAAALgIAAGRycy9lMm9Eb2MueG1sUEsBAi0AFAAGAAgAAAAhADZ57lPfAAAACgEAAA8AAAAA&#10;AAAAAAAAAAAAywQAAGRycy9kb3ducmV2LnhtbFBLBQYAAAAABAAEAPMAAADXBQAAAAA=&#10;" adj="4666" fillcolor="#a5a5a5 [3206]" strokecolor="#525252 [1606]" strokeweight="1pt">
                <w10:wrap anchorx="margin"/>
              </v:shape>
            </w:pict>
          </mc:Fallback>
        </mc:AlternateContent>
      </w:r>
    </w:p>
    <w:p w14:paraId="02E06A62" w14:textId="0195812C" w:rsidR="00641AA0" w:rsidRDefault="00226861" w:rsidP="006B7FFE">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6112" behindDoc="0" locked="0" layoutInCell="1" allowOverlap="1" wp14:anchorId="0C144223" wp14:editId="2AB715FE">
                <wp:simplePos x="0" y="0"/>
                <wp:positionH relativeFrom="rightMargin">
                  <wp:align>left</wp:align>
                </wp:positionH>
                <wp:positionV relativeFrom="paragraph">
                  <wp:posOffset>133248</wp:posOffset>
                </wp:positionV>
                <wp:extent cx="811987" cy="351130"/>
                <wp:effectExtent l="0" t="0" r="26670" b="11430"/>
                <wp:wrapNone/>
                <wp:docPr id="87" name="Text Box 87"/>
                <wp:cNvGraphicFramePr/>
                <a:graphic xmlns:a="http://schemas.openxmlformats.org/drawingml/2006/main">
                  <a:graphicData uri="http://schemas.microsoft.com/office/word/2010/wordprocessingShape">
                    <wps:wsp>
                      <wps:cNvSpPr txBox="1"/>
                      <wps:spPr>
                        <a:xfrm>
                          <a:off x="0" y="0"/>
                          <a:ext cx="811987" cy="351130"/>
                        </a:xfrm>
                        <a:prstGeom prst="rect">
                          <a:avLst/>
                        </a:prstGeom>
                        <a:solidFill>
                          <a:schemeClr val="lt1"/>
                        </a:solidFill>
                        <a:ln w="6350">
                          <a:solidFill>
                            <a:prstClr val="black"/>
                          </a:solidFill>
                        </a:ln>
                      </wps:spPr>
                      <wps:txbx>
                        <w:txbxContent>
                          <w:p w14:paraId="1C9191D0" w14:textId="54EEC1BF"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Details on the selected 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44223" id="Text Box 87" o:spid="_x0000_s1039" type="#_x0000_t202" style="position:absolute;margin-left:0;margin-top:10.5pt;width:63.95pt;height:27.65pt;z-index:25186611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dMUAIAAKoEAAAOAAAAZHJzL2Uyb0RvYy54bWysVMtu2zAQvBfoPxC8N7LsPBzDcuAmSFEg&#10;SAI4Qc40RdlCKS5L0pbSr++Qsp047anohdoXh7uzu5pedY1mW+V8Tabg+cmAM2UklbVZFfz56fbL&#10;mDMfhCmFJqMK/qo8v5p9/jRt7UQNaU26VI4BxPhJawu+DsFOsszLtWqEPyGrDJwVuUYEqG6VlU60&#10;QG90NhwMzrOWXGkdSeU9rDe9k88SflUpGR6qyqvAdMGRW0inS+cyntlsKiYrJ+y6lrs0xD9k0Yja&#10;4NED1I0Igm1c/QdUU0tHnqpwIqnJqKpqqVINqCYffKhmsRZWpVpAjrcHmvz/g5X320fH6rLg4wvO&#10;jGjQoyfVBfaVOgYT+GmtnyBsYREYOtjR573dwxjL7irXxC8KYvCD6dcDuxFNwjjO88v4iIRrdJbn&#10;o8R+9nbZOh++KWpYFAru0LzEqdje+YBEELoPiW950nV5W2udlDgw6lo7thVotQ4pRdw4itKGtQU/&#10;H50NEvCRL0If7i+1kD9ikccI0LSBMVLSlx6l0C27RGE+2vOypPIVdDnqB85beVsD/0748CgcJgwM&#10;YWvCA45KE5KincTZmtyvv9ljPBoPL2ctJrbg/udGOMWZ/m4wEpf56Wkc8aScnl0Mobj3nuV7j9k0&#10;1wSmcuynlUmM8UHvxcpR84LlmsdX4RJG4u2Ch714Hfo9wnJKNZ+nIAy1FeHOLKyM0LEzkden7kU4&#10;u+trwEDc0362xeRDe/vYeNPQfBOoqlPvI9E9qzv+sRCpPbvljRv3Xk9Rb7+Y2W8AAAD//wMAUEsD&#10;BBQABgAIAAAAIQD3G5sn2gAAAAYBAAAPAAAAZHJzL2Rvd25yZXYueG1sTI/BTsMwEETvSPyDtUjc&#10;qNMgtWnIpgJUuHCiIM7beGtbxHYUu2n4e9wTnFajGc28bbaz68XEY7TBIywXBQj2XVDWa4TPj5e7&#10;CkRM5BX1wTPCD0fYttdXDdUqnP07T/ukRS7xsSYEk9JQSxk7w47iIgzss3cMo6OU5ailGumcy10v&#10;y6JYSUfW5wVDAz8b7r73J4ewe9Ib3VU0ml2lrJ3mr+ObfkW8vZkfH0AkntNfGC74GR3azHQIJ6+i&#10;6BHyIwmhXOZ7ccv1BsQBYb26B9k28j9++wsAAP//AwBQSwECLQAUAAYACAAAACEAtoM4kv4AAADh&#10;AQAAEwAAAAAAAAAAAAAAAAAAAAAAW0NvbnRlbnRfVHlwZXNdLnhtbFBLAQItABQABgAIAAAAIQA4&#10;/SH/1gAAAJQBAAALAAAAAAAAAAAAAAAAAC8BAABfcmVscy8ucmVsc1BLAQItABQABgAIAAAAIQAr&#10;bUdMUAIAAKoEAAAOAAAAAAAAAAAAAAAAAC4CAABkcnMvZTJvRG9jLnhtbFBLAQItABQABgAIAAAA&#10;IQD3G5sn2gAAAAYBAAAPAAAAAAAAAAAAAAAAAKoEAABkcnMvZG93bnJldi54bWxQSwUGAAAAAAQA&#10;BADzAAAAsQUAAAAA&#10;" fillcolor="white [3201]" strokeweight=".5pt">
                <v:textbox>
                  <w:txbxContent>
                    <w:p w14:paraId="1C9191D0" w14:textId="54EEC1BF"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Details on the selected skill</w:t>
                      </w:r>
                    </w:p>
                  </w:txbxContent>
                </v:textbox>
                <w10:wrap anchorx="margin"/>
              </v:shape>
            </w:pict>
          </mc:Fallback>
        </mc:AlternateContent>
      </w:r>
      <w:r w:rsidR="00115563">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4064" behindDoc="0" locked="0" layoutInCell="1" allowOverlap="1" wp14:anchorId="006C5FA1" wp14:editId="73367AA0">
                <wp:simplePos x="0" y="0"/>
                <wp:positionH relativeFrom="column">
                  <wp:posOffset>21945</wp:posOffset>
                </wp:positionH>
                <wp:positionV relativeFrom="paragraph">
                  <wp:posOffset>210795</wp:posOffset>
                </wp:positionV>
                <wp:extent cx="811987" cy="497433"/>
                <wp:effectExtent l="0" t="0" r="26670" b="17145"/>
                <wp:wrapNone/>
                <wp:docPr id="86" name="Text Box 86"/>
                <wp:cNvGraphicFramePr/>
                <a:graphic xmlns:a="http://schemas.openxmlformats.org/drawingml/2006/main">
                  <a:graphicData uri="http://schemas.microsoft.com/office/word/2010/wordprocessingShape">
                    <wps:wsp>
                      <wps:cNvSpPr txBox="1"/>
                      <wps:spPr>
                        <a:xfrm>
                          <a:off x="0" y="0"/>
                          <a:ext cx="811987" cy="497433"/>
                        </a:xfrm>
                        <a:prstGeom prst="rect">
                          <a:avLst/>
                        </a:prstGeom>
                        <a:solidFill>
                          <a:schemeClr val="lt1"/>
                        </a:solidFill>
                        <a:ln w="6350">
                          <a:solidFill>
                            <a:prstClr val="black"/>
                          </a:solidFill>
                        </a:ln>
                      </wps:spPr>
                      <wps:txbx>
                        <w:txbxContent>
                          <w:p w14:paraId="26149C8D" w14:textId="4C9D6A71" w:rsidR="00115563" w:rsidRPr="00115563" w:rsidRDefault="00115563">
                            <w:pPr>
                              <w:rPr>
                                <w:rFonts w:ascii="Times New Roman" w:hAnsi="Times New Roman" w:cs="Times New Roman"/>
                                <w:sz w:val="16"/>
                                <w:szCs w:val="16"/>
                              </w:rPr>
                            </w:pPr>
                            <w:r w:rsidRPr="00115563">
                              <w:rPr>
                                <w:rFonts w:ascii="Times New Roman" w:hAnsi="Times New Roman" w:cs="Times New Roman"/>
                                <w:sz w:val="16"/>
                                <w:szCs w:val="16"/>
                              </w:rPr>
                              <w:t>Click Hexagon</w:t>
                            </w:r>
                            <w:r>
                              <w:rPr>
                                <w:rFonts w:ascii="Times New Roman" w:hAnsi="Times New Roman" w:cs="Times New Roman"/>
                                <w:sz w:val="16"/>
                                <w:szCs w:val="16"/>
                              </w:rPr>
                              <w:t xml:space="preserve"> to select </w:t>
                            </w:r>
                            <w:r w:rsidR="00226861">
                              <w:rPr>
                                <w:rFonts w:ascii="Times New Roman" w:hAnsi="Times New Roman" w:cs="Times New Roman"/>
                                <w:sz w:val="16"/>
                                <w:szCs w:val="16"/>
                              </w:rPr>
                              <w:t>a skill to upgrade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C5FA1" id="Text Box 86" o:spid="_x0000_s1040" type="#_x0000_t202" style="position:absolute;margin-left:1.75pt;margin-top:16.6pt;width:63.95pt;height:39.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RrUQIAAKoEAAAOAAAAZHJzL2Uyb0RvYy54bWysVE2P2jAQvVfqf7B8LyGQ5UuEFWVFVQnt&#10;rgSrPRvHIVEdj2sbEvrrO3YCy257qnox45mX55k3M8zvm0qSkzC2BJXSuNenRCgOWakOKX3Zrb9M&#10;KLGOqYxJUCKlZ2Hp/eLzp3mtZ2IABchMGIIkys5qndLCOT2LIssLUTHbAy0UBnMwFXN4NYcoM6xG&#10;9kpGg35/FNVgMm2AC2vR+9AG6SLw57ng7inPrXBEphRzc+E04dz7M1rM2exgmC5K3qXB/iGLipUK&#10;H71SPTDHyNGUf1BVJTdgIXc9DlUEeV5yEWrAauL+h2q2BdMi1ILiWH2Vyf4/Wv54ejakzFI6GVGi&#10;WIU92onGka/QEHShPrW2M4RtNQJdg37s88Vv0enLbnJT+V8siGAclT5f1fVsHJ2TOJ5OxpRwDCXT&#10;cTIcepbo7WNtrPsmoCLeSKnB5gVN2WljXQu9QPxbFmSZrUspw8UPjFhJQ04MWy1dSBHJ36GkInVK&#10;R8O7fiB+F/PU1+/3kvEfXXo3KOSTCnP2krSle8s1+yZIGCcXXfaQnVEuA+3AWc3XJfJvmHXPzOCE&#10;oUK4Ne4Jj1wCJgWdRUkB5tff/B6PjccoJTVObErtzyMzghL5XeFITOMk8SMeLsndeIAXcxvZ30bU&#10;sVoBKhXjfmoeTI938mLmBqpXXK6lfxVDTHF8O6XuYq5cu0e4nFwslwGEQ62Z26it5p7ad8brumte&#10;mdFdXx0OxCNcZpvNPrS3xfovFSyPDvIy9N4L3ara6Y8LEaanW16/cbf3gHr7i1n8BgAA//8DAFBL&#10;AwQUAAYACAAAACEAH/LImdwAAAAIAQAADwAAAGRycy9kb3ducmV2LnhtbEyPwU7DMBBE70j8g7VI&#10;3KiThqI0xKkAFS6cKKjnbby1LWI7st00/D3uCU67qxnNvmk3sx3YRCEa7wSUiwIYud5L45SAr8/X&#10;uxpYTOgkDt6RgB+KsOmur1pspD+7D5p2SbEc4mKDAnRKY8N57DVZjAs/ksva0QeLKZ9BcRnwnMPt&#10;wJdF8cAtGpc/aBzpRVP/vTtZAdtntVZ9jUFva2nMNO+P7+pNiNub+ekRWKI5/Znhgp/RoctMB39y&#10;MrJBQLXKxjyqJbCLXJX3wA55KcsV8K7l/wt0vwAAAP//AwBQSwECLQAUAAYACAAAACEAtoM4kv4A&#10;AADhAQAAEwAAAAAAAAAAAAAAAAAAAAAAW0NvbnRlbnRfVHlwZXNdLnhtbFBLAQItABQABgAIAAAA&#10;IQA4/SH/1gAAAJQBAAALAAAAAAAAAAAAAAAAAC8BAABfcmVscy8ucmVsc1BLAQItABQABgAIAAAA&#10;IQDGk/RrUQIAAKoEAAAOAAAAAAAAAAAAAAAAAC4CAABkcnMvZTJvRG9jLnhtbFBLAQItABQABgAI&#10;AAAAIQAf8siZ3AAAAAgBAAAPAAAAAAAAAAAAAAAAAKsEAABkcnMvZG93bnJldi54bWxQSwUGAAAA&#10;AAQABADzAAAAtAUAAAAA&#10;" fillcolor="white [3201]" strokeweight=".5pt">
                <v:textbox>
                  <w:txbxContent>
                    <w:p w14:paraId="26149C8D" w14:textId="4C9D6A71" w:rsidR="00115563" w:rsidRPr="00115563" w:rsidRDefault="00115563">
                      <w:pPr>
                        <w:rPr>
                          <w:rFonts w:ascii="Times New Roman" w:hAnsi="Times New Roman" w:cs="Times New Roman"/>
                          <w:sz w:val="16"/>
                          <w:szCs w:val="16"/>
                        </w:rPr>
                      </w:pPr>
                      <w:r w:rsidRPr="00115563">
                        <w:rPr>
                          <w:rFonts w:ascii="Times New Roman" w:hAnsi="Times New Roman" w:cs="Times New Roman"/>
                          <w:sz w:val="16"/>
                          <w:szCs w:val="16"/>
                        </w:rPr>
                        <w:t>Click Hexagon</w:t>
                      </w:r>
                      <w:r>
                        <w:rPr>
                          <w:rFonts w:ascii="Times New Roman" w:hAnsi="Times New Roman" w:cs="Times New Roman"/>
                          <w:sz w:val="16"/>
                          <w:szCs w:val="16"/>
                        </w:rPr>
                        <w:t xml:space="preserve"> to select </w:t>
                      </w:r>
                      <w:r w:rsidR="00226861">
                        <w:rPr>
                          <w:rFonts w:ascii="Times New Roman" w:hAnsi="Times New Roman" w:cs="Times New Roman"/>
                          <w:sz w:val="16"/>
                          <w:szCs w:val="16"/>
                        </w:rPr>
                        <w:t>a skill to upgrade</w:t>
                      </w:r>
                    </w:p>
                  </w:txbxContent>
                </v:textbox>
              </v:shape>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05696" behindDoc="0" locked="0" layoutInCell="1" allowOverlap="1" wp14:anchorId="4C597787" wp14:editId="0C0B47AF">
                <wp:simplePos x="0" y="0"/>
                <wp:positionH relativeFrom="column">
                  <wp:posOffset>1325140</wp:posOffset>
                </wp:positionH>
                <wp:positionV relativeFrom="paragraph">
                  <wp:posOffset>200660</wp:posOffset>
                </wp:positionV>
                <wp:extent cx="490855" cy="424180"/>
                <wp:effectExtent l="19050" t="0" r="42545" b="13970"/>
                <wp:wrapNone/>
                <wp:docPr id="79" name="Hexagon 79"/>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DD91D" id="Hexagon 79" o:spid="_x0000_s1026" type="#_x0000_t9" style="position:absolute;margin-left:104.35pt;margin-top:15.8pt;width:38.65pt;height:33.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T88cQIAADsFAAAOAAAAZHJzL2Uyb0RvYy54bWysVFFv2yAQfp+0/4B4X21nyZpEcaqoVbdJ&#10;VRutnfpMMMSWgGNA4mS/fgd23KirNmmaH/Add/cd93HH4uqgFdkL5xswJS0uckqE4VA1ZlvS70+3&#10;H6aU+MBMxRQYUdKj8PRq+f7dorVzMYIaVCUcQRDj560taR2CnWeZ57XQzF+AFQaNEpxmAVW3zSrH&#10;WkTXKhvl+aesBVdZB1x4j7s3nZEuE76UgocHKb0IRJUUzxbS6tK6iWu2XLD51jFbN7w/BvuHU2jW&#10;GEw6QN2wwMjONb9B6YY78CDDBQedgZQNF6kGrKbIX1XzWDMrUi1IjrcDTf7/wfL7/dqRpirp5YwS&#10;wzTe0RdxYFswBHeQntb6OXo92rXrNY9irPUgnY5/rIIcEqXHgVJxCITj5niWTycTSjiaxqNxMU2U&#10;Zy/B1vnwWYAmUcC6utyJS7a/8wFzovfJC5V4nu4ESQpHJeIhlPkmJBaCOUcpOrWQuFaO7BlePuNc&#10;mPCxM9WsEt32JMcvlolJhoikJcCILBulBuziT9gdTO8fQ0XqwCE4/3vwEJEygwlDsG4MuLcAVCj6&#10;AmTnfyKpoyaytIHqiNfsoOt/b/ltg3TfMR/WzGHD42jgEIcHXKSCtqTQS5TU4H6+tR/98b7QSkmL&#10;A1RS/2PHnKBEfTXYobNiPI4Tl5Tx5HKEiju3bM4tZqevAa+pwOfC8iRG/6BOonSgn3HWVzErmpjh&#10;mLukPLiTch26wcbXgovVKrnhlFkW7syj5RE8shp76enwzJztey5gs97DadjY/FXfdb4x0sBqF0A2&#10;qSlfeO35xglNjdO/JvEJONeT18ubt/wFAAD//wMAUEsDBBQABgAIAAAAIQCtIt6O3wAAAAkBAAAP&#10;AAAAZHJzL2Rvd25yZXYueG1sTI9BTsMwEEX3SNzBGiQ2iNoNVQghk6oqKqjsCBzASYwTEY+j2G1T&#10;Ts+wguVonv5/v1jPbhBHM4XeE8JyoUAYanzbk0X4eN/dZiBC1NTqwZNBOJsA6/LyotB560/0Zo5V&#10;tIJDKOQaoYtxzKUMTWecDgs/GuLfp5+cjnxOVraTPnG4G2SiVCqd7okbOj2abWear+rgEHR13tzU&#10;Ty/f9nm32to02b/2akS8vpo3jyCimeMfDL/6rA4lO9X+QG0QA0KisntGEe6WKQgGkizlcTXCQ7YC&#10;WRby/4LyBwAA//8DAFBLAQItABQABgAIAAAAIQC2gziS/gAAAOEBAAATAAAAAAAAAAAAAAAAAAAA&#10;AABbQ29udGVudF9UeXBlc10ueG1sUEsBAi0AFAAGAAgAAAAhADj9If/WAAAAlAEAAAsAAAAAAAAA&#10;AAAAAAAALwEAAF9yZWxzLy5yZWxzUEsBAi0AFAAGAAgAAAAhAN7JPzxxAgAAOwUAAA4AAAAAAAAA&#10;AAAAAAAALgIAAGRycy9lMm9Eb2MueG1sUEsBAi0AFAAGAAgAAAAhAK0i3o7fAAAACQEAAA8AAAAA&#10;AAAAAAAAAAAAywQAAGRycy9kb3ducmV2LnhtbFBLBQYAAAAABAAEAPMAAADXBQAAAAA=&#10;" adj="4666" fillcolor="#a5a5a5 [3206]" strokecolor="#525252 [1606]" strokeweight="1pt"/>
            </w:pict>
          </mc:Fallback>
        </mc:AlternateContent>
      </w:r>
    </w:p>
    <w:p w14:paraId="0B524022" w14:textId="74188329" w:rsidR="00641AA0" w:rsidRDefault="009E77AC" w:rsidP="006B7FFE">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46656" behindDoc="0" locked="0" layoutInCell="1" allowOverlap="1" wp14:anchorId="41B38AEB" wp14:editId="4220435E">
            <wp:simplePos x="0" y="0"/>
            <wp:positionH relativeFrom="margin">
              <wp:posOffset>908050</wp:posOffset>
            </wp:positionH>
            <wp:positionV relativeFrom="paragraph">
              <wp:posOffset>183515</wp:posOffset>
            </wp:positionV>
            <wp:extent cx="558485" cy="34290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8485" cy="34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6861">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7136" behindDoc="0" locked="0" layoutInCell="1" allowOverlap="1" wp14:anchorId="7C90B359" wp14:editId="51C36056">
                <wp:simplePos x="0" y="0"/>
                <wp:positionH relativeFrom="margin">
                  <wp:align>right</wp:align>
                </wp:positionH>
                <wp:positionV relativeFrom="paragraph">
                  <wp:posOffset>21869</wp:posOffset>
                </wp:positionV>
                <wp:extent cx="331826" cy="0"/>
                <wp:effectExtent l="38100" t="76200" r="0" b="95250"/>
                <wp:wrapNone/>
                <wp:docPr id="91" name="Straight Arrow Connector 91"/>
                <wp:cNvGraphicFramePr/>
                <a:graphic xmlns:a="http://schemas.openxmlformats.org/drawingml/2006/main">
                  <a:graphicData uri="http://schemas.microsoft.com/office/word/2010/wordprocessingShape">
                    <wps:wsp>
                      <wps:cNvCnPr/>
                      <wps:spPr>
                        <a:xfrm flipH="1">
                          <a:off x="0" y="0"/>
                          <a:ext cx="3318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318CD9" id="_x0000_t32" coordsize="21600,21600" o:spt="32" o:oned="t" path="m,l21600,21600e" filled="f">
                <v:path arrowok="t" fillok="f" o:connecttype="none"/>
                <o:lock v:ext="edit" shapetype="t"/>
              </v:shapetype>
              <v:shape id="Straight Arrow Connector 91" o:spid="_x0000_s1026" type="#_x0000_t32" style="position:absolute;margin-left:-25.05pt;margin-top:1.7pt;width:26.15pt;height:0;flip:x;z-index:251867136;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2B/2wEAAP8DAAAOAAAAZHJzL2Uyb0RvYy54bWysU9lu2zAQfC/QfyD4Xkt2gCA1LAeF0+Oh&#10;aI2m/QCGIiWivLDcWvLfd0nJatADCIK+EDx2hjPD5e52dJadFCQTfMPXq5oz5WVoje8a/u3ru1c3&#10;nCUUvhU2eNXws0r8dv/yxW6IW7UJfbCtAkYkPm2H2PAeMW6rKsleOZFWISpPhzqAE0hL6KoWxEDs&#10;zlabur6uhgBthCBVSrR7Nx3yfeHXWkn8rHVSyGzDSRuWEcr4kMdqvxPbDkTsjZxliGeocMJ4unSh&#10;uhMo2A8wf1A5IyGkoHElg6uC1kaq4oHcrOvf3Nz3IqrihcJJcYkp/T9a+el0BGbahr9ec+aFoze6&#10;RxCm65G9AQgDOwTvKccAjEooryGmLcEO/gjzKsUjZPOjBse0NfEDtUKJgwyysaR9XtJWIzJJm1dX&#10;65vNNWfyclRNDJkpQsL3KjiWJw1Ps6JFysQuTh8TkgYCXgAZbH0eURj71rcMz5E8IRjhO6uyASrP&#10;JVU2MkkvMzxbNcG/KE2RkMTpmtKM6mCBnQS1Ufu9xFBYqDJDtLF2AdXF+T9Bc22GqdKgTwUu1eXG&#10;4HEBOuMD/O1WHC9S9VR/cT15zbYfQnsuD1nioC4r+cw/Irfx43WB//q3+58AAAD//wMAUEsDBBQA&#10;BgAIAAAAIQCpD4se2gAAAAMBAAAPAAAAZHJzL2Rvd25yZXYueG1sTI/NTsMwEITvSLyDtUjcqNM2&#10;/CjEqRASF0C0FC69beNtEhGvI6/bBp4ewwWOoxnNfFMuRterAwXpPBuYTjJQxLW3HTcG3t8eLm5A&#10;SUS22HsmA58ksKhOT0osrD/yKx3WsVGphKVAA22MQ6G11C05lIkfiJO388FhTDI02gY8pnLX61mW&#10;XWmHHaeFFge6b6n+WO+dgedpWD5eb152uTTha8NP+UpW3pjzs/HuFlSkMf6F4Qc/oUOVmLZ+z1ZU&#10;byAdiQbmOahkXs7moLa/Ulel/s9efQMAAP//AwBQSwECLQAUAAYACAAAACEAtoM4kv4AAADhAQAA&#10;EwAAAAAAAAAAAAAAAAAAAAAAW0NvbnRlbnRfVHlwZXNdLnhtbFBLAQItABQABgAIAAAAIQA4/SH/&#10;1gAAAJQBAAALAAAAAAAAAAAAAAAAAC8BAABfcmVscy8ucmVsc1BLAQItABQABgAIAAAAIQDce2B/&#10;2wEAAP8DAAAOAAAAAAAAAAAAAAAAAC4CAABkcnMvZTJvRG9jLnhtbFBLAQItABQABgAIAAAAIQCp&#10;D4se2gAAAAMBAAAPAAAAAAAAAAAAAAAAADUEAABkcnMvZG93bnJldi54bWxQSwUGAAAAAAQABADz&#10;AAAAPAUAAAAA&#10;" strokecolor="black [3200]" strokeweight=".5pt">
                <v:stroke endarrow="block" joinstyle="miter"/>
                <w10:wrap anchorx="margin"/>
              </v:shape>
            </w:pict>
          </mc:Fallback>
        </mc:AlternateContent>
      </w:r>
      <w:r w:rsidR="00115563">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63040" behindDoc="0" locked="0" layoutInCell="1" allowOverlap="1" wp14:anchorId="38366C6E" wp14:editId="27E88CB7">
                <wp:simplePos x="0" y="0"/>
                <wp:positionH relativeFrom="column">
                  <wp:posOffset>599846</wp:posOffset>
                </wp:positionH>
                <wp:positionV relativeFrom="paragraph">
                  <wp:posOffset>146736</wp:posOffset>
                </wp:positionV>
                <wp:extent cx="738836" cy="431597"/>
                <wp:effectExtent l="0" t="0" r="61595" b="102235"/>
                <wp:wrapNone/>
                <wp:docPr id="85" name="Connector: Elbow 85"/>
                <wp:cNvGraphicFramePr/>
                <a:graphic xmlns:a="http://schemas.openxmlformats.org/drawingml/2006/main">
                  <a:graphicData uri="http://schemas.microsoft.com/office/word/2010/wordprocessingShape">
                    <wps:wsp>
                      <wps:cNvCnPr/>
                      <wps:spPr>
                        <a:xfrm>
                          <a:off x="0" y="0"/>
                          <a:ext cx="738836" cy="4315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8130D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5" o:spid="_x0000_s1026" type="#_x0000_t34" style="position:absolute;margin-left:47.25pt;margin-top:11.55pt;width:58.2pt;height:34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5K0wEAAO4DAAAOAAAAZHJzL2Uyb0RvYy54bWysU02P0zAQvSPxHyzfaZItu9uNmu6hu3BB&#10;UC3wA1xn3Fj4S7Zpkn/P2EmzCNAKIS6T2J73Zt7zeHs/aEXO4IO0pqHVqqQEDLetNKeGfv3y7s2G&#10;khCZaZmyBho6QqD3u9evtr2r4cp2VrXgCZKYUPeuoV2Mri6KwDvQLKysA4OHwnrNIi79qWg965Fd&#10;q+KqLG+K3vrWecshBNx9mA7pLvMLATx+EiJAJKqh2FvM0ed4TLHYbVl98sx1ks9tsH/oQjNpsOhC&#10;9cAiI9+9/I1KS+5tsCKuuNWFFUJyyBpQTVX+ouZzxxxkLWhOcItN4f/R8o/ngyeybejmmhLDNN7R&#10;3hqDxllfk0d1tD3BI/Spd6HG9L05+HkV3MEn0YPwOn1RDhmyt+PiLQyRcNy8XW826xtKOB69XVfX&#10;d7eJs3gGOx/ie7CapJ+GHsHEpZF19padP4Q4gS7JqaoyKUYm1aNpSRwdSoheMnNSMNdIKUXqf+o4&#10;/8VRwQR/AoEOYI9VLpNnD/bKkzPDqWm/VQsLZiaIkEotoPJl0JybYJDn8W+BS3auaE1cgFoa6/9U&#10;NQ6XVsWUf1E9aU2yj7Yd8/1lO3Co8h3MDyBN7c/rDH9+prsfAAAA//8DAFBLAwQUAAYACAAAACEA&#10;PoF1Cd0AAAAIAQAADwAAAGRycy9kb3ducmV2LnhtbEyPQU7DMBBF90jcwRokdtRxChUNcSpAYtEK&#10;hAgcYBqbJMIeR7bbhtszrGA5el//v6k3s3fiaGMaA2lQiwKEpS6YkXoNH+9PV7cgUkYy6AJZDd82&#10;waY5P6uxMuFEb/bY5l5wCaUKNQw5T5WUqRusx7QIkyVmnyF6zHzGXpqIJy73TpZFsZIeR+KFASf7&#10;ONjuqz14DSG+uOXrqts9p1nt5m07Pmyx1fryYr6/A5HtnP/C8KvP6tCw0z4cyCThNKyvbzipoVwq&#10;EMxLVaxB7BkoBbKp5f8Hmh8AAAD//wMAUEsBAi0AFAAGAAgAAAAhALaDOJL+AAAA4QEAABMAAAAA&#10;AAAAAAAAAAAAAAAAAFtDb250ZW50X1R5cGVzXS54bWxQSwECLQAUAAYACAAAACEAOP0h/9YAAACU&#10;AQAACwAAAAAAAAAAAAAAAAAvAQAAX3JlbHMvLnJlbHNQSwECLQAUAAYACAAAACEAwbn+StMBAADu&#10;AwAADgAAAAAAAAAAAAAAAAAuAgAAZHJzL2Uyb0RvYy54bWxQSwECLQAUAAYACAAAACEAPoF1Cd0A&#10;AAAIAQAADwAAAAAAAAAAAAAAAAAtBAAAZHJzL2Rvd25yZXYueG1sUEsFBgAAAAAEAAQA8wAAADcF&#10;AAAAAA==&#10;" strokecolor="black [3200]" strokeweight=".5pt">
                <v:stroke endarrow="block"/>
              </v:shape>
            </w:pict>
          </mc:Fallback>
        </mc:AlternateContent>
      </w:r>
      <w:r w:rsidR="002C5820">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48704" behindDoc="0" locked="0" layoutInCell="1" allowOverlap="1" wp14:anchorId="4C1F94F8" wp14:editId="07B54C07">
            <wp:simplePos x="0" y="0"/>
            <wp:positionH relativeFrom="margin">
              <wp:posOffset>1783505</wp:posOffset>
            </wp:positionH>
            <wp:positionV relativeFrom="paragraph">
              <wp:posOffset>140121</wp:posOffset>
            </wp:positionV>
            <wp:extent cx="358333" cy="360041"/>
            <wp:effectExtent l="0" t="0" r="3810" b="254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58333" cy="3600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01600" behindDoc="0" locked="0" layoutInCell="1" allowOverlap="1" wp14:anchorId="2625480C" wp14:editId="1D756661">
                <wp:simplePos x="0" y="0"/>
                <wp:positionH relativeFrom="column">
                  <wp:posOffset>1715875</wp:posOffset>
                </wp:positionH>
                <wp:positionV relativeFrom="paragraph">
                  <wp:posOffset>118745</wp:posOffset>
                </wp:positionV>
                <wp:extent cx="490855" cy="424180"/>
                <wp:effectExtent l="19050" t="0" r="42545" b="13970"/>
                <wp:wrapNone/>
                <wp:docPr id="77" name="Hexagon 77"/>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C51E0" id="Hexagon 77" o:spid="_x0000_s1026" type="#_x0000_t9" style="position:absolute;margin-left:135.1pt;margin-top:9.35pt;width:38.65pt;height:33.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fLcQIAADsFAAAOAAAAZHJzL2Uyb0RvYy54bWysVFFv2yAQfp+0/4B4X2xnyZpGcaqoVbdJ&#10;URutnfpMMMSWgGNA4mS/fgd23KqrNmmaH/Add/cd93HH4uqoFTkI5xswJS1GOSXCcKgasyvp98fb&#10;DzNKfGCmYgqMKOlJeHq1fP9u0dq5GEMNqhKOIIjx89aWtA7BzrPM81po5kdghUGjBKdZQNXtssqx&#10;FtG1ysZ5/ilrwVXWARfe4+5NZ6TLhC+l4OFeSi8CUSXFs4W0urRu45otF2y+c8zWDe+Pwf7hFJo1&#10;BpMOUDcsMLJ3zW9QuuEOPMgw4qAzkLLhItWA1RT5q2oeamZFqgXJ8Xagyf8/WH532DjSVCW9uKDE&#10;MI139EUc2Q4MwR2kp7V+jl4PduN6zaMYaz1Kp+MfqyDHROlpoFQcA+G4ObnMZ9MpJRxNk/GkmCXK&#10;s+dg63z4LECTKGBdXe7EJTusfcCc6H32QiWepztBksJJiXgIZb4JiYVgznGKTi0krpUjB4aXzzgX&#10;JnzsTDWrRLc9zfGLZWKSISJpCTAiy0apAbv4E3YH0/vHUJE6cAjO/x48RKTMYMIQrBsD7i0AFYq+&#10;ANn5n0nqqIksbaE64TU76PrfW37bIN1r5sOGOWx4HA0c4nCPi1TQlhR6iZIa3M+39qM/3hdaKWlx&#10;gErqf+yZE5SorwY79LKYTOLEJWUyvRij4l5ati8tZq+vAa+pwOfC8iRG/6DOonSgn3DWVzErmpjh&#10;mLukPLizch26wcbXgovVKrnhlFkW1ubB8ggeWY299Hh8Ys72PRewWe/gPGxs/qrvOt8YaWC1DyCb&#10;1JTPvPZ844Smxulfk/gEvNST1/Obt/wFAAD//wMAUEsDBBQABgAIAAAAIQAgMTiI3wAAAAkBAAAP&#10;AAAAZHJzL2Rvd25yZXYueG1sTI9BTsMwEEX3SNzBGiQ2iNqEpolCnKoqKgh2BA7gxMaJiMdR7LYp&#10;p+90BcvRf/r/Tbme3cAOZgq9RwkPCwHMYOt1j1bC1+fuPgcWokKtBo9GwskEWFfXV6UqtD/ihznU&#10;0TIqwVAoCV2MY8F5aDvjVFj40SBl335yKtI5Wa4ndaRyN/BEiBV3qkda6NRotp1pf+q9k6Dq0+au&#10;eX79tS+75daukrf3XoxS3t7Mmydg0czxD4aLPqlDRU6N36MObJCQZCIhlII8A0bA4zJLgTUS8jQF&#10;XpX8/wfVGQAA//8DAFBLAQItABQABgAIAAAAIQC2gziS/gAAAOEBAAATAAAAAAAAAAAAAAAAAAAA&#10;AABbQ29udGVudF9UeXBlc10ueG1sUEsBAi0AFAAGAAgAAAAhADj9If/WAAAAlAEAAAsAAAAAAAAA&#10;AAAAAAAALwEAAF9yZWxzLy5yZWxzUEsBAi0AFAAGAAgAAAAhAEI5x8txAgAAOwUAAA4AAAAAAAAA&#10;AAAAAAAALgIAAGRycy9lMm9Eb2MueG1sUEsBAi0AFAAGAAgAAAAhACAxOIjfAAAACQEAAA8AAAAA&#10;AAAAAAAAAAAAywQAAGRycy9kb3ducmV2LnhtbFBLBQYAAAAABAAEAPMAAADX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03648" behindDoc="0" locked="0" layoutInCell="1" allowOverlap="1" wp14:anchorId="18459C49" wp14:editId="3BE55EDF">
                <wp:simplePos x="0" y="0"/>
                <wp:positionH relativeFrom="column">
                  <wp:posOffset>927735</wp:posOffset>
                </wp:positionH>
                <wp:positionV relativeFrom="paragraph">
                  <wp:posOffset>123720</wp:posOffset>
                </wp:positionV>
                <wp:extent cx="490855" cy="424180"/>
                <wp:effectExtent l="19050" t="0" r="42545" b="13970"/>
                <wp:wrapNone/>
                <wp:docPr id="78" name="Hexagon 78"/>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A13E3" id="Hexagon 78" o:spid="_x0000_s1026" type="#_x0000_t9" style="position:absolute;margin-left:73.05pt;margin-top:9.75pt;width:38.65pt;height:33.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8AvcQIAADsFAAAOAAAAZHJzL2Uyb0RvYy54bWysVFFv2yAQfp+0/4B4X2xnyZpGcaqoVbdJ&#10;URutnfpMMMSWgGNA4mS/fgd23KqrNmmaH/Add/cd93HH4uqoFTkI5xswJS1GOSXCcKgasyvp98fb&#10;DzNKfGCmYgqMKOlJeHq1fP9u0dq5GEMNqhKOIIjx89aWtA7BzrPM81po5kdghUGjBKdZQNXtssqx&#10;FtG1ysZ5/ilrwVXWARfe4+5NZ6TLhC+l4OFeSi8CUSXFs4W0urRu45otF2y+c8zWDe+Pwf7hFJo1&#10;BpMOUDcsMLJ3zW9QuuEOPMgw4qAzkLLhItWA1RT5q2oeamZFqgXJ8Xagyf8/WH532DjSVCW9wJsy&#10;TOMdfRFHtgNDcAfpaa2fo9eD3bhe8yjGWo/S6fjHKsgxUXoaKBXHQDhuTi7z2XRKCUfTZDwpZony&#10;7DnYOh8+C9AkClhXlztxyQ5rHzAnep+9UInn6U6QpHBSIh5CmW9CYiGYc5yiUwuJa+XIgeHlM86F&#10;CR87U80q0W1Pc/ximZhkiEhaAozIslFqwC7+hN3B9P4xVKQOHILzvwcPESkzmDAE68aAewtAhaIv&#10;QHb+Z5I6aiJLW6hOeM0Ouv73lt82SPea+bBhDhseRwOHONzjIhW0JYVeoqQG9/Ot/eiP94VWSloc&#10;oJL6H3vmBCXqq8EOvSwmkzhxSZlML8aouJeW7UuL2etrwGsq8LmwPInRP6izKB3oJ5z1VcyKJmY4&#10;5i4pD+6sXIdusPG14GK1Sm44ZZaFtXmwPIJHVmMvPR6fmLN9zwVs1js4Dxubv+q7zjdGGljtA8gm&#10;NeUzrz3fOKGpcfrXJD4BL/Xk9fzmLX8BAAD//wMAUEsDBBQABgAIAAAAIQC/F0g03wAAAAkBAAAP&#10;AAAAZHJzL2Rvd25yZXYueG1sTI/BTsMwDIbvSLxDZCQuiKXrSjVK02kaGghuFB7AbUJa0ThVk20d&#10;T485wc2//On353Izu0EczRR6TwqWiwSEodbrnqyCj/f97RpEiEgaB09GwdkE2FSXFyUW2p/ozRzr&#10;aAWXUChQQRfjWEgZ2s44DAs/GuLdp58cRo6TlXrCE5e7QaZJkkuHPfGFDkez60z7VR+cAqzP25vm&#10;8fnbPu2znc3Tl9c+GZW6vpq3DyCimeMfDL/6rA4VOzX+QDqIgXOWLxnl4f4OBANpuspANArW+Qpk&#10;Vcr/H1Q/AAAA//8DAFBLAQItABQABgAIAAAAIQC2gziS/gAAAOEBAAATAAAAAAAAAAAAAAAAAAAA&#10;AABbQ29udGVudF9UeXBlc10ueG1sUEsBAi0AFAAGAAgAAAAhADj9If/WAAAAlAEAAAsAAAAAAAAA&#10;AAAAAAAALwEAAF9yZWxzLy5yZWxzUEsBAi0AFAAGAAgAAAAhABy3wC9xAgAAOwUAAA4AAAAAAAAA&#10;AAAAAAAALgIAAGRycy9lMm9Eb2MueG1sUEsBAi0AFAAGAAgAAAAhAL8XSDTfAAAACQEAAA8AAAAA&#10;AAAAAAAAAAAAywQAAGRycy9kb3ducmV2LnhtbFBLBQYAAAAABAAEAPMAAADXBQAAAAA=&#10;" adj="4666" fillcolor="#a5a5a5 [3206]" strokecolor="#525252 [1606]" strokeweight="1pt"/>
            </w:pict>
          </mc:Fallback>
        </mc:AlternateContent>
      </w:r>
    </w:p>
    <w:p w14:paraId="1B631BA0" w14:textId="104891EF" w:rsidR="006B7FFE" w:rsidRPr="006B7FFE" w:rsidRDefault="00585244" w:rsidP="006B7FFE">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75328" behindDoc="0" locked="0" layoutInCell="1" allowOverlap="1" wp14:anchorId="20D1D356" wp14:editId="3CEC4AE6">
            <wp:simplePos x="0" y="0"/>
            <wp:positionH relativeFrom="column">
              <wp:posOffset>3745626</wp:posOffset>
            </wp:positionH>
            <wp:positionV relativeFrom="paragraph">
              <wp:posOffset>86665</wp:posOffset>
            </wp:positionV>
            <wp:extent cx="246554" cy="219583"/>
            <wp:effectExtent l="0" t="0" r="1270" b="952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6554" cy="2195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88288" behindDoc="0" locked="0" layoutInCell="1" allowOverlap="1" wp14:anchorId="5BAEC442" wp14:editId="2C55FB67">
            <wp:simplePos x="0" y="0"/>
            <wp:positionH relativeFrom="column">
              <wp:posOffset>1294239</wp:posOffset>
            </wp:positionH>
            <wp:positionV relativeFrom="paragraph">
              <wp:posOffset>46628</wp:posOffset>
            </wp:positionV>
            <wp:extent cx="513979" cy="456388"/>
            <wp:effectExtent l="0" t="0" r="635" b="127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3979" cy="4563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85216" behindDoc="0" locked="0" layoutInCell="1" allowOverlap="1" wp14:anchorId="65E55D5B" wp14:editId="76547DD5">
                <wp:simplePos x="0" y="0"/>
                <wp:positionH relativeFrom="column">
                  <wp:posOffset>1325245</wp:posOffset>
                </wp:positionH>
                <wp:positionV relativeFrom="paragraph">
                  <wp:posOffset>49635</wp:posOffset>
                </wp:positionV>
                <wp:extent cx="490855" cy="424180"/>
                <wp:effectExtent l="19050" t="0" r="42545" b="13970"/>
                <wp:wrapNone/>
                <wp:docPr id="67" name="Hexagon 67"/>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8063E" id="Hexagon 67" o:spid="_x0000_s1026" type="#_x0000_t9" style="position:absolute;margin-left:104.35pt;margin-top:3.9pt;width:38.65pt;height:33.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6+cQIAADsFAAAOAAAAZHJzL2Uyb0RvYy54bWysVFFv2yAQfp+0/4B4X2xnSZtGdaqoVbdJ&#10;VRs1nfpMMcSWgGNA4mS/fgd2nKqrNmmaH/Add/cd93HH5dVeK7ITzjdgSlqMckqE4VA1ZlPS70+3&#10;n2aU+MBMxRQYUdKD8PRq8fHDZWvnYgw1qEo4giDGz1tb0joEO88yz2uhmR+BFQaNEpxmAVW3ySrH&#10;WkTXKhvn+VnWgqusAy68x92bzkgXCV9KwcODlF4EokqKZwtpdWl9iWu2uGTzjWO2bnh/DPYPp9Cs&#10;MZh0gLphgZGta36D0g134EGGEQedgZQNF6kGrKbI31SzrpkVqRYkx9uBJv//YPn9buVIU5X07JwS&#10;wzTe0VexZxswBHeQntb6OXqt7cr1mkcx1rqXTsc/VkH2idLDQKnYB8Jxc3KRz6ZTSjiaJuNJMUuU&#10;Z6dg63z4IkCTKGBdXe7EJdvd+YA50fvohUo8T3eCJIWDEvEQyjwKiYVgznGKTi0krpUjO4aXzzgX&#10;JnzuTDWrRLc9zfGLZWKSISJpCTAiy0apAbv4E3YH0/vHUJE6cAjO/x48RKTMYMIQrBsD7j0AFYq+&#10;ANn5H0nqqIksvUB1wGt20PW/t/y2QbrvmA8r5rDhcTRwiMMDLlJBW1LoJUpqcD/f24/+eF9opaTF&#10;ASqp/7FlTlCivhns0ItiMokTl5TJ9HyMintteXltMVt9DXhNBT4Xlicx+gd1FKUD/YyzvoxZ0cQM&#10;x9wl5cEdlevQDTa+Flwsl8kNp8yycGfWlkfwyGrspaf9M3O277mAzXoPx2Fj8zd91/nGSAPLbQDZ&#10;pKY88drzjROaGqd/TeIT8FpPXqc3b/ELAAD//wMAUEsDBBQABgAIAAAAIQBnfxfj3QAAAAgBAAAP&#10;AAAAZHJzL2Rvd25yZXYueG1sTI/BTsMwEETvSPyDtUhcEHWIqjRK41RVUUFwI/ABm9h1IuJ1FLtt&#10;yteznOhxNKOZN+VmdoM4mSn0nhQ8LRIQhlqve7IKvj73jzmIEJE0Dp6MgosJsKlub0ostD/ThznV&#10;0QouoVCggi7GsZAytJ1xGBZ+NMTewU8OI8vJSj3hmcvdINMkyaTDnnihw9HsOtN+10enAOvL9qF5&#10;fv2xL/vlzmbp23ufjErd383bNYho5vgfhj98RoeKmRp/JB3EoCBN8hVHFaz4AftpnvG3hvUyA1mV&#10;8vpA9QsAAP//AwBQSwECLQAUAAYACAAAACEAtoM4kv4AAADhAQAAEwAAAAAAAAAAAAAAAAAAAAAA&#10;W0NvbnRlbnRfVHlwZXNdLnhtbFBLAQItABQABgAIAAAAIQA4/SH/1gAAAJQBAAALAAAAAAAAAAAA&#10;AAAAAC8BAABfcmVscy8ucmVsc1BLAQItABQABgAIAAAAIQCgZb6+cQIAADsFAAAOAAAAAAAAAAAA&#10;AAAAAC4CAABkcnMvZTJvRG9jLnhtbFBLAQItABQABgAIAAAAIQBnfxfj3QAAAAgBAAAPAAAAAAAA&#10;AAAAAAAAAMsEAABkcnMvZG93bnJldi54bWxQSwUGAAAAAAQABADzAAAA1Q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95456" behindDoc="0" locked="0" layoutInCell="1" allowOverlap="1" wp14:anchorId="5433877D" wp14:editId="226C40CD">
                <wp:simplePos x="0" y="0"/>
                <wp:positionH relativeFrom="column">
                  <wp:posOffset>1723495</wp:posOffset>
                </wp:positionH>
                <wp:positionV relativeFrom="paragraph">
                  <wp:posOffset>271145</wp:posOffset>
                </wp:positionV>
                <wp:extent cx="490855" cy="424180"/>
                <wp:effectExtent l="19050" t="0" r="42545" b="13970"/>
                <wp:wrapNone/>
                <wp:docPr id="74" name="Hexagon 74"/>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044E6" id="Hexagon 74" o:spid="_x0000_s1026" type="#_x0000_t9" style="position:absolute;margin-left:135.7pt;margin-top:21.35pt;width:38.65pt;height:33.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b/cQIAADsFAAAOAAAAZHJzL2Uyb0RvYy54bWysVFFv2yAQfp+0/4B4X2xnztpGdaqoVbdJ&#10;UVstnfpMMcSWgGNA4mS/fgd23KirNmmaH/Add/cd93HH5dVeK7ITzrdgKlpMckqE4VC3ZlPR74+3&#10;H84p8YGZmikwoqIH4enV4v27y87OxRQaULVwBEGMn3e2ok0Idp5lnjdCMz8BKwwaJTjNAqpuk9WO&#10;dYiuVTbN809ZB662DrjwHndveiNdJHwpBQ/3UnoRiKooni2k1aX1Oa7Z4pLNN47ZpuXDMdg/nEKz&#10;1mDSEeqGBUa2rv0NSrfcgQcZJhx0BlK2XKQasJoif1XNumFWpFqQHG9Hmvz/g+V3uwdH2rqiZyUl&#10;hmm8oy9izzZgCO4gPZ31c/Ra2wc3aB7FWOteOh3/WAXZJ0oPI6ViHwjHzfIiP5/NKOFoKqdlcZ4o&#10;z16CrfPhswBNooB19bkTl2y38gFzovfRC5V4nv4ESQoHJeIhlPkmJBaCOacpOrWQuFaO7BhePuNc&#10;mPCxNzWsFv32LMcvlolJxoikJcCILFulRuziT9g9zOAfQ0XqwDE4/3vwGJEygwljsG4NuLcAVCiG&#10;AmTvfySppyay9Az1Aa/ZQd//3vLbFuleMR8emMOGx9HAIQ73uEgFXUVhkChpwP18az/6432hlZIO&#10;B6ii/seWOUGJ+mqwQy+KsowTl5RydjZFxZ1ank8tZquvAa+pwOfC8iRG/6COonSgn3DWlzErmpjh&#10;mLuiPLijch36wcbXgovlMrnhlFkWVmZteQSPrMZeetw/MWeHngvYrHdwHDY2f9V3vW+MNLDcBpBt&#10;asoXXge+cUJT4wyvSXwCTvXk9fLmLX4BAAD//wMAUEsDBBQABgAIAAAAIQAM6x5q4AAAAAoBAAAP&#10;AAAAZHJzL2Rvd25yZXYueG1sTI/BTsMwDIbvSLxDZCQuiKUrZRul6TQNjQluFB4gbUxa0ThVk20d&#10;T485wc2WP/3+/mI9uV4ccQydJwXzWQICqfGmI6vg4313uwIRoiaje0+o4IwB1uXlRaFz40/0hscq&#10;WsEhFHKtoI1xyKUMTYtOh5kfkPj26UenI6+jlWbUJw53vUyTZCGd7og/tHrAbYvNV3VwCnR13tzU&#10;T/tv+7zLtnaRvrx2yaDU9dW0eQQRcYp/MPzqszqU7FT7A5kgegXpcp4xqiBLlyAYuMtWPNRMJg/3&#10;IMtC/q9Q/gAAAP//AwBQSwECLQAUAAYACAAAACEAtoM4kv4AAADhAQAAEwAAAAAAAAAAAAAAAAAA&#10;AAAAW0NvbnRlbnRfVHlwZXNdLnhtbFBLAQItABQABgAIAAAAIQA4/SH/1gAAAJQBAAALAAAAAAAA&#10;AAAAAAAAAC8BAABfcmVscy8ucmVsc1BLAQItABQABgAIAAAAIQAEusb/cQIAADsFAAAOAAAAAAAA&#10;AAAAAAAAAC4CAABkcnMvZTJvRG9jLnhtbFBLAQItABQABgAIAAAAIQAM6x5q4AAAAAo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97504" behindDoc="0" locked="0" layoutInCell="1" allowOverlap="1" wp14:anchorId="031C4A13" wp14:editId="2DFECC05">
                <wp:simplePos x="0" y="0"/>
                <wp:positionH relativeFrom="column">
                  <wp:posOffset>926995</wp:posOffset>
                </wp:positionH>
                <wp:positionV relativeFrom="paragraph">
                  <wp:posOffset>273050</wp:posOffset>
                </wp:positionV>
                <wp:extent cx="490855" cy="424180"/>
                <wp:effectExtent l="19050" t="0" r="42545" b="13970"/>
                <wp:wrapNone/>
                <wp:docPr id="75" name="Hexagon 75"/>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1DAF5" id="Hexagon 75" o:spid="_x0000_s1026" type="#_x0000_t9" style="position:absolute;margin-left:73pt;margin-top:21.5pt;width:38.65pt;height:33.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nscQIAADsFAAAOAAAAZHJzL2Uyb0RvYy54bWysVFFv2yAQfp+0/4B4X2xnyZpGcaqoVbdJ&#10;URutnfpMMMSWgGNA4mS/fgd23KqrNmmaH/Add/cd93HH4uqoFTkI5xswJS1GOSXCcKgasyvp98fb&#10;DzNKfGCmYgqMKOlJeHq1fP9u0dq5GEMNqhKOIIjx89aWtA7BzrPM81po5kdghUGjBKdZQNXtssqx&#10;FtG1ysZ5/ilrwVXWARfe4+5NZ6TLhC+l4OFeSi8CUSXFs4W0urRu45otF2y+c8zWDe+Pwf7hFJo1&#10;BpMOUDcsMLJ3zW9QuuEOPMgw4qAzkLLhItWA1RT5q2oeamZFqgXJ8Xagyf8/WH532DjSVCW9mFJi&#10;mMY7+iKObAeG4A7S01o/R68Hu3G95lGMtR6l0/GPVZBjovQ0UCqOgXDcnFzmsykiczRNxpNilijP&#10;noOt8+GzAE2igHV1uROX7LD2AXOi99kLlXie7gRJCicl4iGU+SYkFoI5xyk6tZC4Vo4cGF4+41yY&#10;8LEz1awS3fY0xy+WiUmGiKQlwIgsG6UG7OJP2B1M7x9DRerAITj/e/AQkTKDCUOwbgy4twBUKPoC&#10;ZOd/JqmjJrK0heqE1+yg639v+W2DdK+ZDxvmsOFxNHCIwz0uUkFbUuglSmpwP9/aj/54X2ilpMUB&#10;Kqn/sWdOUKK+GuzQy2IyiROXlMn0YoyKe2nZvrSYvb4GvKYCnwvLkxj9gzqL0oF+wllfxaxoYoZj&#10;7pLy4M7KdegGG18LLlar5IZTZllYmwfLI3hkNfbS4/GJOdv3XMBmvYPzsLH5q77rfGOkgdU+gGxS&#10;Uz7z2vONE5oap39N4hPwUk9ez2/e8hcAAAD//wMAUEsDBBQABgAIAAAAIQDVULbU3wAAAAoBAAAP&#10;AAAAZHJzL2Rvd25yZXYueG1sTI/BTsMwEETvSPyDtUhcEHVIoqiEOFVVVBDcCHyAEy9ORLyOYrdN&#10;+XqWE5xWoxnNvqk2ixvFEecweFJwt0pAIHXeDGQVfLzvb9cgQtRk9OgJFZwxwKa+vKh0afyJ3vDY&#10;RCu4hEKpFfQxTqWUoevR6bDyExJ7n352OrKcrTSzPnG5G2WaJIV0eiD+0OsJdz12X83BKdDNeXvT&#10;Pj5/26d9vrNF+vI6JJNS11fL9gFExCX+heEXn9GhZqbWH8gEMbLOC94SFeQZXw6kaZaBaNlJ7tcg&#10;60r+n1D/AAAA//8DAFBLAQItABQABgAIAAAAIQC2gziS/gAAAOEBAAATAAAAAAAAAAAAAAAAAAAA&#10;AABbQ29udGVudF9UeXBlc10ueG1sUEsBAi0AFAAGAAgAAAAhADj9If/WAAAAlAEAAAsAAAAAAAAA&#10;AAAAAAAALwEAAF9yZWxzLy5yZWxzUEsBAi0AFAAGAAgAAAAhAMbEOexxAgAAOwUAAA4AAAAAAAAA&#10;AAAAAAAALgIAAGRycy9lMm9Eb2MueG1sUEsBAi0AFAAGAAgAAAAhANVQttTfAAAACgEAAA8AAAAA&#10;AAAAAAAAAAAAywQAAGRycy9kb3ducmV2LnhtbFBLBQYAAAAABAAEAPMAAADXBQAAAAA=&#10;" adj="4666" fillcolor="#a5a5a5 [3206]" strokecolor="#525252 [1606]" strokeweight="1pt"/>
            </w:pict>
          </mc:Fallback>
        </mc:AlternateContent>
      </w:r>
    </w:p>
    <w:p w14:paraId="0AF45715" w14:textId="5838FF26" w:rsidR="004A553A" w:rsidRDefault="000543CE">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884544" behindDoc="0" locked="0" layoutInCell="1" allowOverlap="1" wp14:anchorId="5094F412" wp14:editId="35435327">
            <wp:simplePos x="0" y="0"/>
            <wp:positionH relativeFrom="margin">
              <wp:posOffset>191149</wp:posOffset>
            </wp:positionH>
            <wp:positionV relativeFrom="paragraph">
              <wp:posOffset>921054</wp:posOffset>
            </wp:positionV>
            <wp:extent cx="417908" cy="333955"/>
            <wp:effectExtent l="0" t="0" r="0" b="9525"/>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7908" cy="333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7AC">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881472" behindDoc="0" locked="0" layoutInCell="1" allowOverlap="1" wp14:anchorId="6B73BA66" wp14:editId="3771CC8A">
            <wp:simplePos x="0" y="0"/>
            <wp:positionH relativeFrom="margin">
              <wp:posOffset>882650</wp:posOffset>
            </wp:positionH>
            <wp:positionV relativeFrom="paragraph">
              <wp:posOffset>808355</wp:posOffset>
            </wp:positionV>
            <wp:extent cx="525589" cy="47244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9622" cy="4760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112E">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17984" behindDoc="0" locked="0" layoutInCell="1" allowOverlap="1" wp14:anchorId="145A4D2E" wp14:editId="0C151E6F">
            <wp:simplePos x="0" y="0"/>
            <wp:positionH relativeFrom="margin">
              <wp:posOffset>1758950</wp:posOffset>
            </wp:positionH>
            <wp:positionV relativeFrom="paragraph">
              <wp:posOffset>444645</wp:posOffset>
            </wp:positionV>
            <wp:extent cx="406541" cy="4210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6541" cy="421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3E05">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78400" behindDoc="0" locked="0" layoutInCell="1" allowOverlap="1" wp14:anchorId="61D48A46" wp14:editId="64F1D648">
            <wp:simplePos x="0" y="0"/>
            <wp:positionH relativeFrom="column">
              <wp:posOffset>2167890</wp:posOffset>
            </wp:positionH>
            <wp:positionV relativeFrom="paragraph">
              <wp:posOffset>1103630</wp:posOffset>
            </wp:positionV>
            <wp:extent cx="400137" cy="393353"/>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0137" cy="3933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5244">
        <w:rPr>
          <w:rFonts w:ascii="Times New Roman" w:hAnsi="Times New Roman" w:cs="Times New Roman"/>
          <w:noProof/>
          <w:color w:val="404040" w:themeColor="text1" w:themeTint="BF"/>
          <w:sz w:val="24"/>
          <w:szCs w:val="24"/>
          <w:u w:val="single"/>
          <w:shd w:val="clear" w:color="auto" w:fill="FFFFFF"/>
        </w:rPr>
        <w:drawing>
          <wp:inline distT="0" distB="0" distL="0" distR="0" wp14:anchorId="1810B532" wp14:editId="5553BA0A">
            <wp:extent cx="534035" cy="475615"/>
            <wp:effectExtent l="0" t="0" r="0" b="63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4035" cy="475615"/>
                    </a:xfrm>
                    <a:prstGeom prst="rect">
                      <a:avLst/>
                    </a:prstGeom>
                    <a:noFill/>
                    <a:ln>
                      <a:noFill/>
                    </a:ln>
                  </pic:spPr>
                </pic:pic>
              </a:graphicData>
            </a:graphic>
          </wp:inline>
        </w:drawing>
      </w:r>
      <w:r w:rsidR="00226861" w:rsidRPr="00226861">
        <w:rPr>
          <w:rFonts w:ascii="Times New Roman" w:hAnsi="Times New Roman" w:cs="Times New Roman"/>
          <w:noProof/>
          <w:color w:val="404040" w:themeColor="text1" w:themeTint="BF"/>
          <w:sz w:val="24"/>
          <w:szCs w:val="24"/>
          <w:u w:val="single"/>
          <w:shd w:val="clear" w:color="auto" w:fill="FFFFFF"/>
        </w:rPr>
        <mc:AlternateContent>
          <mc:Choice Requires="wps">
            <w:drawing>
              <wp:anchor distT="0" distB="0" distL="114300" distR="114300" simplePos="0" relativeHeight="251874304" behindDoc="0" locked="0" layoutInCell="1" allowOverlap="1" wp14:anchorId="1B7ACE07" wp14:editId="0C4B4C54">
                <wp:simplePos x="0" y="0"/>
                <wp:positionH relativeFrom="column">
                  <wp:posOffset>5135270</wp:posOffset>
                </wp:positionH>
                <wp:positionV relativeFrom="paragraph">
                  <wp:posOffset>1357301</wp:posOffset>
                </wp:positionV>
                <wp:extent cx="791160" cy="73152"/>
                <wp:effectExtent l="0" t="76200" r="9525" b="22225"/>
                <wp:wrapNone/>
                <wp:docPr id="115" name="Connector: Elbow 115"/>
                <wp:cNvGraphicFramePr/>
                <a:graphic xmlns:a="http://schemas.openxmlformats.org/drawingml/2006/main">
                  <a:graphicData uri="http://schemas.microsoft.com/office/word/2010/wordprocessingShape">
                    <wps:wsp>
                      <wps:cNvCnPr/>
                      <wps:spPr>
                        <a:xfrm flipH="1" flipV="1">
                          <a:off x="0" y="0"/>
                          <a:ext cx="791160" cy="7315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74195" id="Connector: Elbow 115" o:spid="_x0000_s1026" type="#_x0000_t34" style="position:absolute;margin-left:404.35pt;margin-top:106.85pt;width:62.3pt;height:5.75pt;flip:x 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5jd3QEAAAMEAAAOAAAAZHJzL2Uyb0RvYy54bWysU02PEzEMvSPxH6Lc6cx0tbsw6nQP3QUO&#10;CCpg955mnDYiX3JCZ/rvcTLtgPiQEOISObHfs5/trO5Ga9gRMGrvOt4sas7ASd9rt+/44+fXL15y&#10;FpNwvTDeQcdPEPnd+vmz1RBaWPqDNz0gIxIX2yF0/JBSaKsqygNYERc+gCOn8mhFoivuqx7FQOzW&#10;VMu6vqkGj31ALyFGer2fnHxd+JUCmT4oFSEx03GqLZUTy7nLZ7VeiXaPIhy0PJch/qEKK7SjpDPV&#10;vUiCfUX9C5XVEn30Ki2kt5VXSksoGkhNU/+k5tNBBChaqDkxzG2K/49Wvj9ukemeZtdcc+aEpSFt&#10;vHPUOY8tezA7P7Dso04NIbYE2Lgtnm8xbDHLHhVapowOb4mIF+spW9lHItlYOn6aOw5jYpIeb181&#10;zQ3NRZLr9qq5XuY01cSXsQFjegPesmx0fAcuzcVdFXZxfBfTBLoEZ6Bx+UxCmwfXs3QKJCuhFm5v&#10;4Jwjh1RZ0iSiWOlkYIJ/BEVtoRInEWUhYWOQHQWtUv+lmVkoMkOUNmYG1aW2P4LOsRkGZUn/FjhH&#10;l4zepRlotfP4u6xpvJSqpviL6klrlr3z/amMtLSDNq3M4Pwr8ir/eC/w7393/Q0AAP//AwBQSwME&#10;FAAGAAgAAAAhAGg6aJfgAAAACwEAAA8AAABkcnMvZG93bnJldi54bWxMj8tOwzAQRfdI/IM1SOyo&#10;8xBtCHEqFIQUVSxI4QOm8ZBExHYUu234+05XsJvH0Z0zxXYxozjR7AdnFcSrCATZ1unBdgq+Pt8e&#10;MhA+oNU4OksKfsnDtry9KTDX7mwbOu1DJzjE+hwV9CFMuZS+7cmgX7mJLO++3WwwcDt3Us945nAz&#10;yiSK1tLgYPlCjxNVPbU/+6NR8B7TR5U107rDZrOrd1X9OtdOqfu75eUZRKAl/MFw1Wd1KNnp4I5W&#10;ezEqyKJsw6iCJE65YOIpTVMQB54kjwnIspD/fygvAAAA//8DAFBLAQItABQABgAIAAAAIQC2gziS&#10;/gAAAOEBAAATAAAAAAAAAAAAAAAAAAAAAABbQ29udGVudF9UeXBlc10ueG1sUEsBAi0AFAAGAAgA&#10;AAAhADj9If/WAAAAlAEAAAsAAAAAAAAAAAAAAAAALwEAAF9yZWxzLy5yZWxzUEsBAi0AFAAGAAgA&#10;AAAhACDjmN3dAQAAAwQAAA4AAAAAAAAAAAAAAAAALgIAAGRycy9lMm9Eb2MueG1sUEsBAi0AFAAG&#10;AAgAAAAhAGg6aJfgAAAACwEAAA8AAAAAAAAAAAAAAAAANwQAAGRycy9kb3ducmV2LnhtbFBLBQYA&#10;AAAABAAEAPMAAABEBQAAAAA=&#10;" strokecolor="black [3200]" strokeweight=".5pt">
                <v:stroke endarrow="block"/>
              </v:shape>
            </w:pict>
          </mc:Fallback>
        </mc:AlternateContent>
      </w:r>
      <w:r w:rsidR="00226861" w:rsidRPr="00226861">
        <w:rPr>
          <w:rFonts w:ascii="Times New Roman" w:hAnsi="Times New Roman" w:cs="Times New Roman"/>
          <w:noProof/>
          <w:color w:val="404040" w:themeColor="text1" w:themeTint="BF"/>
          <w:sz w:val="24"/>
          <w:szCs w:val="24"/>
          <w:u w:val="single"/>
          <w:shd w:val="clear" w:color="auto" w:fill="FFFFFF"/>
        </w:rPr>
        <mc:AlternateContent>
          <mc:Choice Requires="wps">
            <w:drawing>
              <wp:anchor distT="0" distB="0" distL="114300" distR="114300" simplePos="0" relativeHeight="251873280" behindDoc="0" locked="0" layoutInCell="1" allowOverlap="1" wp14:anchorId="5EE2E53E" wp14:editId="69DE32AF">
                <wp:simplePos x="0" y="0"/>
                <wp:positionH relativeFrom="rightMargin">
                  <wp:posOffset>-18288</wp:posOffset>
                </wp:positionH>
                <wp:positionV relativeFrom="paragraph">
                  <wp:posOffset>1174420</wp:posOffset>
                </wp:positionV>
                <wp:extent cx="863194" cy="497433"/>
                <wp:effectExtent l="0" t="0" r="13335" b="17145"/>
                <wp:wrapNone/>
                <wp:docPr id="114" name="Text Box 114"/>
                <wp:cNvGraphicFramePr/>
                <a:graphic xmlns:a="http://schemas.openxmlformats.org/drawingml/2006/main">
                  <a:graphicData uri="http://schemas.microsoft.com/office/word/2010/wordprocessingShape">
                    <wps:wsp>
                      <wps:cNvSpPr txBox="1"/>
                      <wps:spPr>
                        <a:xfrm>
                          <a:off x="0" y="0"/>
                          <a:ext cx="863194" cy="497433"/>
                        </a:xfrm>
                        <a:prstGeom prst="rect">
                          <a:avLst/>
                        </a:prstGeom>
                        <a:solidFill>
                          <a:schemeClr val="lt1"/>
                        </a:solidFill>
                        <a:ln w="6350">
                          <a:solidFill>
                            <a:prstClr val="black"/>
                          </a:solidFill>
                        </a:ln>
                      </wps:spPr>
                      <wps:txbx>
                        <w:txbxContent>
                          <w:p w14:paraId="45D6DA52" w14:textId="19A82B00"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Cancel and exit the Skill Tree 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2E53E" id="Text Box 114" o:spid="_x0000_s1041" type="#_x0000_t202" style="position:absolute;left:0;text-align:left;margin-left:-1.45pt;margin-top:92.45pt;width:67.95pt;height:39.15pt;z-index:25187328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dUQIAAKwEAAAOAAAAZHJzL2Uyb0RvYy54bWysVE1v2zAMvQ/YfxB0X5yvpm1Qp8haZBhQ&#10;tAXaomdFlhNjsqhJSuzs1+9JTtK022nYRaHI5yfykczVdVtrtlXOV2RyPuj1OVNGUlGZVc5fnhdf&#10;LjjzQZhCaDIq5zvl+fXs86erxk7VkNakC+UYSIyfNjbn6xDsNMu8XKta+B5ZZRAsydUi4OpWWeFE&#10;A/ZaZ8N+f5I15ArrSCrv4b3tgnyW+MtSyfBQll4FpnOO3EI6XTqX8cxmV2K6csKuK7lPQ/xDFrWo&#10;DB49Ut2KINjGVX9Q1ZV05KkMPUl1RmVZSZVqQDWD/odqntbCqlQLxPH2KJP/f7TyfvvoWFWgd4Mx&#10;Z0bUaNKzagP7Si2LPijUWD8F8MkCGloEgD74PZyx8LZ0dfxFSQxxaL076hvpJJwXk9HgEq9IhMaX&#10;5+PRKLJkbx9b58M3RTWLRs4d2pdUFds7HzroARLf8qSrYlFpnS5xZNSNdmwr0GwdUoogf4fShjU5&#10;n4zO+on4XSxSH79faiF/7NM7QYFPG+QcJelKj1Zol20n4tlBlyUVO8jlqBs5b+WiAv+d8OFROMwY&#10;FMLehAccpSYkRXuLszW5X3/zRzxajyhnDWY25/7nRjjFmf5uMBSXg/E4Dnm6jM/Oh7i408jyNGI2&#10;9Q1BqQE21MpkRnzQB7N0VL9ivebxVYSEkXg75+Fg3oRuk7CeUs3nCYSxtiLcmScrI3XsTNT1uX0V&#10;zu77GjAQ93SYbjH90N4OG780NN8EKqvU+yh0p+pef6xEmp79+sadO70n1NufzOw3AAAA//8DAFBL&#10;AwQUAAYACAAAACEAxWRnzN0AAAAKAQAADwAAAGRycy9kb3ducmV2LnhtbEyPwU7DMBBE70j8g7VI&#10;3FqnCarSEKcCVLhwoiDObuzaVuN1ZLtp+Hu2J7jt7oxm37Tb2Q9s0jG5gAJWywKYxj4oh0bA1+fr&#10;ogaWskQlh4BawI9OsO1ub1rZqHDBDz3ts2EUgqmRAmzOY8N56q32Mi3DqJG0Y4heZlqj4SrKC4X7&#10;gZdFseZeOqQPVo76xer+tD97AbtnszF9LaPd1cq5af4+vps3Ie7v5qdHYFnP+c8MV3xCh46YDuGM&#10;KrFBwKLckJPu9QMNV0NVUbmDgHJdlcC7lv+v0P0CAAD//wMAUEsBAi0AFAAGAAgAAAAhALaDOJL+&#10;AAAA4QEAABMAAAAAAAAAAAAAAAAAAAAAAFtDb250ZW50X1R5cGVzXS54bWxQSwECLQAUAAYACAAA&#10;ACEAOP0h/9YAAACUAQAACwAAAAAAAAAAAAAAAAAvAQAAX3JlbHMvLnJlbHNQSwECLQAUAAYACAAA&#10;ACEAwCEf3VECAACsBAAADgAAAAAAAAAAAAAAAAAuAgAAZHJzL2Uyb0RvYy54bWxQSwECLQAUAAYA&#10;CAAAACEAxWRnzN0AAAAKAQAADwAAAAAAAAAAAAAAAACrBAAAZHJzL2Rvd25yZXYueG1sUEsFBgAA&#10;AAAEAAQA8wAAALUFAAAAAA==&#10;" fillcolor="white [3201]" strokeweight=".5pt">
                <v:textbox>
                  <w:txbxContent>
                    <w:p w14:paraId="45D6DA52" w14:textId="19A82B00"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Cancel and exit the Skill Tree UI</w:t>
                      </w:r>
                    </w:p>
                  </w:txbxContent>
                </v:textbox>
                <w10:wrap anchorx="margin"/>
              </v:shape>
            </w:pict>
          </mc:Fallback>
        </mc:AlternateContent>
      </w:r>
      <w:r w:rsidR="00226861">
        <w:rPr>
          <w:rFonts w:ascii="Times New Roman" w:hAnsi="Times New Roman" w:cs="Times New Roman"/>
          <w:i/>
          <w:iCs/>
          <w:noProof/>
          <w:color w:val="404040" w:themeColor="text1" w:themeTint="BF"/>
          <w:sz w:val="24"/>
          <w:szCs w:val="24"/>
        </w:rPr>
        <mc:AlternateContent>
          <mc:Choice Requires="wps">
            <w:drawing>
              <wp:anchor distT="0" distB="0" distL="114300" distR="114300" simplePos="0" relativeHeight="251871232" behindDoc="0" locked="0" layoutInCell="1" allowOverlap="1" wp14:anchorId="28917DD4" wp14:editId="487622E9">
                <wp:simplePos x="0" y="0"/>
                <wp:positionH relativeFrom="column">
                  <wp:posOffset>5325466</wp:posOffset>
                </wp:positionH>
                <wp:positionV relativeFrom="paragraph">
                  <wp:posOffset>845236</wp:posOffset>
                </wp:positionV>
                <wp:extent cx="599846" cy="95097"/>
                <wp:effectExtent l="38100" t="0" r="10160" b="95885"/>
                <wp:wrapNone/>
                <wp:docPr id="113" name="Connector: Elbow 113"/>
                <wp:cNvGraphicFramePr/>
                <a:graphic xmlns:a="http://schemas.openxmlformats.org/drawingml/2006/main">
                  <a:graphicData uri="http://schemas.microsoft.com/office/word/2010/wordprocessingShape">
                    <wps:wsp>
                      <wps:cNvCnPr/>
                      <wps:spPr>
                        <a:xfrm flipH="1">
                          <a:off x="0" y="0"/>
                          <a:ext cx="599846" cy="950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1C1E49" id="Connector: Elbow 113" o:spid="_x0000_s1026" type="#_x0000_t34" style="position:absolute;margin-left:419.35pt;margin-top:66.55pt;width:47.25pt;height:7.5pt;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5l2gEAAPkDAAAOAAAAZHJzL2Uyb0RvYy54bWysU9uO0zAQfUfiHyy/06S77LKNmu5Dd4EH&#10;BNUCH+A649bCN41Nk/w9Y6cNiIuEEC8jX+YczzkzXt8P1rATYNTetXy5qDkDJ32n3aHlnz+9fnHH&#10;WUzCdcJ4By0fIfL7zfNn6z40cOWP3nSAjEhcbPrQ8mNKoamqKI9gRVz4AI4ulUcrEm3xUHUoemK3&#10;prqq69uq99gF9BJipNOH6ZJvCr9SINMHpSIkZlpOtaUSscR9jtVmLZoDinDU8lyG+IcqrNCOHp2p&#10;HkQS7CvqX6isluijV2khva28UlpC0UBqlvVPaj4eRYCihcyJYbYp/j9a+f60Q6Y76t3ymjMnLDVp&#10;650j5zw27NHsfc/yHTnVh9gQYOt2eN7FsMMse1BomTI6vCWiYgRJY0PxeZx9hiExSYc3q9Xdy1vO&#10;JF2tburVq0xeTSyZLWBMb8Bblhct34NLc0nXhV2c3sU0gS7JGWhcjklo8+g6lsZAYhJq4Q4Gzm/k&#10;lCoLmUovqzQamOBPoMgMKnESUcYQtgbZSdAAdV+WMwtlZojSxsygutT2R9A5N8OgjObfAufs8qJ3&#10;aQZa7Tz+7tU0XEpVU/5F9aQ1y977biyNLHbQfJUenP9CHuAf9wX+/cduvgEAAP//AwBQSwMEFAAG&#10;AAgAAAAhAO4gbeDgAAAACwEAAA8AAABkcnMvZG93bnJldi54bWxMj8FOwzAMhu9IvENkJG4s7YIg&#10;7ZpOaBJCaFwYCO2YJqGtaJzSZFvh6TEnONr/p9+fq/XsB3Z0U+wDKsgXGTCHJtgeWwWvL/dXElhM&#10;Gq0eAjoFXy7Cuj4/q3Rpwwmf3XGXWkYlGEutoEtpLDmPpnNex0UYHVL2HiavE41Ty+2kT1TuB77M&#10;shvudY90odOj23TOfOwOXkH6bh/l2+fDNviiaLbDxpg9Pil1eTHfrYAlN6c/GH71SR1qcmrCAW1k&#10;gwIp5C2hFAiRAyOiEGIJrKHNtcyB1xX//0P9AwAA//8DAFBLAQItABQABgAIAAAAIQC2gziS/gAA&#10;AOEBAAATAAAAAAAAAAAAAAAAAAAAAABbQ29udGVudF9UeXBlc10ueG1sUEsBAi0AFAAGAAgAAAAh&#10;ADj9If/WAAAAlAEAAAsAAAAAAAAAAAAAAAAALwEAAF9yZWxzLy5yZWxzUEsBAi0AFAAGAAgAAAAh&#10;AGUBjmXaAQAA+QMAAA4AAAAAAAAAAAAAAAAALgIAAGRycy9lMm9Eb2MueG1sUEsBAi0AFAAGAAgA&#10;AAAhAO4gbeDgAAAACwEAAA8AAAAAAAAAAAAAAAAANAQAAGRycy9kb3ducmV2LnhtbFBLBQYAAAAA&#10;BAAEAPMAAABBBQAAAAA=&#10;" strokecolor="black [3200]" strokeweight=".5pt">
                <v:stroke endarrow="block"/>
              </v:shape>
            </w:pict>
          </mc:Fallback>
        </mc:AlternateContent>
      </w:r>
      <w:r w:rsidR="00226861" w:rsidRPr="00226861">
        <w:rPr>
          <w:rFonts w:ascii="Times New Roman" w:hAnsi="Times New Roman" w:cs="Times New Roman"/>
          <w:i/>
          <w:iCs/>
          <w:noProof/>
          <w:color w:val="404040" w:themeColor="text1" w:themeTint="BF"/>
          <w:sz w:val="24"/>
          <w:szCs w:val="24"/>
          <w:shd w:val="clear" w:color="auto" w:fill="FFFFFF"/>
        </w:rPr>
        <mc:AlternateContent>
          <mc:Choice Requires="wps">
            <w:drawing>
              <wp:anchor distT="0" distB="0" distL="114300" distR="114300" simplePos="0" relativeHeight="251869184" behindDoc="0" locked="0" layoutInCell="1" allowOverlap="1" wp14:anchorId="0A90D232" wp14:editId="1BEBC151">
                <wp:simplePos x="0" y="0"/>
                <wp:positionH relativeFrom="rightMargin">
                  <wp:posOffset>-18288</wp:posOffset>
                </wp:positionH>
                <wp:positionV relativeFrom="paragraph">
                  <wp:posOffset>589203</wp:posOffset>
                </wp:positionV>
                <wp:extent cx="863194" cy="497433"/>
                <wp:effectExtent l="0" t="0" r="13335" b="17145"/>
                <wp:wrapNone/>
                <wp:docPr id="92" name="Text Box 92"/>
                <wp:cNvGraphicFramePr/>
                <a:graphic xmlns:a="http://schemas.openxmlformats.org/drawingml/2006/main">
                  <a:graphicData uri="http://schemas.microsoft.com/office/word/2010/wordprocessingShape">
                    <wps:wsp>
                      <wps:cNvSpPr txBox="1"/>
                      <wps:spPr>
                        <a:xfrm>
                          <a:off x="0" y="0"/>
                          <a:ext cx="863194" cy="497433"/>
                        </a:xfrm>
                        <a:prstGeom prst="rect">
                          <a:avLst/>
                        </a:prstGeom>
                        <a:solidFill>
                          <a:schemeClr val="lt1"/>
                        </a:solidFill>
                        <a:ln w="6350">
                          <a:solidFill>
                            <a:prstClr val="black"/>
                          </a:solidFill>
                        </a:ln>
                      </wps:spPr>
                      <wps:txbx>
                        <w:txbxContent>
                          <w:p w14:paraId="4C38A84E" w14:textId="55C1D839"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Spend money to unlock selected skill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0D232" id="Text Box 92" o:spid="_x0000_s1042" type="#_x0000_t202" style="position:absolute;left:0;text-align:left;margin-left:-1.45pt;margin-top:46.4pt;width:67.95pt;height:39.15pt;z-index:2518691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QUQIAAKoEAAAOAAAAZHJzL2Uyb0RvYy54bWysVFFv2jAQfp+0/2D5fYQApSUiVIyKaRJq&#10;K0HVZ+M4JJrj82xDwn79zk5CabenaS/mfPfl8913d8zvm0qSkzC2BJXSeDCkRCgOWakOKX3Zrb/c&#10;UWIdUxmToERKz8LS+8XnT/NaJ2IEBchMGIIkyia1TmnhnE6iyPJCVMwOQAuFwRxMxRxezSHKDKuR&#10;vZLRaDicRjWYTBvgwlr0PrRBugj8eS64e8pzKxyRKcXcXDhNOPf+jBZzlhwM00XJuzTYP2RRsVLh&#10;oxeqB+YYOZryD6qq5AYs5G7AoYogz0suQg1YTTz8UM22YFqEWlAcqy8y2f9Hyx9Pz4aUWUpnI0oU&#10;q7BHO9E48hUagi7Up9Y2QdhWI9A16Mc+936LTl92k5vK/2JBBOOo9Pmirmfj6LybjuPZhBKOocns&#10;djIee5bo7WNtrPsmoCLeSKnB5gVN2WljXQvtIf4tC7LM1qWU4eIHRqykISeGrZYupIjk71BSkTql&#10;0/HNMBC/i3nqy/d7yfiPLr0rFPJJhTl7SdrSveWafRMkjKe9LnvIziiXgXbgrObrEvk3zLpnZnDC&#10;UCHcGveERy4Bk4LOoqQA8+tvfo/HxmOUkhonNqX255EZQYn8rnAkZvFk4kc8XCY3tyO8mOvI/jqi&#10;jtUKUKkY91PzYHq8k72ZG6hecbmW/lUMMcXx7ZS63ly5do9wOblYLgMIh1ozt1FbzT2174zXdde8&#10;MqO7vjociEfoZ5slH9rbYv2XCpZHB3kZeu+FblXt9MeFCNPTLa/fuOt7QL39xSx+AwAA//8DAFBL&#10;AwQUAAYACAAAACEATg39FdwAAAAJAQAADwAAAGRycy9kb3ducmV2LnhtbEyPwU7DMBBE70j8g7VI&#10;3FonqQRJiFMBKlw4URBnN3Zti3gd2W4a/p7tCW47mtHsvG67+JHNOiYXUEC5LoBpHIJyaAR8frys&#10;amApS1RyDKgF/OgE2/76qpOtCmd81/M+G0YlmFopwOY8tZynwWov0zpMGsk7huhlJhkNV1GeqdyP&#10;vCqKO+6lQ/pg5aSfrR6+9ycvYPdkGjPUMtpdrZybl6/jm3kV4vZmeXwAlvWS/8JwmU/ToadNh3BC&#10;ldgoYFU1lBTQVERw8TcbYjvQcV+WwPuO/yfofwEAAP//AwBQSwECLQAUAAYACAAAACEAtoM4kv4A&#10;AADhAQAAEwAAAAAAAAAAAAAAAAAAAAAAW0NvbnRlbnRfVHlwZXNdLnhtbFBLAQItABQABgAIAAAA&#10;IQA4/SH/1gAAAJQBAAALAAAAAAAAAAAAAAAAAC8BAABfcmVscy8ucmVsc1BLAQItABQABgAIAAAA&#10;IQD+T9lQUQIAAKoEAAAOAAAAAAAAAAAAAAAAAC4CAABkcnMvZTJvRG9jLnhtbFBLAQItABQABgAI&#10;AAAAIQBODf0V3AAAAAkBAAAPAAAAAAAAAAAAAAAAAKsEAABkcnMvZG93bnJldi54bWxQSwUGAAAA&#10;AAQABADzAAAAtAUAAAAA&#10;" fillcolor="white [3201]" strokeweight=".5pt">
                <v:textbox>
                  <w:txbxContent>
                    <w:p w14:paraId="4C38A84E" w14:textId="55C1D839" w:rsidR="00226861" w:rsidRPr="00115563" w:rsidRDefault="00226861" w:rsidP="00226861">
                      <w:pPr>
                        <w:rPr>
                          <w:rFonts w:ascii="Times New Roman" w:hAnsi="Times New Roman" w:cs="Times New Roman"/>
                          <w:sz w:val="16"/>
                          <w:szCs w:val="16"/>
                        </w:rPr>
                      </w:pPr>
                      <w:r>
                        <w:rPr>
                          <w:rFonts w:ascii="Times New Roman" w:hAnsi="Times New Roman" w:cs="Times New Roman"/>
                          <w:sz w:val="16"/>
                          <w:szCs w:val="16"/>
                        </w:rPr>
                        <w:t>Spend money to unlock selected skill</w:t>
                      </w:r>
                    </w:p>
                  </w:txbxContent>
                </v:textbox>
                <w10:wrap anchorx="margin"/>
              </v:shape>
            </w:pict>
          </mc:Fallback>
        </mc:AlternateContent>
      </w:r>
      <w:r w:rsidR="00830EF8">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858944" behindDoc="0" locked="0" layoutInCell="1" allowOverlap="1" wp14:anchorId="49002B7E" wp14:editId="0B4CD9A8">
                <wp:simplePos x="0" y="0"/>
                <wp:positionH relativeFrom="column">
                  <wp:posOffset>3803456</wp:posOffset>
                </wp:positionH>
                <wp:positionV relativeFrom="paragraph">
                  <wp:posOffset>1195199</wp:posOffset>
                </wp:positionV>
                <wp:extent cx="1245040" cy="364638"/>
                <wp:effectExtent l="0" t="0" r="12700" b="16510"/>
                <wp:wrapNone/>
                <wp:docPr id="73" name="Rectangle: Rounded Corners 73"/>
                <wp:cNvGraphicFramePr/>
                <a:graphic xmlns:a="http://schemas.openxmlformats.org/drawingml/2006/main">
                  <a:graphicData uri="http://schemas.microsoft.com/office/word/2010/wordprocessingShape">
                    <wps:wsp>
                      <wps:cNvSpPr/>
                      <wps:spPr>
                        <a:xfrm>
                          <a:off x="0" y="0"/>
                          <a:ext cx="1245040" cy="36463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3D9F99F" w14:textId="46927C0B" w:rsidR="00C727CB" w:rsidRPr="002C5820" w:rsidRDefault="00C727CB" w:rsidP="00C727CB">
                            <w:pPr>
                              <w:jc w:val="center"/>
                              <w:rPr>
                                <w:b/>
                                <w:bCs/>
                              </w:rPr>
                            </w:pPr>
                            <w:r w:rsidRPr="002C5820">
                              <w:rPr>
                                <w:b/>
                                <w:bC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002B7E" id="Rectangle: Rounded Corners 73" o:spid="_x0000_s1043" style="position:absolute;left:0;text-align:left;margin-left:299.5pt;margin-top:94.1pt;width:98.05pt;height:28.7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92tigIAAGQFAAAOAAAAZHJzL2Uyb0RvYy54bWysVG1r2zAQ/j7YfxD6vtpO0peZOiWkdAxK&#10;V9qOflZkKTZIOk1SYme/fifZcUtXNhjzB1nS3T26l+fu8qrXiuyF8y2YihYnOSXCcKhbs63o96eb&#10;TxeU+MBMzRQYUdGD8PRq+fHDZWdLMYMGVC0cQRDjy85WtAnBllnmeSM08ydghUGhBKdZwKPbZrVj&#10;HaJrlc3y/CzrwNXWARfe4+31IKTLhC+l4OGblF4EoiqKvoW0urRu4potL1m5dcw2LR/dYP/ghWat&#10;wUcnqGsWGNm59jco3XIHHmQ44aAzkLLlIsWA0RT5m2geG2ZFigWT4+2UJv//YPnd/t6Rtq7o+ZwS&#10;wzTW6AGzxsxWiZI8wM7UoiZrcAaLTFAJM9ZZX6Lho71348njNobfS6fjHwMjfcryYcqy6APheFnM&#10;Fqf5AovBUTY/W5zNLyJo9mJtnQ9fBGgSNxV10YnoVMow29/6MOgf9dA4ujQ4kXbhoET0Q5kHITE8&#10;fHaWrBOxxFo5smdICca5MGE+iBpWi+H6NMdvdGqySC4mwIgsW6Um7OJP2IOvo340FYmXk3H+d+PJ&#10;Ir0MJkzGujXg3gNQoRgDkIP+MUlDamKWQr/pU+mL86garzZQH5APDoZG8ZbftFiDW+bDPXPYGVg2&#10;7PbwDRepoKsojDtKGnA/37uP+khYlFLSYadV1P/YMScoUV8NUvlzsYhsCOmwOD2f4cG9lmxeS8xO&#10;rwErV+BcsTxto35Qx610oJ9xKKziqyhihuPbFeXBHQ/rMEwAHCtcrFZJDdvRsnBrHi2P4DHRkV5P&#10;/TNzdiRiQArfwbErWfmGioNutDSw2gWQbeLpS17HEmArJy6NYyfOitfnpPUyHJe/AAAA//8DAFBL&#10;AwQUAAYACAAAACEABCz4XuAAAAALAQAADwAAAGRycy9kb3ducmV2LnhtbEyPzU7DMBCE70i8g7VI&#10;XBB1GpI2CXEqhITUKwHa6zZe4qj+iWK3DW+POdHjaEYz39Sb2Wh2pskPzgpYLhJgZDsnB9sL+Px4&#10;eyyA+YBWonaWBPyQh01ze1NjJd3FvtO5DT2LJdZXKECFMFac+06RQb9wI9nofbvJYIhy6rmc8BLL&#10;jeZpkqy4wcHGBYUjvSrqju3JCMic2mKid+GhHfz++GWyp325FeL+bn55BhZoDv9h+MOP6NBEpoM7&#10;WemZFpCXZfwSolEUKbCYWJf5EthBQJrlK+BNza8/NL8AAAD//wMAUEsBAi0AFAAGAAgAAAAhALaD&#10;OJL+AAAA4QEAABMAAAAAAAAAAAAAAAAAAAAAAFtDb250ZW50X1R5cGVzXS54bWxQSwECLQAUAAYA&#10;CAAAACEAOP0h/9YAAACUAQAACwAAAAAAAAAAAAAAAAAvAQAAX3JlbHMvLnJlbHNQSwECLQAUAAYA&#10;CAAAACEAPbvdrYoCAABkBQAADgAAAAAAAAAAAAAAAAAuAgAAZHJzL2Uyb0RvYy54bWxQSwECLQAU&#10;AAYACAAAACEABCz4XuAAAAALAQAADwAAAAAAAAAAAAAAAADkBAAAZHJzL2Rvd25yZXYueG1sUEsF&#10;BgAAAAAEAAQA8wAAAPEFAAAAAA==&#10;" fillcolor="#a5a5a5 [3206]" strokecolor="#525252 [1606]" strokeweight="1pt">
                <v:stroke joinstyle="miter"/>
                <v:textbox>
                  <w:txbxContent>
                    <w:p w14:paraId="73D9F99F" w14:textId="46927C0B" w:rsidR="00C727CB" w:rsidRPr="002C5820" w:rsidRDefault="00C727CB" w:rsidP="00C727CB">
                      <w:pPr>
                        <w:jc w:val="center"/>
                        <w:rPr>
                          <w:b/>
                          <w:bCs/>
                        </w:rPr>
                      </w:pPr>
                      <w:r w:rsidRPr="002C5820">
                        <w:rPr>
                          <w:b/>
                          <w:bCs/>
                        </w:rPr>
                        <w:t>CANCEL</w:t>
                      </w:r>
                    </w:p>
                  </w:txbxContent>
                </v:textbox>
              </v:roundrect>
            </w:pict>
          </mc:Fallback>
        </mc:AlternateContent>
      </w:r>
      <w:r w:rsidR="00830EF8">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856896" behindDoc="0" locked="0" layoutInCell="1" allowOverlap="1" wp14:anchorId="298C3C09" wp14:editId="29E89EB6">
                <wp:simplePos x="0" y="0"/>
                <wp:positionH relativeFrom="column">
                  <wp:posOffset>3567843</wp:posOffset>
                </wp:positionH>
                <wp:positionV relativeFrom="paragraph">
                  <wp:posOffset>617388</wp:posOffset>
                </wp:positionV>
                <wp:extent cx="1710491" cy="482444"/>
                <wp:effectExtent l="0" t="0" r="23495" b="13335"/>
                <wp:wrapNone/>
                <wp:docPr id="71" name="Rectangle: Rounded Corners 71"/>
                <wp:cNvGraphicFramePr/>
                <a:graphic xmlns:a="http://schemas.openxmlformats.org/drawingml/2006/main">
                  <a:graphicData uri="http://schemas.microsoft.com/office/word/2010/wordprocessingShape">
                    <wps:wsp>
                      <wps:cNvSpPr/>
                      <wps:spPr>
                        <a:xfrm>
                          <a:off x="0" y="0"/>
                          <a:ext cx="1710491" cy="482444"/>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2C224E4" w14:textId="32A6EE44" w:rsidR="00C727CB" w:rsidRPr="002C5820" w:rsidRDefault="00C727CB" w:rsidP="002C5820">
                            <w:pPr>
                              <w:jc w:val="center"/>
                              <w:rPr>
                                <w:rFonts w:ascii="Times New Roman" w:hAnsi="Times New Roman" w:cs="Times New Roman"/>
                                <w:b/>
                                <w:bCs/>
                                <w:sz w:val="28"/>
                                <w:szCs w:val="28"/>
                              </w:rPr>
                            </w:pPr>
                            <w:r w:rsidRPr="002C5820">
                              <w:rPr>
                                <w:rFonts w:ascii="Times New Roman" w:hAnsi="Times New Roman" w:cs="Times New Roman"/>
                                <w:b/>
                                <w:bCs/>
                                <w:sz w:val="28"/>
                                <w:szCs w:val="28"/>
                              </w:rPr>
                              <w:t>UNLOCK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8C3C09" id="Rectangle: Rounded Corners 71" o:spid="_x0000_s1044" style="position:absolute;left:0;text-align:left;margin-left:280.95pt;margin-top:48.6pt;width:134.7pt;height:3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1jDiwIAAGQFAAAOAAAAZHJzL2Uyb0RvYy54bWysVFFr2zAQfh/sPwi9L7Yzd21NnRJSOgal&#10;DW1HnxVZig2yTpOU2Nmv30l23NCVDcbyoEi+u093332nq+u+VWQvrGtAlzSbpZQIzaFq9Lak359v&#10;P11Q4jzTFVOgRUkPwtHrxccPV50pxBxqUJWwBEG0KzpT0tp7UySJ47VomZuBERqNEmzLPB7tNqks&#10;6xC9Vck8Tb8kHdjKWODCOfx6MxjpIuJLKbh/kNIJT1RJMTcfVxvXTViTxRUrtpaZuuFjGuwfsmhZ&#10;o/HSCeqGeUZ2tvkNqm24BQfSzzi0CUjZcBFrwGqy9E01TzUzItaC5Dgz0eT+Hyy/368taaqSnmeU&#10;aNZijx6RNaa3ShTkEXa6EhVZgdXYZIJOyFhnXIGBT2Ztx5PDbSi/l7YN/1gY6SPLh4ll0XvC8WN2&#10;nqX5Jd7G0ZZfzPM8D6DJa7Sxzn8V0JKwKakNSYSkIsNsf+f84H/0w+CQ0pBE3PmDEiEPpR+FxPLw&#10;2nmMjsISK2XJnqEkGOdC+8+DqWaVGD6fpfgbk5oiYooRMCDLRqkJO/sT9pDr6B9CRdTlFJz+PXiK&#10;iDeD9lNw22iw7wEoH1uFrMrB/0jSQE1gyfebPrY+uzh2dQPVAfVgYRgUZ/htgz24Y86vmcXJwBnC&#10;afcPuEgFXUlh3FFSg/353vfgj4JFKyUdTlpJ3Y8ds4IS9U2jlC+zPA+jGQ/52fkcD/bUsjm16F27&#10;Auwc6gezi9vg79VxKy20L/goLMOtaGKa490l5d4eDys/vAD4rHCxXEY3HEfD/J1+MjyAB6KDvJ77&#10;F2bNKESPEr6H41Sy4o0UB98QqWG58yCbqNNA9cDr2AIc5ail8dkJb8XpOXq9Po6LXwAAAP//AwBQ&#10;SwMEFAAGAAgAAAAhAEVC4ePfAAAACgEAAA8AAABkcnMvZG93bnJldi54bWxMj8tOwzAQRfdI/IM1&#10;SGwQdR6lbUKcCiEhdUt4dDuNhzhqbEex24a/Z1jBcnSP7j1TbWc7iDNNofdOQbpIQJBrve5dp+D9&#10;7eV+AyJEdBoH70jBNwXY1tdXFZbaX9wrnZvYCS5xoUQFJsaxlDK0hiyGhR/JcfblJ4uRz6mTesIL&#10;l9tBZkmykhZ7xwsGR3o21B6bk1Ww9GaHyfAZ75o+7I8fdpnvi51Stzfz0yOISHP8g+FXn9WhZqeD&#10;PzkdxKDgYZUWjCoo1hkIBjZ5moM4MLnOM5B1Jf+/UP8AAAD//wMAUEsBAi0AFAAGAAgAAAAhALaD&#10;OJL+AAAA4QEAABMAAAAAAAAAAAAAAAAAAAAAAFtDb250ZW50X1R5cGVzXS54bWxQSwECLQAUAAYA&#10;CAAAACEAOP0h/9YAAACUAQAACwAAAAAAAAAAAAAAAAAvAQAAX3JlbHMvLnJlbHNQSwECLQAUAAYA&#10;CAAAACEANsdYw4sCAABkBQAADgAAAAAAAAAAAAAAAAAuAgAAZHJzL2Uyb0RvYy54bWxQSwECLQAU&#10;AAYACAAAACEARULh498AAAAKAQAADwAAAAAAAAAAAAAAAADlBAAAZHJzL2Rvd25yZXYueG1sUEsF&#10;BgAAAAAEAAQA8wAAAPEFAAAAAA==&#10;" fillcolor="#a5a5a5 [3206]" strokecolor="#525252 [1606]" strokeweight="1pt">
                <v:stroke joinstyle="miter"/>
                <v:textbox>
                  <w:txbxContent>
                    <w:p w14:paraId="52C224E4" w14:textId="32A6EE44" w:rsidR="00C727CB" w:rsidRPr="002C5820" w:rsidRDefault="00C727CB" w:rsidP="002C5820">
                      <w:pPr>
                        <w:jc w:val="center"/>
                        <w:rPr>
                          <w:rFonts w:ascii="Times New Roman" w:hAnsi="Times New Roman" w:cs="Times New Roman"/>
                          <w:b/>
                          <w:bCs/>
                          <w:sz w:val="28"/>
                          <w:szCs w:val="28"/>
                        </w:rPr>
                      </w:pPr>
                      <w:r w:rsidRPr="002C5820">
                        <w:rPr>
                          <w:rFonts w:ascii="Times New Roman" w:hAnsi="Times New Roman" w:cs="Times New Roman"/>
                          <w:b/>
                          <w:bCs/>
                          <w:sz w:val="28"/>
                          <w:szCs w:val="28"/>
                        </w:rPr>
                        <w:t>UNLOCK</w:t>
                      </w:r>
                    </w:p>
                  </w:txbxContent>
                </v:textbox>
              </v:roundrect>
            </w:pict>
          </mc:Fallback>
        </mc:AlternateContent>
      </w:r>
      <w:r w:rsidR="003102D3">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52800" behindDoc="0" locked="0" layoutInCell="1" allowOverlap="1" wp14:anchorId="700001DA" wp14:editId="0FE3AAE1">
            <wp:simplePos x="0" y="0"/>
            <wp:positionH relativeFrom="margin">
              <wp:posOffset>2113891</wp:posOffset>
            </wp:positionH>
            <wp:positionV relativeFrom="paragraph">
              <wp:posOffset>186753</wp:posOffset>
            </wp:positionV>
            <wp:extent cx="505121" cy="446626"/>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5121" cy="4466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2D3">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855872" behindDoc="0" locked="0" layoutInCell="1" allowOverlap="1" wp14:anchorId="3C0AD338" wp14:editId="460C2E20">
            <wp:simplePos x="0" y="0"/>
            <wp:positionH relativeFrom="margin">
              <wp:posOffset>1765573</wp:posOffset>
            </wp:positionH>
            <wp:positionV relativeFrom="paragraph">
              <wp:posOffset>878825</wp:posOffset>
            </wp:positionV>
            <wp:extent cx="418429" cy="374294"/>
            <wp:effectExtent l="0" t="0" r="0" b="698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18429" cy="3742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2D3">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850752" behindDoc="0" locked="0" layoutInCell="1" allowOverlap="1" wp14:anchorId="5525046A" wp14:editId="4DBB18B1">
            <wp:simplePos x="0" y="0"/>
            <wp:positionH relativeFrom="margin">
              <wp:posOffset>545103</wp:posOffset>
            </wp:positionH>
            <wp:positionV relativeFrom="paragraph">
              <wp:posOffset>196550</wp:posOffset>
            </wp:positionV>
            <wp:extent cx="460375" cy="440055"/>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0375" cy="440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02D3">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87264" behindDoc="0" locked="0" layoutInCell="1" allowOverlap="1" wp14:anchorId="4E8EB99F" wp14:editId="6CA47760">
            <wp:simplePos x="0" y="0"/>
            <wp:positionH relativeFrom="margin">
              <wp:posOffset>851890</wp:posOffset>
            </wp:positionH>
            <wp:positionV relativeFrom="paragraph">
              <wp:posOffset>412189</wp:posOffset>
            </wp:positionV>
            <wp:extent cx="599440" cy="456565"/>
            <wp:effectExtent l="0" t="0" r="0" b="6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440" cy="456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86240" behindDoc="0" locked="0" layoutInCell="1" allowOverlap="1" wp14:anchorId="02E1656D" wp14:editId="45641D99">
            <wp:simplePos x="0" y="0"/>
            <wp:positionH relativeFrom="column">
              <wp:posOffset>1351494</wp:posOffset>
            </wp:positionH>
            <wp:positionV relativeFrom="paragraph">
              <wp:posOffset>149860</wp:posOffset>
            </wp:positionV>
            <wp:extent cx="493076" cy="58389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93076" cy="58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8464" behindDoc="0" locked="0" layoutInCell="1" allowOverlap="1" wp14:anchorId="6B7CB98A" wp14:editId="3C520916">
                <wp:simplePos x="0" y="0"/>
                <wp:positionH relativeFrom="column">
                  <wp:posOffset>2105130</wp:posOffset>
                </wp:positionH>
                <wp:positionV relativeFrom="paragraph">
                  <wp:posOffset>1073785</wp:posOffset>
                </wp:positionV>
                <wp:extent cx="490855" cy="424180"/>
                <wp:effectExtent l="19050" t="0" r="42545" b="13970"/>
                <wp:wrapNone/>
                <wp:docPr id="102" name="Hexagon 102"/>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BBF00" id="Hexagon 102" o:spid="_x0000_s1026" type="#_x0000_t9" style="position:absolute;margin-left:165.75pt;margin-top:84.55pt;width:38.65pt;height:33.4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oOcgIAAD0FAAAOAAAAZHJzL2Uyb0RvYy54bWysVFFv2yAQfp+0/4B4X2xnyZZGcaqoVbdJ&#10;URu1nfpMMcSWgGNA4mS/fgd2nKqrNmmaH/Add/cd93HH4vKgFdkL5xswJS1GOSXCcKgasy3p98eb&#10;DzNKfGCmYgqMKOlReHq5fP9u0dq5GEMNqhKOIIjx89aWtA7BzrPM81po5kdghUGjBKdZQNVts8qx&#10;FtG1ysZ5/ilrwVXWARfe4+51Z6TLhC+l4OFOSi8CUSXFs4W0urQ+xzVbLth865itG94fg/3DKTRr&#10;DCYdoK5ZYGTnmt+gdMMdeJBhxEFnIGXDRaoBqynyV9U81MyKVAuS4+1Ak/9/sPx2v3GkqfDu8jEl&#10;hmm8pK/iwLZgSNxCglrr5+j3YDeu1zyKsdqDdDr+sQ5ySKQeB1LFIRCOm5OLfDadUsLRNBlPilki&#10;PTsHW+fDFwGaRAEr65InNtl+7QPmRO+TFyrxPN0JkhSOSsRDKHMvJJaCOccpOjWRuFKO7BleP+Nc&#10;mPCxM9WsEt32NMcvlolJhoikJcCILBulBuziT9gdTO8fQ0XqwSE4/3vwEJEygwlDsG4MuLcAVCj6&#10;AmTnfyKpoyay9AzVES/aQTcB3vKbBuleMx82zGHL43DgGIc7XKSCtqTQS5TU4H6+tR/98b7QSkmL&#10;I1RS/2PHnKBEfTPYoxfFZBJnLimT6ecxKu6l5fmlxez0FeA1FfhgWJ7E6B/USZQO9BNO+ypmRRMz&#10;HHOXlAd3Uq5CN9r4XnCxWiU3nDPLwto8WB7BI6uxlx4PT8zZvucCNustnMaNzV/1XecbIw2sdgFk&#10;k5ryzGvPN85oapz+PYmPwEs9eZ1fveUvAAAA//8DAFBLAwQUAAYACAAAACEAURggauEAAAALAQAA&#10;DwAAAGRycy9kb3ducmV2LnhtbEyPQU7DMBBF90jcwRokNojaSdqoDXGqqqgg2BE4gBMPTkRsR7Hb&#10;ppyeYQXL0X/68365ne3ATjiF3jsJyUIAQ9d63Tsj4eP9cL8GFqJyWg3eoYQLBthW11elKrQ/uzc8&#10;1dEwKnGhUBK6GMeC89B2aFVY+BEdZZ9+sirSORmuJ3WmcjvwVIicW9U7+tCpEfcdtl/10UpQ9WV3&#10;1zw+f5unw3Jv8vTltRejlLc38+4BWMQ5/sHwq0/qUJFT449OBzZIyLJkRSgF+SYBRsRSrGlMIyHN&#10;VhvgVcn/b6h+AAAA//8DAFBLAQItABQABgAIAAAAIQC2gziS/gAAAOEBAAATAAAAAAAAAAAAAAAA&#10;AAAAAABbQ29udGVudF9UeXBlc10ueG1sUEsBAi0AFAAGAAgAAAAhADj9If/WAAAAlAEAAAsAAAAA&#10;AAAAAAAAAAAALwEAAF9yZWxzLy5yZWxzUEsBAi0AFAAGAAgAAAAhAOGteg5yAgAAPQUAAA4AAAAA&#10;AAAAAAAAAAAALgIAAGRycy9lMm9Eb2MueG1sUEsBAi0AFAAGAAgAAAAhAFEYIGrhAAAACwEAAA8A&#10;AAAAAAAAAAAAAAAAzAQAAGRycy9kb3ducmV2LnhtbFBLBQYAAAAABAAEAPMAAADa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6416" behindDoc="0" locked="0" layoutInCell="1" allowOverlap="1" wp14:anchorId="4935B6BA" wp14:editId="54641CD0">
                <wp:simplePos x="0" y="0"/>
                <wp:positionH relativeFrom="column">
                  <wp:posOffset>2503910</wp:posOffset>
                </wp:positionH>
                <wp:positionV relativeFrom="paragraph">
                  <wp:posOffset>427355</wp:posOffset>
                </wp:positionV>
                <wp:extent cx="490855" cy="424180"/>
                <wp:effectExtent l="19050" t="0" r="42545" b="13970"/>
                <wp:wrapNone/>
                <wp:docPr id="101" name="Hexagon 101"/>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4B93C" id="Hexagon 101" o:spid="_x0000_s1026" type="#_x0000_t9" style="position:absolute;margin-left:197.15pt;margin-top:33.65pt;width:38.65pt;height:33.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UxkcgIAAD0FAAAOAAAAZHJzL2Uyb0RvYy54bWysVFFPGzEMfp+0/xDlfdy1azeouKIKxDYJ&#10;AQImnk0u6Z2UxFmS9tr9+jm564EY2qRpfbjGsf3Z/mzn9GxnNNtKH1q0FZ8clZxJK7Bu7bri3x8u&#10;PxxzFiLYGjRaWfG9DPxs+f7daecWcooN6lp6RiA2LDpX8SZGtyiKIBppIByhk5aUCr2BSKJfF7WH&#10;jtCNLqZl+ano0NfOo5Ah0O1Fr+TLjK+UFPFGqSAj0xWn3GL++vx9St9ieQqLtQfXtGJIA/4hCwOt&#10;paAj1AVEYBvf/gZlWuExoIpHAk2BSrVC5hqomkn5qpr7BpzMtRA5wY00hf8HK663t561NfWunHBm&#10;wVCTvsodrNGydEUEdS4syO7e3fpBCnRM1e6UN+mf6mC7TOp+JFXuIhN0OTspj+dzzgSpZtPZ5DiT&#10;Xjw7Ox/iF4mGpQNV1gfPbML2KkSKSdYHKxJSPn0G+RT3WqYktL2TikqhmNPsnYdInmvPtkDtByGk&#10;jR97VQO17K/nJf1SmRRk9MhSBkzIqtV6xJ78CbuHGeyTq8wzODqXf3cePXJktHF0Nq1F/xaAjrlP&#10;VIDq7Q8k9dQklp6w3lOjPfYbEJy4bInuKwjxFjyNPC0HrXG8oY/S2FUchxNnDfqfb90ne+oXaTnr&#10;aIUqHn5swEvO9DdLM3oymc3SzmVhNv88JcG/1Dy91NiNOUdqE00hZZePyT7qw1F5NI+07asUlVRg&#10;BcWuuIj+IJzHfrXpvRBytcpmtGcO4pW9dyKBJ1bTLD3sHsG7YeYiDes1HtYNFq/mrrdNnhZXm4iq&#10;zUP5zOvAN+1oHpzhPUmPwEs5Wz2/estfAAAA//8DAFBLAwQUAAYACAAAACEAwd1aIOAAAAAKAQAA&#10;DwAAAGRycy9kb3ducmV2LnhtbEyPwU6DQBCG7ya+w2ZMvBi7UAityNI0NdXoTewDLOwIRHaWsNuW&#10;+vSOJz1NJvPln+8vNrMdxAkn3ztSEC8iEEiNMz21Cg4f+/s1CB80GT04QgUX9LApr68KnRt3pnc8&#10;VaEVHEI+1wq6EMZcSt90aLVfuBGJb59usjrwOrXSTPrM4XaQyyjKpNU98YdOj7jrsPmqjlaBri7b&#10;u/rp5bt93qe7Nlu+vvXRqNTtzbx9BBFwDn8w/OqzOpTsVLsjGS8GBclDmjCqIFvxZCBdxRmImskk&#10;jUGWhfxfofwBAAD//wMAUEsBAi0AFAAGAAgAAAAhALaDOJL+AAAA4QEAABMAAAAAAAAAAAAAAAAA&#10;AAAAAFtDb250ZW50X1R5cGVzXS54bWxQSwECLQAUAAYACAAAACEAOP0h/9YAAACUAQAACwAAAAAA&#10;AAAAAAAAAAAvAQAAX3JlbHMvLnJlbHNQSwECLQAUAAYACAAAACEAZZlMZHICAAA9BQAADgAAAAAA&#10;AAAAAAAAAAAuAgAAZHJzL2Uyb0RvYy54bWxQSwECLQAUAAYACAAAACEAwd1aIOAAAAAKAQAADwAA&#10;AAAAAAAAAAAAAADMBAAAZHJzL2Rvd25yZXYueG1sUEsFBgAAAAAEAAQA8wAAANkFA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34368" behindDoc="0" locked="0" layoutInCell="1" allowOverlap="1" wp14:anchorId="44F1FCA2" wp14:editId="0C1EC917">
                <wp:simplePos x="0" y="0"/>
                <wp:positionH relativeFrom="column">
                  <wp:posOffset>2497560</wp:posOffset>
                </wp:positionH>
                <wp:positionV relativeFrom="paragraph">
                  <wp:posOffset>868045</wp:posOffset>
                </wp:positionV>
                <wp:extent cx="490855" cy="424180"/>
                <wp:effectExtent l="19050" t="0" r="42545" b="13970"/>
                <wp:wrapNone/>
                <wp:docPr id="100" name="Hexagon 100"/>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A16D3" id="Hexagon 100" o:spid="_x0000_s1026" type="#_x0000_t9" style="position:absolute;margin-left:196.65pt;margin-top:68.35pt;width:38.65pt;height:33.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470cQIAAD0FAAAOAAAAZHJzL2Uyb0RvYy54bWysVFFv2yAQfp+0/4B4X2xnyZZGcaqoVbdJ&#10;URu1nfpMMcSWgGNA4mS/fgd2nKqrNmmaHzDH3X3HfXfH4vKgFdkL5xswJS1GOSXCcKgasy3p98eb&#10;DzNKfGCmYgqMKOlReHq5fP9u0dq5GEMNqhKOIIjx89aWtA7BzrPM81po5kdghUGlBKdZQNFts8qx&#10;FtG1ysZ5/ilrwVXWARfe4+l1p6TLhC+l4OFOSi8CUSXFu4W0urQ+xzVbLth865itG95fg/3DLTRr&#10;DAYdoK5ZYGTnmt+gdMMdeJBhxEFnIGXDRcoBsynyV9k81MyKlAuS4+1Ak/9/sPx2v3GkqbB2OfJj&#10;mMYifRUHtgVD4hES1Fo/R7sHu3G95HEbsz1Ip+Mf8yCHROpxIFUcAuF4OLnIZ9MpJRxVk/GkmCXM&#10;7OxsnQ9fBGgSN5hZFzyxyfZrHzAmWp+sUIj36W6QduGoRLyEMvdCYioYc5y8UxOJK+XInmH5GefC&#10;hI+dqmaV6I6nOX4xTQwyeCQpAUZk2Sg1YBd/wu5gevvoKlIPDs75350HjxQZTBicdWPAvQWgQtEn&#10;IDv7E0kdNZGlZ6iOWGgH3QR4y28apHvNfNgwhy2PxccxDne4SAVtSaHfUVKD+/nWebTHeqGWkhZH&#10;qKT+x445QYn6ZrBHL4rJJM5cEibTz2MU3EvN80uN2ekrwDIV+GBYnrbRPqjTVjrQTzjtqxgVVcxw&#10;jF1SHtxJuArdaON7wcVqlcxwziwLa/NgeQSPrMZeejw8MWf7ngvYrLdwGjc2f9V3nW30NLDaBZBN&#10;asozrz3fOKOpcfr3JD4CL+VkdX71lr8AAAD//wMAUEsDBBQABgAIAAAAIQDyN7WY4AAAAAsBAAAP&#10;AAAAZHJzL2Rvd25yZXYueG1sTI9BTsMwEEX3SNzBGiQ2iNrEJYUQp6qKCoIdgQNMYuNExHYUu23K&#10;6RlWsBz9p//flOvZDexgptgHr+BmIYAZ3wbde6vg4313fQcsJvQah+CNgpOJsK7Oz0osdDj6N3Oo&#10;k2VU4mOBCrqUxoLz2HbGYVyE0XjKPsPkMNE5Wa4nPFK5G3gmRM4d9p4WOhzNtjPtV713CrA+ba6a&#10;x+dv+7Rbbm2evbz2YlTq8mLePABLZk5/MPzqkzpU5NSEvdeRDQrkvZSEUiDzFTAiliuRA2sUZELe&#10;Aq9K/v+H6gcAAP//AwBQSwECLQAUAAYACAAAACEAtoM4kv4AAADhAQAAEwAAAAAAAAAAAAAAAAAA&#10;AAAAW0NvbnRlbnRfVHlwZXNdLnhtbFBLAQItABQABgAIAAAAIQA4/SH/1gAAAJQBAAALAAAAAAAA&#10;AAAAAAAAAC8BAABfcmVscy8ucmVsc1BLAQItABQABgAIAAAAIQAmd470cQIAAD0FAAAOAAAAAAAA&#10;AAAAAAAAAC4CAABkcnMvZTJvRG9jLnhtbFBLAQItABQABgAIAAAAIQDyN7WY4AAAAAs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16960" behindDoc="0" locked="0" layoutInCell="1" allowOverlap="1" wp14:anchorId="67B242A7" wp14:editId="148941C9">
                <wp:simplePos x="0" y="0"/>
                <wp:positionH relativeFrom="column">
                  <wp:posOffset>1722755</wp:posOffset>
                </wp:positionH>
                <wp:positionV relativeFrom="paragraph">
                  <wp:posOffset>844020</wp:posOffset>
                </wp:positionV>
                <wp:extent cx="490855" cy="424180"/>
                <wp:effectExtent l="19050" t="0" r="42545" b="13970"/>
                <wp:wrapNone/>
                <wp:docPr id="90" name="Hexagon 90"/>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F723112" w14:textId="2D0B3FFD" w:rsidR="007E57A5" w:rsidRDefault="007E57A5" w:rsidP="00F43D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242A7" id="Hexagon 90" o:spid="_x0000_s1045" type="#_x0000_t9" style="position:absolute;left:0;text-align:left;margin-left:135.65pt;margin-top:66.45pt;width:38.65pt;height:33.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XAsewIAAE4FAAAOAAAAZHJzL2Uyb0RvYy54bWysVFFv2yAQfp+0/4B4X21nydZEcaooVbdJ&#10;VVu1nfpMMMSWgGNAYme/fgd23KqrNmmaHzDH3X3HfXfH8qLTihyE8w2YkhZnOSXCcKgasyvp98er&#10;D+eU+MBMxRQYUdKj8PRi9f7dsrULMYEaVCUcQRDjF60taR2CXWSZ57XQzJ+BFQaVEpxmAUW3yyrH&#10;WkTXKpvk+aesBVdZB1x4j6eXvZKuEr6UgodbKb0IRJUU7xbS6tK6jWu2WrLFzjFbN3y4BvuHW2jW&#10;GAw6Ql2ywMjeNb9B6YY78CDDGQedgZQNFykHzKbIX2XzUDMrUi5IjrcjTf7/wfKbw50jTVXSOdJj&#10;mMYafRUd24EheIL0tNYv0OrB3rlB8riNuXbS6fjHLEiXKD2OlIouEI6H03l+PptRwlE1nUyL84SZ&#10;PTtb58MXAZrEDebVx05cssO1DxgTrU9WKMT79DdIu3BUIl5CmXshMRGMOUneqYXERjlyYFh8xrkw&#10;4WOvqlkl+uNZjl9ME4OMHklKgBFZNkqN2MWfsHuYwT66itSBo3P+d+fRI0UGE0Zn3RhwbwGoUAwJ&#10;yN7+RFJPTWQpdNsuFbmYn0q6heqIlXfQj4S3/KrBClwzH+6YwxnAdsC5Dre4SAVtSWHYUVKD+/nW&#10;ebTHEqKWkhZnqqT+x545QYn6ZrBp58V0GocwCdPZ5wkK7qVm+1Jj9noDWLkCXxDL0zbaB3XaSgf6&#10;Ccd/HaOiihmOsUvKgzsJm9DPOj4gXKzXyQwHz7JwbR4sj+CR6Nhej90Tc3Zow4D9ewOn+WOLV63Y&#10;20ZPA+t9ANmkPo1U97wOJcChTb00PDDxVXgpJ6vnZ3D1CwAA//8DAFBLAwQUAAYACAAAACEAXdGq&#10;L+EAAAALAQAADwAAAGRycy9kb3ducmV2LnhtbEyPwU6DQBCG7ya+w2ZMvBi7FBpakKVpaqrRm+gD&#10;LDAuRHaWsNuW+vSOJz3O/F/++abYznYQJ5x870jBchGBQGpc25NR8PF+uN+A8EFTqwdHqOCCHrbl&#10;9VWh89ad6Q1PVTCCS8jnWkEXwphL6ZsOrfYLNyJx9ukmqwOPk5HtpM9cbgcZR1Eqre6JL3R6xH2H&#10;zVd1tAp0ddnd1Y/P3+bpsNqbNH557aNRqdubefcAIuAc/mD41Wd1KNmpdkdqvRgUxOtlwigHSZyB&#10;YCJZbVIQNW+ybA2yLOT/H8ofAAAA//8DAFBLAQItABQABgAIAAAAIQC2gziS/gAAAOEBAAATAAAA&#10;AAAAAAAAAAAAAAAAAABbQ29udGVudF9UeXBlc10ueG1sUEsBAi0AFAAGAAgAAAAhADj9If/WAAAA&#10;lAEAAAsAAAAAAAAAAAAAAAAALwEAAF9yZWxzLy5yZWxzUEsBAi0AFAAGAAgAAAAhACjxcCx7AgAA&#10;TgUAAA4AAAAAAAAAAAAAAAAALgIAAGRycy9lMm9Eb2MueG1sUEsBAi0AFAAGAAgAAAAhAF3Rqi/h&#10;AAAACwEAAA8AAAAAAAAAAAAAAAAA1QQAAGRycy9kb3ducmV2LnhtbFBLBQYAAAAABAAEAPMAAADj&#10;BQAAAAA=&#10;" adj="4666" fillcolor="#a5a5a5 [3206]" strokecolor="#525252 [1606]" strokeweight="1pt">
                <v:textbox>
                  <w:txbxContent>
                    <w:p w14:paraId="1F723112" w14:textId="2D0B3FFD" w:rsidR="007E57A5" w:rsidRDefault="007E57A5" w:rsidP="00F43DA7"/>
                  </w:txbxContent>
                </v:textbox>
              </v:shape>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22080" behindDoc="0" locked="0" layoutInCell="1" allowOverlap="1" wp14:anchorId="48EEAC3B" wp14:editId="3887639F">
                <wp:simplePos x="0" y="0"/>
                <wp:positionH relativeFrom="column">
                  <wp:posOffset>2111375</wp:posOffset>
                </wp:positionH>
                <wp:positionV relativeFrom="paragraph">
                  <wp:posOffset>635105</wp:posOffset>
                </wp:positionV>
                <wp:extent cx="490855" cy="424180"/>
                <wp:effectExtent l="19050" t="0" r="42545" b="13970"/>
                <wp:wrapNone/>
                <wp:docPr id="94" name="Hexagon 94"/>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53D5D" id="Hexagon 94" o:spid="_x0000_s1026" type="#_x0000_t9" style="position:absolute;margin-left:166.25pt;margin-top:50pt;width:38.65pt;height:33.4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YgGcQIAADsFAAAOAAAAZHJzL2Uyb0RvYy54bWysVFFv2yAQfp+0/4B4X21nzpZadaqoVbdJ&#10;VRu1nfpMMcSWgGNA4mS/fgd23KqrNmmaH/Add/cd93HH2fleK7ITzndgalqc5JQIw6HpzKam3x+u&#10;Piwo8YGZhikwoqYH4en58v27s95WYgYtqEY4giDGV72taRuCrbLM81Zo5k/ACoNGCU6zgKrbZI1j&#10;PaJrlc3y/FPWg2usAy68x93LwUiXCV9KwcOtlF4EomqKZwtpdWl9imu2PGPVxjHbdnw8BvuHU2jW&#10;GUw6QV2ywMjWdb9B6Y478CDDCQedgZQdF6kGrKbIX1Vz3zIrUi1IjrcTTf7/wfKb3dqRrqnpaUmJ&#10;YRrv6KvYsw0YgjtIT299hV73du1GzaMYa91Lp+MfqyD7ROlholTsA+G4WZ7mi/mcEo6mclYWi0R5&#10;9hxsnQ9fBGgSBaxryJ24ZLtrHzAneh+9UInnGU6QpHBQIh5CmTshsRDMOUvRqYXEhXJkx/DyGefC&#10;hI+DqWWNGLbnOX6xTEwyRSQtAUZk2Sk1YRd/wh5gRv8YKlIHTsH534OniJQZTJiCdWfAvQWgQjEW&#10;IAf/I0kDNZGlJ2gOeM0Ohv73ll91SPc182HNHDY8jgYOcbjFRSroawqjREkL7udb+9Ef7wutlPQ4&#10;QDX1P7bMCUrUN4MdelqUZZy4pJTzzzNU3EvL00uL2eoLwGsq8LmwPInRP6ijKB3oR5z1VcyKJmY4&#10;5q4pD+6oXIRhsPG14GK1Sm44ZZaFa3NveQSPrMZeetg/MmfHngvYrDdwHDZWveq7wTdGGlhtA8gu&#10;NeUzryPfOKGpccbXJD4BL/Xk9fzmLX8BAAD//wMAUEsDBBQABgAIAAAAIQDxFOK44AAAAAsBAAAP&#10;AAAAZHJzL2Rvd25yZXYueG1sTI/BTsMwEETvSPyDtUhcELVJS1RCnKoqKqjcSPsBTrwkEfE6it02&#10;5etZTnDcmafZmXw1uV6ccAydJw0PMwUCqfa2o0bDYb+9X4II0ZA1vSfUcMEAq+L6KjeZ9Wf6wFMZ&#10;G8EhFDKjoY1xyKQMdYvOhJkfkNj79KMzkc+xkXY0Zw53vUyUSqUzHfGH1gy4abH+Ko9Ogykv67vq&#10;5e27ed0uNk2a7N47NWh9ezOtn0FEnOIfDL/1uToU3KnyR7JB9Brm8+SRUTaU4lFMLNQTj6lYSdMl&#10;yCKX/zcUPwAAAP//AwBQSwECLQAUAAYACAAAACEAtoM4kv4AAADhAQAAEwAAAAAAAAAAAAAAAAAA&#10;AAAAW0NvbnRlbnRfVHlwZXNdLnhtbFBLAQItABQABgAIAAAAIQA4/SH/1gAAAJQBAAALAAAAAAAA&#10;AAAAAAAAAC8BAABfcmVscy8ucmVsc1BLAQItABQABgAIAAAAIQCbnYgGcQIAADsFAAAOAAAAAAAA&#10;AAAAAAAAAC4CAABkcnMvZTJvRG9jLnhtbFBLAQItABQABgAIAAAAIQDxFOK44AAAAAs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14912" behindDoc="0" locked="0" layoutInCell="1" allowOverlap="1" wp14:anchorId="0B264428" wp14:editId="6CE0416E">
                <wp:simplePos x="0" y="0"/>
                <wp:positionH relativeFrom="column">
                  <wp:posOffset>1717040</wp:posOffset>
                </wp:positionH>
                <wp:positionV relativeFrom="paragraph">
                  <wp:posOffset>410950</wp:posOffset>
                </wp:positionV>
                <wp:extent cx="490855" cy="424180"/>
                <wp:effectExtent l="19050" t="0" r="42545" b="13970"/>
                <wp:wrapNone/>
                <wp:docPr id="89" name="Hexagon 89"/>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03C39" id="Hexagon 89" o:spid="_x0000_s1026" type="#_x0000_t9" style="position:absolute;margin-left:135.2pt;margin-top:32.35pt;width:38.65pt;height:33.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giwcQIAADsFAAAOAAAAZHJzL2Uyb0RvYy54bWysVFFv2yAQfp+0/4B4X2xnyZZEdaooVbdJ&#10;VRu1nfpMMcSWgGNA4mS/fgd2nKqrNmmaH/Add/cd93HHxeVBK7IXzjdgSlqMckqE4VA1ZlvS74/X&#10;H2aU+MBMxRQYUdKj8PRy+f7dRWsXYgw1qEo4giDGL1pb0joEu8gyz2uhmR+BFQaNEpxmAVW3zSrH&#10;WkTXKhvn+aesBVdZB1x4j7tXnZEuE76Ugoc7Kb0IRJUUzxbS6tL6HNdsecEWW8ds3fD+GOwfTqFZ&#10;YzDpAHXFAiM71/wGpRvuwIMMIw46AykbLlINWE2Rv6rmoWZWpFqQHG8Hmvz/g+W3+40jTVXS2ZwS&#10;wzTe0VdxYFswBHeQntb6BXo92I3rNY9irPUgnY5/rIIcEqXHgVJxCITj5mSez6ZTSjiaJuNJMUuU&#10;Z+dg63z4IkCTKGBdXe7EJdvf+IA50fvkhUo8T3eCJIWjEvEQytwLiYVgznGKTi0k1sqRPcPLZ5wL&#10;Ez52pppVotue5vjFMjHJEJG0BBiRZaPUgF38CbuD6f1jqEgdOATnfw8eIlJmMGEI1o0B9xaACkVf&#10;gOz8TyR11ESWnqE64jU76PrfW37dIN03zIcNc9jwOBo4xOEOF6mgLSn0EiU1uJ9v7Ud/vC+0UtLi&#10;AJXU/9gxJyhR3wx26LyYTOLEJWUy/TxGxb20PL+0mJ1eA15Tgc+F5UmM/kGdROlAP+Gsr2JWNDHD&#10;MXdJeXAnZR26wcbXgovVKrnhlFkWbsyD5RE8shp76fHwxJztey5gs97CadjY4lXfdb4x0sBqF0A2&#10;qSnPvPZ844Smxulfk/gEvNST1/nNW/4CAAD//wMAUEsDBBQABgAIAAAAIQBN/2qp4AAAAAoBAAAP&#10;AAAAZHJzL2Rvd25yZXYueG1sTI9BTsMwEEX3SNzBGiQ2qLWbhgSFOFVVVBDsSDmAEw9ORGxHsdum&#10;nJ5hBbsZzdOf98vNbAd2win03klYLQUwdK3XvTMSPg77xQOwEJXTavAOJVwwwKa6vipVof3ZveOp&#10;joZRiAuFktDFOBach7ZDq8LSj+jo9uknqyKtk+F6UmcKtwNPhMi4Vb2jD50acddh+1UfrQRVX7Z3&#10;zdPLt3nepzuTJa9vvRilvL2Zt4/AIs7xD4ZffVKHipwaf3Q6sEFCkouUUAlZmgMjYJ3mNDRErlf3&#10;wKuS/69Q/QAAAP//AwBQSwECLQAUAAYACAAAACEAtoM4kv4AAADhAQAAEwAAAAAAAAAAAAAAAAAA&#10;AAAAW0NvbnRlbnRfVHlwZXNdLnhtbFBLAQItABQABgAIAAAAIQA4/SH/1gAAAJQBAAALAAAAAAAA&#10;AAAAAAAAAC8BAABfcmVscy8ucmVsc1BLAQItABQABgAIAAAAIQCjsgiwcQIAADsFAAAOAAAAAAAA&#10;AAAAAAAAAC4CAABkcnMvZTJvRG9jLnhtbFBLAQItABQABgAIAAAAIQBN/2qp4AAAAAo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44608" behindDoc="0" locked="0" layoutInCell="1" allowOverlap="1" wp14:anchorId="5866C5B3" wp14:editId="68198EB5">
                <wp:simplePos x="0" y="0"/>
                <wp:positionH relativeFrom="column">
                  <wp:posOffset>548640</wp:posOffset>
                </wp:positionH>
                <wp:positionV relativeFrom="paragraph">
                  <wp:posOffset>1068810</wp:posOffset>
                </wp:positionV>
                <wp:extent cx="490855" cy="424180"/>
                <wp:effectExtent l="19050" t="0" r="42545" b="13970"/>
                <wp:wrapNone/>
                <wp:docPr id="105" name="Hexagon 105"/>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0597E" id="Hexagon 105" o:spid="_x0000_s1026" type="#_x0000_t9" style="position:absolute;margin-left:43.2pt;margin-top:84.15pt;width:38.65pt;height:33.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RKcQIAAD0FAAAOAAAAZHJzL2Uyb0RvYy54bWysVFFv2yAQfp+0/4B4X2xnyZZGcaqoVbdJ&#10;URu1nfpMMcSWgGNA4mS/fgd2nKqrNmmaH/Add/cd93HH4vKgFdkL5xswJS1GOSXCcKgasy3p98eb&#10;DzNKfGCmYgqMKOlReHq5fP9u0dq5GEMNqhKOIIjx89aWtA7BzrPM81po5kdghUGjBKdZQNVts8qx&#10;FtG1ysZ5/ilrwVXWARfe4+51Z6TLhC+l4OFOSi8CUSXFs4W0urQ+xzVbLth865itG94fg/3DKTRr&#10;DCYdoK5ZYGTnmt+gdMMdeJBhxEFnIGXDRaoBqynyV9U81MyKVAuS4+1Ak/9/sPx2v3GkqfDu8ikl&#10;hmm8pK/iwLZgSNxCglrr5+j3YDeu1zyKsdqDdDr+sQ5ySKQeB1LFIRCOm5OLfDZFaI6myXhSzBLp&#10;2TnYOh++CNAkClhZlzyxyfZrHzAnep+8UInn6U6QpHBUIh5CmXshsRTMOU7RqYnElXJkz/D6GefC&#10;hI+dqWaV6LanOX6xTEwyRCQtAUZk2Sg1YBd/wu5gev8YKlIPDsH534OHiJQZTBiCdWPAvQWgQtEX&#10;IDv/E0kdNZGlZ6iOeNEOugnwlt80SPea+bBhDlsehwPHONzhIhW0JYVeoqQG9/Ot/eiP94VWSloc&#10;oZL6HzvmBCXqm8EevSgmkzhzSZlMP49RcS8tzy8tZqevAK+pwAfD8iRG/6BOonSgn3DaVzErmpjh&#10;mLukPLiTchW60cb3govVKrnhnFkW1ubB8ggeWY299Hh4Ys72PRewWW/hNG5s/qrvOt8YaWC1CyCb&#10;1JRnXnu+cUZT4/TvSXwEXurJ6/zqLX8BAAD//wMAUEsDBBQABgAIAAAAIQDB2kGF4AAAAAoBAAAP&#10;AAAAZHJzL2Rvd25yZXYueG1sTI9BTsMwEEX3SNzBGiQ2iDpNiolCnKoqKqjsCBzAiQcnIh5Hsdum&#10;nB53BcuZefrzfrme7cCOOPnekYTlIgGG1Drdk5Hw+bG7z4H5oEirwRFKOKOHdXV9VapCuxO947EO&#10;hsUQ8oWS0IUwFpz7tkOr/MKNSPH25SarQhwnw/WkTjHcDjxNEsGt6il+6NSI2w7b7/pgJaj6vLlr&#10;nl9/zMtutTUi3b/1ySjl7c28eQIWcA5/MFz0ozpU0alxB9KeDRJysYpk3Is8A3YBRPYIrJGQZg9L&#10;4FXJ/1eofgEAAP//AwBQSwECLQAUAAYACAAAACEAtoM4kv4AAADhAQAAEwAAAAAAAAAAAAAAAAAA&#10;AAAAW0NvbnRlbnRfVHlwZXNdLnhtbFBLAQItABQABgAIAAAAIQA4/SH/1gAAAJQBAAALAAAAAAAA&#10;AAAAAAAAAC8BAABfcmVscy8ucmVsc1BLAQItABQABgAIAAAAIQCqKtRKcQIAAD0FAAAOAAAAAAAA&#10;AAAAAAAAAC4CAABkcnMvZTJvRG9jLnhtbFBLAQItABQABgAIAAAAIQDB2kGF4AAAAAo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40512" behindDoc="0" locked="0" layoutInCell="1" allowOverlap="1" wp14:anchorId="06FA2B18" wp14:editId="56A7D91D">
                <wp:simplePos x="0" y="0"/>
                <wp:positionH relativeFrom="column">
                  <wp:posOffset>156210</wp:posOffset>
                </wp:positionH>
                <wp:positionV relativeFrom="paragraph">
                  <wp:posOffset>848890</wp:posOffset>
                </wp:positionV>
                <wp:extent cx="490855" cy="424180"/>
                <wp:effectExtent l="19050" t="0" r="42545" b="13970"/>
                <wp:wrapNone/>
                <wp:docPr id="103" name="Hexagon 103"/>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809F5" id="Hexagon 103" o:spid="_x0000_s1026" type="#_x0000_t9" style="position:absolute;margin-left:12.3pt;margin-top:66.85pt;width:38.65pt;height:33.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7iecgIAAD0FAAAOAAAAZHJzL2Uyb0RvYy54bWysVFFv2yAQfp+0/4B4X2ynyZZGcaqoVbdJ&#10;URutnfpMMMSWgGNA4mS/fgd23KqrNmmaH/Add/cd93HH4uqoFTkI5xswJS1GOSXCcKgasyvp98fb&#10;DzNKfGCmYgqMKOlJeHq1fP9u0dq5GEMNqhKOIIjx89aWtA7BzrPM81po5kdghUGjBKdZQNXtssqx&#10;FtG1ysZ5/jFrwVXWARfe4+5NZ6TLhC+l4OFeSi8CUSXFs4W0urRu45otF2y+c8zWDe+Pwf7hFJo1&#10;BpMOUDcsMLJ3zW9QuuEOPMgw4qAzkLLhItWA1RT5q2oeamZFqgXJ8Xagyf8/WH532DjSVHh3+QUl&#10;hmm8pC/iyHZgSNxCglrr5+j3YDeu1zyKsdqjdDr+sQ5yTKSeBlLFMRCOm5PLfDadUsLRNBlPilki&#10;PXsOts6HzwI0iQJW1iVPbLLD2gfMid5nL1TieboTJCmclIiHUOabkFgK5hyn6NRE4lo5cmB4/Yxz&#10;YcJFZ6pZJbrtaY5fLBOTDBFJS4ARWTZKDdjFn7A7mN4/horUg0Nw/vfgISJlBhOGYN0YcG8BqFD0&#10;BcjO/0xSR01kaQvVCS/aQTcB3vLbBuleMx82zGHL43DgGId7XKSCtqTQS5TU4H6+tR/98b7QSkmL&#10;I1RS/2PPnKBEfTXYo5fFZBJnLimT6acxKu6lZfvSYvb6GvCaCnwwLE9i9A/qLEoH+gmnfRWzookZ&#10;jrlLyoM7K9ehG218L7hYrZIbzpllYW0eLI/gkdXYS4/HJ+Zs33MBm/UOzuPG5q/6rvONkQZW+wCy&#10;SU35zGvPN85oapz+PYmPwEs9eT2/estfAAAA//8DAFBLAwQUAAYACAAAACEA9owZIN8AAAAKAQAA&#10;DwAAAGRycy9kb3ducmV2LnhtbEyPwU7DMAyG70i8Q2QkLogl60aB0nSahsYENwoPkDamrWicqsm2&#10;jqfHO8HR/j/9/pyvJteLA46h86RhPlMgkGpvO2o0fH5sbx9AhGjImt4TajhhgFVxeZGbzPojveOh&#10;jI3gEgqZ0dDGOGRShrpFZ8LMD0icffnRmcjj2Eg7miOXu14mSqXSmY74QmsG3LRYf5d7p8GUp/VN&#10;9bz7aV62y02TJq9vnRq0vr6a1k8gIk7xD4azPqtDwU6V35MNoteQLFMmeb9Y3IM4A2r+CKLiRKk7&#10;kEUu/79Q/AIAAP//AwBQSwECLQAUAAYACAAAACEAtoM4kv4AAADhAQAAEwAAAAAAAAAAAAAAAAAA&#10;AAAAW0NvbnRlbnRfVHlwZXNdLnhtbFBLAQItABQABgAIAAAAIQA4/SH/1gAAAJQBAAALAAAAAAAA&#10;AAAAAAAAAC8BAABfcmVscy8ucmVsc1BLAQItABQABgAIAAAAIQCiQ7iecgIAAD0FAAAOAAAAAAAA&#10;AAAAAAAAAC4CAABkcnMvZTJvRG9jLnhtbFBLAQItABQABgAIAAAAIQD2jBkg3wAAAAoBAAAPAAAA&#10;AAAAAAAAAAAAAMw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42560" behindDoc="0" locked="0" layoutInCell="1" allowOverlap="1" wp14:anchorId="055C42C1" wp14:editId="465DC5C5">
                <wp:simplePos x="0" y="0"/>
                <wp:positionH relativeFrom="column">
                  <wp:posOffset>149225</wp:posOffset>
                </wp:positionH>
                <wp:positionV relativeFrom="paragraph">
                  <wp:posOffset>425980</wp:posOffset>
                </wp:positionV>
                <wp:extent cx="490855" cy="424180"/>
                <wp:effectExtent l="19050" t="0" r="42545" b="13970"/>
                <wp:wrapNone/>
                <wp:docPr id="104" name="Hexagon 104"/>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9E6E2" id="Hexagon 104" o:spid="_x0000_s1026" type="#_x0000_t9" style="position:absolute;margin-left:11.75pt;margin-top:33.55pt;width:38.65pt;height:33.4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bacgIAAD0FAAAOAAAAZHJzL2Uyb0RvYy54bWysVFFv2yAQfp+0/4B4X2xnztZGdaooVbdJ&#10;UVu1nfpMMMSWgGNA4mS/fgd23KqrNmmaH/Add/cd93HHxeVBK7IXzrdgKlpMckqE4VC3ZlvR74/X&#10;H84o8YGZmikwoqJH4enl4v27i87OxRQaULVwBEGMn3e2ok0Idp5lnjdCMz8BKwwaJTjNAqpum9WO&#10;dYiuVTbN809ZB662DrjwHneveiNdJHwpBQ+3UnoRiKooni2k1aV1E9dsccHmW8ds0/LhGOwfTqFZ&#10;azDpCHXFAiM71/4GpVvuwIMMEw46AylbLlINWE2Rv6rmoWFWpFqQHG9Hmvz/g+U3+ztH2hrvLi8p&#10;MUzjJX0VB7YFQ+IWEtRZP0e/B3vnBs2jGKs9SKfjH+sgh0TqcSRVHALhuFme52ezGSUcTeW0LM4S&#10;6dlzsHU+fBGgSRSwsj55YpPt1z5gTvQ+eaESz9OfIEnhqEQ8hDL3QmIpmHOaolMTiZVyZM/w+hnn&#10;woSPvalhtei3Zzl+sUxMMkYkLQFGZNkqNWIXf8LuYQb/GCpSD47B+d+Dx4iUGUwYg3VrwL0FoEIx&#10;FCB7/xNJPTWRpQ3UR7xoB/0EeMuvW6R7zXy4Yw5bHocDxzjc4iIVdBWFQaKkAffzrf3oj/eFVko6&#10;HKGK+h875gQl6pvBHj0vyjLOXFLK2ecpKu6lZfPSYnZ6BXhNBT4Ylicx+gd1EqUD/YTTvoxZ0cQM&#10;x9wV5cGdlFXoRxvfCy6Wy+SGc2ZZWJsHyyN4ZDX20uPhiTk79FzAZr2B07ix+au+631jpIHlLoBs&#10;U1M+8zrwjTOaGmd4T+Ij8FJPXs+v3uIXAAAA//8DAFBLAwQUAAYACAAAACEAqContN8AAAAJAQAA&#10;DwAAAGRycy9kb3ducmV2LnhtbEyPwU7DMBBE70j8g7VIXBC1m0CAEKeqigqCG4EP2MRLEhHbUey2&#10;KV/P9gS3Hc1o9k2xmu0g9jSF3jsNy4UCQa7xpneths+P7fU9iBDRGRy8Iw1HCrAqz88KzI0/uHfa&#10;V7EVXOJCjhq6GMdcytB0ZDEs/EiOvS8/WYwsp1aaCQ9cbgeZKJVJi73jDx2OtOmo+a52VgNWx/VV&#10;/fTy0z5vbzZtlry+9WrU+vJiXj+CiDTHvzCc8BkdSmaq/c6ZIAYNSXrLSQ3Z3RLEyVeKp9R8pOkD&#10;yLKQ/xeUvwAAAP//AwBQSwECLQAUAAYACAAAACEAtoM4kv4AAADhAQAAEwAAAAAAAAAAAAAAAAAA&#10;AAAAW0NvbnRlbnRfVHlwZXNdLnhtbFBLAQItABQABgAIAAAAIQA4/SH/1gAAAJQBAAALAAAAAAAA&#10;AAAAAAAAAC8BAABfcmVscy8ucmVsc1BLAQItABQABgAIAAAAIQDpxBbacgIAAD0FAAAOAAAAAAAA&#10;AAAAAAAAAC4CAABkcnMvZTJvRG9jLnhtbFBLAQItABQABgAIAAAAIQCoKie03wAAAAkBAAAPAAAA&#10;AAAAAAAAAAAAAMw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12864" behindDoc="0" locked="0" layoutInCell="1" allowOverlap="1" wp14:anchorId="0E9E6EEF" wp14:editId="5BBF0A81">
                <wp:simplePos x="0" y="0"/>
                <wp:positionH relativeFrom="column">
                  <wp:posOffset>1329690</wp:posOffset>
                </wp:positionH>
                <wp:positionV relativeFrom="paragraph">
                  <wp:posOffset>630660</wp:posOffset>
                </wp:positionV>
                <wp:extent cx="490855" cy="424180"/>
                <wp:effectExtent l="19050" t="0" r="42545" b="13970"/>
                <wp:wrapNone/>
                <wp:docPr id="88" name="Hexagon 88"/>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E4035" id="Hexagon 88" o:spid="_x0000_s1026" type="#_x0000_t9" style="position:absolute;margin-left:104.7pt;margin-top:49.65pt;width:38.65pt;height:33.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ejcQIAADsFAAAOAAAAZHJzL2Uyb0RvYy54bWysVFFv2yAQfp+0/4B4X21nyZZGcaooVbdJ&#10;VRu1nfpMMMSWgGNA4mS/fgd2nKqrNmmaH/Add/cd93HH/OqgFdkL5xswJS0uckqE4VA1ZlvS7083&#10;H6aU+MBMxRQYUdKj8PRq8f7dvLUzMYIaVCUcQRDjZ60taR2CnWWZ57XQzF+AFQaNEpxmAVW3zSrH&#10;WkTXKhvl+aesBVdZB1x4j7vXnZEuEr6Ugod7Kb0IRJUUzxbS6tK6iWu2mLPZ1jFbN7w/BvuHU2jW&#10;GEw6QF2zwMjONb9B6YY78CDDBQedgZQNF6kGrKbIX1XzWDMrUi1IjrcDTf7/wfK7/dqRpirpFG/K&#10;MI139FUc2BYMwR2kp7V+hl6Pdu16zaMYaz1Ip+MfqyCHROlxoFQcAuG4Ob7Mp5MJJRxN49G4mCbK&#10;s3OwdT58EaBJFLCuLnfiku1vfcCc6H3yQiWepztBksJRiXgIZR6ExEIw5yhFpxYSK+XInuHlM86F&#10;CR87U80q0W1PcvximZhkiEhaAozIslFqwC7+hN3B9P4xVKQOHILzvwcPESkzmDAE68aAewtAhaIv&#10;QHb+J5I6aiJLG6iOeM0Ouv73lt80SPct82HNHDY8jgYOcbjHRSpoSwq9REkN7udb+9Ef7wutlLQ4&#10;QCX1P3bMCUrUN4MdelmMx3HikjKefB6h4l5aNi8tZqdXgNdU4HNheRKjf1AnUTrQzzjry5gVTcxw&#10;zF1SHtxJWYVusPG14GK5TG44ZZaFW/NoeQSPrMZeejo8M2f7ngvYrHdwGjY2e9V3nW+MNLDcBZBN&#10;asozrz3fOKGpcfrXJD4BL/XkdX7zFr8AAAD//wMAUEsDBBQABgAIAAAAIQArwhZe4AAAAAoBAAAP&#10;AAAAZHJzL2Rvd25yZXYueG1sTI9BTsMwEEX3SNzBGiQ2iNoNlWlCnKoqKgh2BA7gxIMTEdtR7LYp&#10;p2dYwXL0n/5/U25mN7AjTrEPXsFyIYChb4PpvVXw8b6/XQOLSXujh+BRwRkjbKrLi1IXJpz8Gx7r&#10;ZBmV+FhoBV1KY8F5bDt0Oi7CiJ6yzzA5neicLDeTPlG5G3gmhORO954WOj3irsP2qz44Bbo+b2+a&#10;x+dv+7Rf7azMXl57MSp1fTVvH4AlnNMfDL/6pA4VOTXh4E1kg4JM5CtCFeT5HTACsrW8B9YQKeUS&#10;eFXy/y9UPwAAAP//AwBQSwECLQAUAAYACAAAACEAtoM4kv4AAADhAQAAEwAAAAAAAAAAAAAAAAAA&#10;AAAAW0NvbnRlbnRfVHlwZXNdLnhtbFBLAQItABQABgAIAAAAIQA4/SH/1gAAAJQBAAALAAAAAAAA&#10;AAAAAAAAAC8BAABfcmVscy8ucmVsc1BLAQItABQABgAIAAAAIQBhzPejcQIAADsFAAAOAAAAAAAA&#10;AAAAAAAAAC4CAABkcnMvZTJvRG9jLnhtbFBLAQItABQABgAIAAAAIQArwhZe4AAAAAo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83168" behindDoc="0" locked="0" layoutInCell="1" allowOverlap="1" wp14:anchorId="6DB42311" wp14:editId="1BB5701D">
                <wp:simplePos x="0" y="0"/>
                <wp:positionH relativeFrom="column">
                  <wp:posOffset>940435</wp:posOffset>
                </wp:positionH>
                <wp:positionV relativeFrom="paragraph">
                  <wp:posOffset>855450</wp:posOffset>
                </wp:positionV>
                <wp:extent cx="490855" cy="424180"/>
                <wp:effectExtent l="19050" t="0" r="42545" b="13970"/>
                <wp:wrapNone/>
                <wp:docPr id="66" name="Hexagon 66"/>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8360B" id="Hexagon 66" o:spid="_x0000_s1026" type="#_x0000_t9" style="position:absolute;margin-left:74.05pt;margin-top:67.35pt;width:38.65pt;height:33.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0GtcQIAADsFAAAOAAAAZHJzL2Uyb0RvYy54bWysVFFv2yAQfp+0/4B4X2xnSZZGcaqoVbdJ&#10;VRutnfpMMMSWgGNA4mS/fgd23KqrNmmaH/Add/cd93HH8vKoFTkI5xswJS1GOSXCcKgasyvp98eb&#10;D3NKfGCmYgqMKOlJeHq5ev9u2dqFGEMNqhKOIIjxi9aWtA7BLrLM81po5kdghUGjBKdZQNXtssqx&#10;FtG1ysZ5PstacJV1wIX3uHvdGekq4UspeLiX0otAVEnxbCGtLq3buGarJVvsHLN1w/tjsH84hWaN&#10;waQD1DULjOxd8xuUbrgDDzKMOOgMpGy4SDVgNUX+qpqHmlmRakFyvB1o8v8Plt8dNo40VUlnM0oM&#10;03hHX8SR7cAQ3EF6WusX6PVgN67XPIqx1qN0Ov6xCnJMlJ4GSsUxEI6bk4t8Pp1SwtE0GU+KeaI8&#10;ew62zofPAjSJAtbV5U5cssOtD5gTvc9eqMTzdCdIUjgpEQ+hzDchsRDMOU7RqYXElXLkwPDyGefC&#10;hI+dqWaV6LanOX6xTEwyRCQtAUZk2Sg1YBd/wu5gev8YKlIHDsH534OHiJQZTBiCdWPAvQWgQtEX&#10;IDv/M0kdNZGlLVQnvGYHXf97y28apPuW+bBhDhseRwOHONzjIhW0JYVeoqQG9/Ot/eiP94VWSloc&#10;oJL6H3vmBCXqq8EOvSgmkzhxSZlMP41RcS8t25cWs9dXgNdU4HNheRKjf1BnUTrQTzjr65gVTcxw&#10;zF1SHtxZuQrdYONrwcV6ndxwyiwLt+bB8ggeWY299Hh8Ys72PRewWe/gPGxs8arvOt8YaWC9DyCb&#10;1JTPvPZ844Smxulfk/gEvNST1/Obt/oFAAD//wMAUEsDBBQABgAIAAAAIQCz+tHP4AAAAAsBAAAP&#10;AAAAZHJzL2Rvd25yZXYueG1sTI/BTsMwEETvSPyDtUhcEHUS0lKFOFVVVBDcCHzAJjZORLyOYrdN&#10;+XqWE9xmtE+zM+VmdoM4min0nhSkiwSEodbrnqyCj/f97RpEiEgaB09GwdkE2FSXFyUW2p/ozRzr&#10;aAWHUChQQRfjWEgZ2s44DAs/GuLbp58cRraTlXrCE4e7QWZJspIOe+IPHY5m15n2qz44BViftzfN&#10;4/O3fdrnO7vKXl77ZFTq+mrePoCIZo5/MPzW5+pQcafGH0gHMbDP1ymjLO7yexBMZNkyB9GwSNIl&#10;yKqU/zdUPwAAAP//AwBQSwECLQAUAAYACAAAACEAtoM4kv4AAADhAQAAEwAAAAAAAAAAAAAAAAAA&#10;AAAAW0NvbnRlbnRfVHlwZXNdLnhtbFBLAQItABQABgAIAAAAIQA4/SH/1gAAAJQBAAALAAAAAAAA&#10;AAAAAAAAAC8BAABfcmVscy8ucmVsc1BLAQItABQABgAIAAAAIQBiG0GtcQIAADsFAAAOAAAAAAAA&#10;AAAAAAAAAC4CAABkcnMvZTJvRG9jLnhtbFBLAQItABQABgAIAAAAIQCz+tHP4AAAAAs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26176" behindDoc="0" locked="0" layoutInCell="1" allowOverlap="1" wp14:anchorId="2CFF9898" wp14:editId="78A646C7">
                <wp:simplePos x="0" y="0"/>
                <wp:positionH relativeFrom="column">
                  <wp:posOffset>548005</wp:posOffset>
                </wp:positionH>
                <wp:positionV relativeFrom="paragraph">
                  <wp:posOffset>639340</wp:posOffset>
                </wp:positionV>
                <wp:extent cx="490855" cy="424180"/>
                <wp:effectExtent l="19050" t="0" r="42545" b="13970"/>
                <wp:wrapNone/>
                <wp:docPr id="96" name="Hexagon 96"/>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B0BC8" id="Hexagon 96" o:spid="_x0000_s1026" type="#_x0000_t9" style="position:absolute;margin-left:43.15pt;margin-top:50.35pt;width:38.65pt;height:33.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YhcQIAADsFAAAOAAAAZHJzL2Uyb0RvYy54bWysVFFv2yAQfp+0/4B4X21nSZdEcaqoVbdJ&#10;VRutnfpMMMSWgGNA4mS/fgd23KirNmmaH/Add/cd93HH4uqgFdkL5xswJS0uckqE4VA1ZlvS70+3&#10;H6aU+MBMxRQYUdKj8PRq+f7dorVzMYIaVCUcQRDj560taR2CnWeZ57XQzF+AFQaNEpxmAVW3zSrH&#10;WkTXKhvl+WXWgqusAy68x92bzkiXCV9KwcODlF4EokqKZwtpdWndxDVbLth865itG94fg/3DKTRr&#10;DCYdoG5YYGTnmt+gdMMdeJDhgoPOQMqGi1QDVlPkr6p5rJkVqRYkx9uBJv//YPn9fu1IU5V0dkmJ&#10;YRrv6Is4sC0YgjtIT2v9HL0e7dr1mkcx1nqQTsc/VkEOidLjQKk4BMJxczzLp5MJJRxN49G4mCbK&#10;s5dg63z4LECTKGBdXe7EJdvf+YA50fvkhUo8T3eCJIWjEvEQynwTEgvBnKMUnVpIXCtH9gwvn3Eu&#10;TPjYmWpWiW57kuMXy8QkQ0TSEmBElo1SA3bxJ+wOpvePoSJ14BCc/z14iEiZwYQhWDcG3FsAKhR9&#10;AbLzP5HUURNZ2kB1xGt20PW/t/y2QbrvmA9r5rDhcTRwiMMDLlJBW1LoJUpqcD/f2o/+eF9opaTF&#10;ASqp/7FjTlCivhrs0FkxHseJS8p48mmEiju3bM4tZqevAa+pwOfC8iRG/6BOonSgn3HWVzErmpjh&#10;mLukPLiTch26wcbXgovVKrnhlFkW7syj5RE8shp76enwzJztey5gs97DadjY/FXfdb4x0sBqF0A2&#10;qSlfeO35xglNjdO/JvEJONeT18ubt/wFAAD//wMAUEsDBBQABgAIAAAAIQDxIXES3wAAAAoBAAAP&#10;AAAAZHJzL2Rvd25yZXYueG1sTI9NTsMwEEb3SNzBGiQ2qLVpwa1CnKoqKgh2pBxgEg9ORGxHsdum&#10;nB5nBbv5efrmTb4ZbcdONITWOwX3cwGMXO1164yCz8N+tgYWIjqNnXek4EIBNsX1VY6Z9mf3Qacy&#10;GpZCXMhQQRNjn3Ee6oYshrnvyaXdlx8sxtQOhusBzyncdnwhhOQWW5cuNNjTrqH6uzxaBVhetnfV&#10;8+uPedk/7IxcvL23olfq9mbcPgGLNMY/GCb9pA5Fcqr80enAOgVruUxkmguxAjYBcimBVVOxegRe&#10;5Pz/C8UvAAAA//8DAFBLAQItABQABgAIAAAAIQC2gziS/gAAAOEBAAATAAAAAAAAAAAAAAAAAAAA&#10;AABbQ29udGVudF9UeXBlc10ueG1sUEsBAi0AFAAGAAgAAAAhADj9If/WAAAAlAEAAAsAAAAAAAAA&#10;AAAAAAAALwEAAF9yZWxzLy5yZWxzUEsBAi0AFAAGAAgAAAAhAB9gdiFxAgAAOwUAAA4AAAAAAAAA&#10;AAAAAAAALgIAAGRycy9lMm9Eb2MueG1sUEsBAi0AFAAGAAgAAAAhAPEhcRLfAAAACgEAAA8AAAAA&#10;AAAAAAAAAAAAywQAAGRycy9kb3ducmV2LnhtbFBLBQYAAAAABAAEAPMAAADX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81120" behindDoc="0" locked="0" layoutInCell="1" allowOverlap="1" wp14:anchorId="013252EB" wp14:editId="3057EFE9">
                <wp:simplePos x="0" y="0"/>
                <wp:positionH relativeFrom="column">
                  <wp:posOffset>931015</wp:posOffset>
                </wp:positionH>
                <wp:positionV relativeFrom="paragraph">
                  <wp:posOffset>416560</wp:posOffset>
                </wp:positionV>
                <wp:extent cx="490855" cy="424180"/>
                <wp:effectExtent l="19050" t="0" r="42545" b="13970"/>
                <wp:wrapNone/>
                <wp:docPr id="65" name="Hexagon 65"/>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BEDA9" id="Hexagon 65" o:spid="_x0000_s1026" type="#_x0000_t9" style="position:absolute;margin-left:73.3pt;margin-top:32.8pt;width:38.65pt;height:33.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ECZcQIAADsFAAAOAAAAZHJzL2Uyb0RvYy54bWysVFFv2yAQfp+0/4B4X2xnSZdGcaqoVbdJ&#10;URutnfpMMMSWgGNA4mS/fgd23KqrNmmaH/Add/cd93HH4uqoFTkI5xswJS1GOSXCcKgasyvp98fb&#10;DzNKfGCmYgqMKOlJeHq1fP9u0dq5GEMNqhKOIIjx89aWtA7BzrPM81po5kdghUGjBKdZQNXtssqx&#10;FtG1ysZ5fpG14CrrgAvvcfemM9JlwpdS8HAvpReBqJLi2UJaXVq3cc2WCzbfOWbrhvfHYP9wCs0a&#10;g0kHqBsWGNm75jco3XAHHmQYcdAZSNlwkWrAaor8VTUPNbMi1YLkeDvQ5P8fLL87bBxpqpJeTCkx&#10;TOMdfRFHtgNDcAfpaa2fo9eD3bhe8yjGWo/S6fjHKsgxUXoaKBXHQDhuTi7z2RSROZom40kxS5Rn&#10;z8HW+fBZgCZRwLq63IlLdlj7gDnR++yFSjxPd4IkhZMS8RDKfBMSC8Gc4xSdWkhcK0cODC+fcS5M&#10;+NiZalaJbnua4xfLxCRDRNISYESWjVIDdvEn7A6m94+hInXgEJz/PXiISJnBhCFYNwbcWwAqFH0B&#10;svM/k9RRE1naQnXCa3bQ9b+3/LZButfMhw1z2PA4GjjE4R4XqaAtKfQSJTW4n2/tR3+8L7RS0uIA&#10;ldT/2DMnKFFfDXboZTGZxIlLymT6aYyKe2nZvrSYvb4GvKYCnwvLkxj9gzqL0oF+wllfxaxoYoZj&#10;7pLy4M7KdegGG18LLlar5IZTZllYmwfLI3hkNfbS4/GJOdv3XMBmvYPzsLH5q77rfGOkgdU+gGxS&#10;Uz7z2vONE5oap39N4hPwUk9ez2/e8hcAAAD//wMAUEsDBBQABgAIAAAAIQCN30G+3wAAAAoBAAAP&#10;AAAAZHJzL2Rvd25yZXYueG1sTI/BTsMwEETvSPyDtUhcUOvgBgtCnKoqKghupHyAEy9ORGxHsdum&#10;fD3LCU6r0TzNzpTr2Q3siFPsg1dwu8yAoW+D6b1V8LHfLe6BxaS90UPwqOCMEdbV5UWpCxNO/h2P&#10;dbKMQnwstIIupbHgPLYdOh2XYURP3meYnE4kJ8vNpE8U7gYuskxyp3tPHzo94rbD9qs+OAW6Pm9u&#10;mqeXb/u8y7dWite3PhuVur6aN4/AEs7pD4bf+lQdKurUhIM3kQ2kcykJVSDv6BIgxOoBWEPOSuTA&#10;q5L/n1D9AAAA//8DAFBLAQItABQABgAIAAAAIQC2gziS/gAAAOEBAAATAAAAAAAAAAAAAAAAAAAA&#10;AABbQ29udGVudF9UeXBlc10ueG1sUEsBAi0AFAAGAAgAAAAhADj9If/WAAAAlAEAAAsAAAAAAAAA&#10;AAAAAAAALwEAAF9yZWxzLy5yZWxzUEsBAi0AFAAGAAgAAAAhACSYQJlxAgAAOwUAAA4AAAAAAAAA&#10;AAAAAAAALgIAAGRycy9lMm9Eb2MueG1sUEsBAi0AFAAGAAgAAAAhAI3fQb7fAAAACgEAAA8AAAAA&#10;AAAAAAAAAAAAywQAAGRycy9kb3ducmV2LnhtbFBLBQYAAAAABAAEAPMAAADX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91360" behindDoc="0" locked="0" layoutInCell="1" allowOverlap="1" wp14:anchorId="50473634" wp14:editId="62854BD9">
                <wp:simplePos x="0" y="0"/>
                <wp:positionH relativeFrom="column">
                  <wp:posOffset>2122805</wp:posOffset>
                </wp:positionH>
                <wp:positionV relativeFrom="paragraph">
                  <wp:posOffset>205105</wp:posOffset>
                </wp:positionV>
                <wp:extent cx="490855" cy="424180"/>
                <wp:effectExtent l="19050" t="0" r="42545" b="13970"/>
                <wp:wrapNone/>
                <wp:docPr id="72" name="Hexagon 72"/>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68E26" id="Hexagon 72" o:spid="_x0000_s1026" type="#_x0000_t9" style="position:absolute;margin-left:167.15pt;margin-top:16.15pt;width:38.65pt;height:33.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WXcQIAADsFAAAOAAAAZHJzL2Uyb0RvYy54bWysVFFv2yAQfp+0/4B4X2xnyZpGcaqoVbdJ&#10;URutnfpMMMSWgGNA4mS/fgd23KqrNmmaH/Add/cd93HH4uqoFTkI5xswJS1GOSXCcKgasyvp98fb&#10;DzNKfGCmYgqMKOlJeHq1fP9u0dq5GEMNqhKOIIjx89aWtA7BzrPM81po5kdghUGjBKdZQNXtssqx&#10;FtG1ysZ5/ilrwVXWARfe4+5NZ6TLhC+l4OFeSi8CUSXFs4W0urRu45otF2y+c8zWDe+Pwf7hFJo1&#10;BpMOUDcsMLJ3zW9QuuEOPMgw4qAzkLLhItWA1RT5q2oeamZFqgXJ8Xagyf8/WH532DjSVCW9GFNi&#10;mMY7+iKObAeG4A7S01o/R68Hu3G95lGMtR6l0/GPVZBjovQ0UCqOgXDcnFzms+mUEo6myXhSzBLl&#10;2XOwdT58FqBJFLCuLnfikh3WPmBO9D57oRLP050gSeGkRDyEMt+ExEIw5zhFpxYS18qRA8PLZ5wL&#10;Ez52pppVotue5vjFMjHJEJG0BBiRZaPUgF38CbuD6f1jqEgdOATnfw8eIlJmMGEI1o0B9xaACkVf&#10;gOz8zyR11ESWtlCd8JoddP3vLb9tkO4182HDHDY8jgYOcbjHRSpoSwq9REkN7udb+9Ef7wutlLQ4&#10;QCX1P/bMCUrUV4MdellMJnHikjKZXoxRcS8t25cWs9fXgNdU4HNheRKjf1BnUTrQTzjrq5gVTcxw&#10;zF1SHtxZuQ7dYONrwcVqldxwyiwLa/NgeQSPrMZeejw+MWf7ngvYrHdwHjY2f9V3nW+MNLDaB5BN&#10;aspnXnu+cUJT4/SvSXwCXurJ6/nNW/4CAAD//wMAUEsDBBQABgAIAAAAIQAdYxVg3wAAAAkBAAAP&#10;AAAAZHJzL2Rvd25yZXYueG1sTI/PTsMwDIfvSLxDZCQuiKX/VLHSdJqGBmI3Cg+QNqataJyqybaO&#10;p8ec4GRb/vTz53Kz2FGccPaDIwXxKgKB1DozUKfg431//wDCB01Gj45QwQU9bKrrq1IXxp3pDU91&#10;6ASHkC+0gj6EqZDStz1a7VduQuLdp5utDjzOnTSzPnO4HWUSRbm0eiC+0OsJdz22X/XRKtD1ZXvX&#10;PL18d8/7bNflyethiCalbm+W7SOIgEv4g+FXn9WhYqfGHcl4MSpI0yxllJuEKwNZHOcgGgXrdQyy&#10;KuX/D6ofAAAA//8DAFBLAQItABQABgAIAAAAIQC2gziS/gAAAOEBAAATAAAAAAAAAAAAAAAAAAAA&#10;AABbQ29udGVudF9UeXBlc10ueG1sUEsBAi0AFAAGAAgAAAAhADj9If/WAAAAlAEAAAsAAAAAAAAA&#10;AAAAAAAALwEAAF9yZWxzLy5yZWxzUEsBAi0AFAAGAAgAAAAhAIi8xZdxAgAAOwUAAA4AAAAAAAAA&#10;AAAAAAAALgIAAGRycy9lMm9Eb2MueG1sUEsBAi0AFAAGAAgAAAAhAB1jFWDfAAAACQEAAA8AAAAA&#10;AAAAAAAAAAAAywQAAGRycy9kb3ducmV2LnhtbFBLBQYAAAAABAAEAPMAAADXBQ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779072" behindDoc="0" locked="0" layoutInCell="1" allowOverlap="1" wp14:anchorId="30DAE675" wp14:editId="74B31EC3">
                <wp:simplePos x="0" y="0"/>
                <wp:positionH relativeFrom="column">
                  <wp:posOffset>1323340</wp:posOffset>
                </wp:positionH>
                <wp:positionV relativeFrom="paragraph">
                  <wp:posOffset>198860</wp:posOffset>
                </wp:positionV>
                <wp:extent cx="490855" cy="424180"/>
                <wp:effectExtent l="19050" t="0" r="42545" b="13970"/>
                <wp:wrapNone/>
                <wp:docPr id="64" name="Hexagon 64"/>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6D51F" id="Hexagon 64" o:spid="_x0000_s1026" type="#_x0000_t9" style="position:absolute;margin-left:104.2pt;margin-top:15.65pt;width:38.65pt;height:33.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KcQIAADsFAAAOAAAAZHJzL2Uyb0RvYy54bWysVFFv2yAQfp+0/4B4X2xnTtdGdaqoVbdJ&#10;UVstnfpMMcSWgGNA4mS/fgd23KirNmmaH/Add/cd93HH5dVeK7ITzrdgKlpMckqE4VC3ZlPR74+3&#10;H84p8YGZmikwoqIH4enV4v27y87OxRQaULVwBEGMn3e2ok0Idp5lnjdCMz8BKwwaJTjNAqpuk9WO&#10;dYiuVTbN87OsA1dbB1x4j7s3vZEuEr6Ugod7Kb0IRFUUzxbS6tL6HNdsccnmG8ds0/LhGOwfTqFZ&#10;azDpCHXDAiNb1/4GpVvuwIMMEw46AylbLlINWE2Rv6pm3TArUi1IjrcjTf7/wfK73YMjbV3Rs5IS&#10;wzTe0RexZxswBHeQns76OXqt7YMbNI9irHUvnY5/rILsE6WHkVKxD4TjZnmRn89mlHA0ldOyOE+U&#10;Zy/B1vnwWYAmUcC6+tyJS7Zb+YA50fvohUo8T3+CJIWDEvEQynwTEgvBnNMUnVpIXCtHdgwvn3Eu&#10;TPjYmxpWi357luMXy8QkY0TSEmBElq1SI3bxJ+weZvCPoSJ14Bic/z14jEiZwYQxWLcG3FsAKhRD&#10;AbL3P5LUUxNZeob6gNfsoO9/b/lti3SvmA8PzGHD42jgEId7XKSCrqIwSJQ04H6+tR/98b7QSkmH&#10;A1RR/2PLnKBEfTXYoRdFWcaJS0o5+zRFxZ1ank8tZquvAa+pwOfC8iRG/6COonSgn3DWlzErmpjh&#10;mLuiPLijch36wcbXgovlMrnhlFkWVmZteQSPrMZeetw/MWeHngvYrHdwHDY2f9V3vW+MNLDcBpBt&#10;asoXXge+cUJT4wyvSXwCTvXk9fLmLX4BAAD//wMAUEsDBBQABgAIAAAAIQASKgez4AAAAAkBAAAP&#10;AAAAZHJzL2Rvd25yZXYueG1sTI9BTsMwEEX3SNzBGiQ2qLWTlhJCJlVVVCrYkXIAJzZORDyOYrdN&#10;OT1mBcvRf/r/TbGebM9OevSdI4RkLoBpapzqyCB8HHazDJgPkpTsHWmEi/awLq+vCpkrd6Z3faqC&#10;YbGEfC4R2hCGnHPftNpKP3eDpph9utHKEM/RcDXKcyy3PU+FWHErO4oLrRz0ttXNV3W0CLK6bO7q&#10;5/23edktt2aVvr51YkC8vZk2T8CCnsIfDL/6UR3K6FS7IynPeoRUZMuIIiySBbAIpNn9A7Aa4TFL&#10;gJcF//9B+QMAAP//AwBQSwECLQAUAAYACAAAACEAtoM4kv4AAADhAQAAEwAAAAAAAAAAAAAAAAAA&#10;AAAAW0NvbnRlbnRfVHlwZXNdLnhtbFBLAQItABQABgAIAAAAIQA4/SH/1gAAAJQBAAALAAAAAAAA&#10;AAAAAAAAAC8BAABfcmVscy8ucmVsc1BLAQItABQABgAIAAAAIQDm5r+KcQIAADsFAAAOAAAAAAAA&#10;AAAAAAAAAC4CAABkcnMvZTJvRG9jLnhtbFBLAQItABQABgAIAAAAIQASKgez4AAAAAkBAAAPAAAA&#10;AAAAAAAAAAAAAMsEAABkcnMvZG93bnJldi54bWxQSwUGAAAAAAQABADzAAAA2AUAAAAA&#10;" adj="4666" fillcolor="#a5a5a5 [3206]" strokecolor="#525252 [1606]" strokeweight="1pt"/>
            </w:pict>
          </mc:Fallback>
        </mc:AlternateContent>
      </w:r>
      <w:r w:rsidR="00F43DA7">
        <w:rPr>
          <w:rFonts w:ascii="Times New Roman" w:hAnsi="Times New Roman" w:cs="Times New Roman"/>
          <w:noProof/>
          <w:color w:val="0D0D0D" w:themeColor="text1" w:themeTint="F2"/>
          <w:sz w:val="24"/>
          <w:szCs w:val="24"/>
        </w:rPr>
        <mc:AlternateContent>
          <mc:Choice Requires="wps">
            <w:drawing>
              <wp:anchor distT="0" distB="0" distL="114300" distR="114300" simplePos="0" relativeHeight="251824128" behindDoc="0" locked="0" layoutInCell="1" allowOverlap="1" wp14:anchorId="3E12FCC3" wp14:editId="6183EC8A">
                <wp:simplePos x="0" y="0"/>
                <wp:positionH relativeFrom="margin">
                  <wp:posOffset>535802</wp:posOffset>
                </wp:positionH>
                <wp:positionV relativeFrom="paragraph">
                  <wp:posOffset>205657</wp:posOffset>
                </wp:positionV>
                <wp:extent cx="490855" cy="424180"/>
                <wp:effectExtent l="19050" t="0" r="42545" b="13970"/>
                <wp:wrapNone/>
                <wp:docPr id="95" name="Hexagon 95"/>
                <wp:cNvGraphicFramePr/>
                <a:graphic xmlns:a="http://schemas.openxmlformats.org/drawingml/2006/main">
                  <a:graphicData uri="http://schemas.microsoft.com/office/word/2010/wordprocessingShape">
                    <wps:wsp>
                      <wps:cNvSpPr/>
                      <wps:spPr>
                        <a:xfrm>
                          <a:off x="0" y="0"/>
                          <a:ext cx="490855" cy="424180"/>
                        </a:xfrm>
                        <a:prstGeom prst="hexagon">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5D4E" id="Hexagon 95" o:spid="_x0000_s1026" type="#_x0000_t9" style="position:absolute;margin-left:42.2pt;margin-top:16.2pt;width:38.65pt;height:33.4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3cVcQIAADsFAAAOAAAAZHJzL2Uyb0RvYy54bWysVFFv2yAQfp+0/4B4X2xnyZZGdaooVbdJ&#10;VRs1nfpMMcSWgGNA4mS/fgd23KirNmmaH/Add/cd93HH5dVBK7IXzjdgSlqMckqE4VA1ZlvS7483&#10;H2aU+MBMxRQYUdKj8PRq8f7dZWvnYgw1qEo4giDGz1tb0joEO88yz2uhmR+BFQaNEpxmAVW3zSrH&#10;WkTXKhvn+aesBVdZB1x4j7vXnZEuEr6Ugod7Kb0IRJUUzxbS6tL6HNdsccnmW8ds3fD+GOwfTqFZ&#10;YzDpAHXNAiM71/wGpRvuwIMMIw46AykbLlINWE2Rv6pmUzMrUi1IjrcDTf7/wfK7/dqRpirpxZQS&#10;wzTe0VdxYFswBHeQntb6OXpt7Nr1mkcx1nqQTsc/VkEOidLjQKk4BMJxc3KRz6aIzNE0GU+KWaI8&#10;ewm2zocvAjSJAtbV5U5csv2tD5gTvU9eqMTzdCdIUjgqEQ+hzIOQWAjmHKfo1EJipRzZM7x8xrkw&#10;4WNnqlkluu1pjl8sE5MMEUlLgBFZNkoN2MWfsDuY3j+GitSBQ3D+9+AhImUGE4Zg3RhwbwGoUPQF&#10;yM7/RFJHTWTpGaojXrODrv+95TcN0n3LfFgzhw2Po4FDHO5xkQrakkIvUVKD+/nWfvTH+0IrJS0O&#10;UEn9jx1zghL1zWCHXhSTSZy4pEymn8eouHPL87nF7PQK8JoKfC4sT2L0D+okSgf6CWd9GbOiiRmO&#10;uUvKgzspq9ANNr4WXCyXyQ2nzLJwazaWR/DIauylx8MTc7bvuYDNegenYWPzV33X+cZIA8tdANmk&#10;pnzhtecbJzQ1Tv+axCfgXE9eL2/e4hcAAAD//wMAUEsDBBQABgAIAAAAIQBtIQrN3wAAAAgBAAAP&#10;AAAAZHJzL2Rvd25yZXYueG1sTI/BTsMwEETvSPyDtUhcUOs0RKEN2VRVUUHlRsoHOPGSRMTrKHbb&#10;lK/HPcFptJrRzNt8PZlenGh0nWWExTwCQVxb3XGD8HnYzZYgnFesVW+ZEC7kYF3c3uQq0/bMH3Qq&#10;fSNCCbtMIbTeD5mUrm7JKDe3A3HwvuxolA/n2Eg9qnMoN72MoyiVRnUcFlo10Lal+rs8GgRVXjYP&#10;1cvbT/O6S7ZNGu/fu2hAvL+bNs8gPE3+LwxX/IAORWCq7JG1Ez3CMklCEuExDnr108UTiAphtYpB&#10;Frn8/0DxCwAA//8DAFBLAQItABQABgAIAAAAIQC2gziS/gAAAOEBAAATAAAAAAAAAAAAAAAAAAAA&#10;AABbQ29udGVudF9UeXBlc10ueG1sUEsBAi0AFAAGAAgAAAAhADj9If/WAAAAlAEAAAsAAAAAAAAA&#10;AAAAAAAALwEAAF9yZWxzLy5yZWxzUEsBAi0AFAAGAAgAAAAhAFnjdxVxAgAAOwUAAA4AAAAAAAAA&#10;AAAAAAAALgIAAGRycy9lMm9Eb2MueG1sUEsBAi0AFAAGAAgAAAAhAG0hCs3fAAAACAEAAA8AAAAA&#10;AAAAAAAAAAAAywQAAGRycy9kb3ducmV2LnhtbFBLBQYAAAAABAAEAPMAAADXBQAAAAA=&#10;" adj="4666" fillcolor="#a5a5a5 [3206]" strokecolor="#525252 [1606]" strokeweight="1pt">
                <w10:wrap anchorx="margin"/>
              </v:shape>
            </w:pict>
          </mc:Fallback>
        </mc:AlternateContent>
      </w:r>
    </w:p>
    <w:p w14:paraId="5ABD6904"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8</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p>
    <w:p w14:paraId="7BED203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45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6AE79A0D"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6BCCAF14"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11EE0AE8">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20</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seconds cooldown.</w:t>
      </w:r>
    </w:p>
    <w:p w14:paraId="2124947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65A49BD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B61629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20F1D8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Once in attack range, initialize an Explosion ability that explodes half of a second after initialization. </w:t>
      </w:r>
    </w:p>
    <w:p w14:paraId="58EBCCF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explosion will deal 50 damage to everything in a radius of 1, centered around Goblin Sapper.</w:t>
      </w:r>
    </w:p>
    <w:p w14:paraId="6923A155" w14:textId="77777777" w:rsidR="004A553A" w:rsidRDefault="004A553A">
      <w:pPr>
        <w:rPr>
          <w:rFonts w:ascii="Times New Roman" w:hAnsi="Times New Roman" w:cs="Times New Roman"/>
          <w:color w:val="404040" w:themeColor="text1" w:themeTint="BF"/>
          <w:sz w:val="24"/>
          <w:szCs w:val="24"/>
          <w:shd w:val="clear" w:color="auto" w:fill="FFFFFF"/>
        </w:rPr>
      </w:pP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1A22855E"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60A7DA5F"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2C9B0199"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4C05CFFD"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57B79EF2"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196E4C3A"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2C4D14C9"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attacks 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or 3 seconds.</w:t>
      </w:r>
    </w:p>
    <w:p w14:paraId="3D46777B" w14:textId="0EBFD34A" w:rsidR="00AA2A2D" w:rsidRDefault="000548DB" w:rsidP="00AA2A2D">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8592" behindDoc="0" locked="0" layoutInCell="1" allowOverlap="1" wp14:anchorId="6A1DF552" wp14:editId="7CC90665">
            <wp:simplePos x="0" y="0"/>
            <wp:positionH relativeFrom="column">
              <wp:posOffset>-212459</wp:posOffset>
            </wp:positionH>
            <wp:positionV relativeFrom="paragraph">
              <wp:posOffset>124091</wp:posOffset>
            </wp:positionV>
            <wp:extent cx="1029536" cy="111646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029536" cy="11164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2D">
        <w:rPr>
          <w:rFonts w:ascii="Times New Roman" w:hAnsi="Times New Roman" w:cs="Times New Roman"/>
          <w:b/>
          <w:bCs/>
          <w:color w:val="404040" w:themeColor="text1" w:themeTint="BF"/>
          <w:sz w:val="24"/>
          <w:szCs w:val="24"/>
          <w:shd w:val="clear" w:color="auto" w:fill="FFFFFF"/>
        </w:rPr>
        <w:t>BOSS Goblin Miner</w:t>
      </w:r>
    </w:p>
    <w:p w14:paraId="53627656" w14:textId="7751961C"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r w:rsidR="000548DB">
        <w:rPr>
          <w:rFonts w:ascii="Times New Roman" w:hAnsi="Times New Roman" w:cs="Times New Roman"/>
          <w:color w:val="404040" w:themeColor="text1" w:themeTint="BF"/>
          <w:sz w:val="24"/>
          <w:szCs w:val="24"/>
          <w:shd w:val="clear" w:color="auto" w:fill="FFFFFF"/>
        </w:rPr>
        <w:t>/Ranged</w:t>
      </w:r>
    </w:p>
    <w:p w14:paraId="0362941E" w14:textId="160581C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CD2B75">
        <w:rPr>
          <w:rFonts w:ascii="Times New Roman" w:hAnsi="Times New Roman" w:cs="Times New Roman"/>
          <w:color w:val="404040" w:themeColor="text1" w:themeTint="BF"/>
          <w:sz w:val="24"/>
          <w:szCs w:val="24"/>
          <w:shd w:val="clear" w:color="auto" w:fill="FFFFFF"/>
        </w:rPr>
        <w:t>300</w:t>
      </w:r>
    </w:p>
    <w:p w14:paraId="77D8F253" w14:textId="5648F10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0BD88828"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CEC2087"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9A8A525" w14:textId="1D34BF5E"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Gold Drop: </w:t>
      </w:r>
      <w:r w:rsidR="00B71EE1">
        <w:rPr>
          <w:rFonts w:ascii="Times New Roman" w:hAnsi="Times New Roman" w:cs="Times New Roman"/>
          <w:color w:val="404040" w:themeColor="text1" w:themeTint="BF"/>
          <w:sz w:val="24"/>
          <w:szCs w:val="24"/>
          <w:shd w:val="clear" w:color="auto" w:fill="FFFFFF"/>
        </w:rPr>
        <w:t>50 ~ 60</w:t>
      </w:r>
    </w:p>
    <w:p w14:paraId="35D46EEF" w14:textId="0B9E4D99"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162AF3F2" w14:textId="6A7DEACB" w:rsidR="00B71EE1" w:rsidRDefault="00E27211" w:rsidP="00B71EE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move randomly on the map and stop to cast attack abilities.</w:t>
      </w:r>
    </w:p>
    <w:p w14:paraId="5D75896F" w14:textId="6D76FBC5" w:rsidR="00AA2A2D"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Pattern</w:t>
      </w:r>
    </w:p>
    <w:p w14:paraId="08A59B12" w14:textId="077DA2B0" w:rsidR="00B71EE1"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1. </w:t>
      </w:r>
      <w:r w:rsidR="00AB02C7">
        <w:rPr>
          <w:rFonts w:ascii="Times New Roman" w:hAnsi="Times New Roman" w:cs="Times New Roman"/>
          <w:color w:val="404040" w:themeColor="text1" w:themeTint="BF"/>
          <w:sz w:val="24"/>
          <w:szCs w:val="24"/>
          <w:shd w:val="clear" w:color="auto" w:fill="FFFFFF"/>
        </w:rPr>
        <w:t>Rocket Barrage</w:t>
      </w:r>
    </w:p>
    <w:p w14:paraId="79D6E17F" w14:textId="5582FEB8" w:rsidR="007D54F8" w:rsidRDefault="007D54F8"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“attack” animation</w:t>
      </w:r>
      <w:r w:rsidR="00554031">
        <w:rPr>
          <w:rFonts w:ascii="Times New Roman" w:hAnsi="Times New Roman" w:cs="Times New Roman"/>
          <w:color w:val="404040" w:themeColor="text1" w:themeTint="BF"/>
          <w:sz w:val="24"/>
          <w:szCs w:val="24"/>
          <w:shd w:val="clear" w:color="auto" w:fill="FFFFFF"/>
        </w:rPr>
        <w:t xml:space="preserve"> to </w:t>
      </w:r>
      <w:r w:rsidR="00B14973">
        <w:rPr>
          <w:rFonts w:ascii="Times New Roman" w:hAnsi="Times New Roman" w:cs="Times New Roman"/>
          <w:color w:val="404040" w:themeColor="text1" w:themeTint="BF"/>
          <w:sz w:val="24"/>
          <w:szCs w:val="24"/>
          <w:shd w:val="clear" w:color="auto" w:fill="FFFFFF"/>
        </w:rPr>
        <w:t xml:space="preserve">launch </w:t>
      </w:r>
      <w:r w:rsidR="00DE1784">
        <w:rPr>
          <w:rFonts w:ascii="Times New Roman" w:hAnsi="Times New Roman" w:cs="Times New Roman"/>
          <w:color w:val="404040" w:themeColor="text1" w:themeTint="BF"/>
          <w:sz w:val="24"/>
          <w:szCs w:val="24"/>
          <w:shd w:val="clear" w:color="auto" w:fill="FFFFFF"/>
        </w:rPr>
        <w:t>4</w:t>
      </w:r>
      <w:r w:rsidR="00B14973">
        <w:rPr>
          <w:rFonts w:ascii="Times New Roman" w:hAnsi="Times New Roman" w:cs="Times New Roman"/>
          <w:color w:val="404040" w:themeColor="text1" w:themeTint="BF"/>
          <w:sz w:val="24"/>
          <w:szCs w:val="24"/>
          <w:shd w:val="clear" w:color="auto" w:fill="FFFFFF"/>
        </w:rPr>
        <w:t xml:space="preserve"> ~ </w:t>
      </w:r>
      <w:r w:rsidR="00DE1784">
        <w:rPr>
          <w:rFonts w:ascii="Times New Roman" w:hAnsi="Times New Roman" w:cs="Times New Roman"/>
          <w:color w:val="404040" w:themeColor="text1" w:themeTint="BF"/>
          <w:sz w:val="24"/>
          <w:szCs w:val="24"/>
          <w:shd w:val="clear" w:color="auto" w:fill="FFFFFF"/>
        </w:rPr>
        <w:t>5</w:t>
      </w:r>
      <w:r w:rsidR="00B14973">
        <w:rPr>
          <w:rFonts w:ascii="Times New Roman" w:hAnsi="Times New Roman" w:cs="Times New Roman"/>
          <w:color w:val="404040" w:themeColor="text1" w:themeTint="BF"/>
          <w:sz w:val="24"/>
          <w:szCs w:val="24"/>
          <w:shd w:val="clear" w:color="auto" w:fill="FFFFFF"/>
        </w:rPr>
        <w:t xml:space="preserve"> rockets into the sky</w:t>
      </w:r>
      <w:r w:rsidR="002B7431">
        <w:rPr>
          <w:rFonts w:ascii="Times New Roman" w:hAnsi="Times New Roman" w:cs="Times New Roman"/>
          <w:color w:val="404040" w:themeColor="text1" w:themeTint="BF"/>
          <w:sz w:val="24"/>
          <w:szCs w:val="24"/>
          <w:shd w:val="clear" w:color="auto" w:fill="FFFFFF"/>
        </w:rPr>
        <w:t xml:space="preserve">, falling near the players one by one, dealt an area damage of </w:t>
      </w:r>
      <w:r w:rsidR="002913F3">
        <w:rPr>
          <w:rFonts w:ascii="Times New Roman" w:hAnsi="Times New Roman" w:cs="Times New Roman"/>
          <w:color w:val="404040" w:themeColor="text1" w:themeTint="BF"/>
          <w:sz w:val="24"/>
          <w:szCs w:val="24"/>
          <w:shd w:val="clear" w:color="auto" w:fill="FFFFFF"/>
        </w:rPr>
        <w:t>30</w:t>
      </w:r>
      <w:r w:rsidR="002B7431">
        <w:rPr>
          <w:rFonts w:ascii="Times New Roman" w:hAnsi="Times New Roman" w:cs="Times New Roman"/>
          <w:color w:val="404040" w:themeColor="text1" w:themeTint="BF"/>
          <w:sz w:val="24"/>
          <w:szCs w:val="24"/>
          <w:shd w:val="clear" w:color="auto" w:fill="FFFFFF"/>
        </w:rPr>
        <w:t xml:space="preserve"> in a radius of 1.</w:t>
      </w:r>
    </w:p>
    <w:p w14:paraId="3618AF7A" w14:textId="335F1DBE" w:rsidR="00DE1784" w:rsidRDefault="00DE1784"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BOSS will be casting this ability for </w:t>
      </w:r>
      <w:r w:rsidR="00084C79">
        <w:rPr>
          <w:rFonts w:ascii="Times New Roman" w:hAnsi="Times New Roman" w:cs="Times New Roman"/>
          <w:color w:val="404040" w:themeColor="text1" w:themeTint="BF"/>
          <w:sz w:val="24"/>
          <w:szCs w:val="24"/>
          <w:shd w:val="clear" w:color="auto" w:fill="FFFFFF"/>
        </w:rPr>
        <w:t>3 seconds before rockets start falling. BOSS cannot move during the casting.</w:t>
      </w:r>
    </w:p>
    <w:p w14:paraId="742968A4" w14:textId="0FCE0597" w:rsidR="004D6819" w:rsidRDefault="004D6819"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Leap Attack</w:t>
      </w:r>
    </w:p>
    <w:p w14:paraId="6DB929E6" w14:textId="3296E394" w:rsidR="00E1395B" w:rsidRDefault="00905FA3"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Similar to player character’s dodging ability, BOSS will jump towards the last position of the player when </w:t>
      </w:r>
      <w:r w:rsidR="00BA6DC4">
        <w:rPr>
          <w:rFonts w:ascii="Times New Roman" w:hAnsi="Times New Roman" w:cs="Times New Roman"/>
          <w:color w:val="404040" w:themeColor="text1" w:themeTint="BF"/>
          <w:sz w:val="24"/>
          <w:szCs w:val="24"/>
          <w:shd w:val="clear" w:color="auto" w:fill="FFFFFF"/>
        </w:rPr>
        <w:t>BOSS</w:t>
      </w:r>
      <w:r>
        <w:rPr>
          <w:rFonts w:ascii="Times New Roman" w:hAnsi="Times New Roman" w:cs="Times New Roman"/>
          <w:color w:val="404040" w:themeColor="text1" w:themeTint="BF"/>
          <w:sz w:val="24"/>
          <w:szCs w:val="24"/>
          <w:shd w:val="clear" w:color="auto" w:fill="FFFFFF"/>
        </w:rPr>
        <w:t xml:space="preserve"> start </w:t>
      </w:r>
      <w:r w:rsidR="00BA6DC4">
        <w:rPr>
          <w:rFonts w:ascii="Times New Roman" w:hAnsi="Times New Roman" w:cs="Times New Roman"/>
          <w:color w:val="404040" w:themeColor="text1" w:themeTint="BF"/>
          <w:sz w:val="24"/>
          <w:szCs w:val="24"/>
          <w:shd w:val="clear" w:color="auto" w:fill="FFFFFF"/>
        </w:rPr>
        <w:t>leaping.</w:t>
      </w:r>
    </w:p>
    <w:p w14:paraId="61A58186" w14:textId="62F3CE52" w:rsidR="00815BDF" w:rsidRDefault="00815BDF"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Upon landing, the BOSS will impact in a radius of 1.5 centered around the BOSS, dealing </w:t>
      </w:r>
      <w:r w:rsidR="002772ED">
        <w:rPr>
          <w:rFonts w:ascii="Times New Roman" w:hAnsi="Times New Roman" w:cs="Times New Roman"/>
          <w:color w:val="404040" w:themeColor="text1" w:themeTint="BF"/>
          <w:sz w:val="24"/>
          <w:szCs w:val="24"/>
          <w:shd w:val="clear" w:color="auto" w:fill="FFFFFF"/>
        </w:rPr>
        <w:t>50 damage.</w:t>
      </w:r>
    </w:p>
    <w:p w14:paraId="58B4DE52" w14:textId="71EB851E" w:rsidR="000D332D" w:rsidRDefault="000D332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Drill Missile</w:t>
      </w:r>
    </w:p>
    <w:p w14:paraId="179BC49C" w14:textId="1A729EEC" w:rsidR="00070391" w:rsidRDefault="00070391" w:rsidP="0007039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“action1” animation to launch Drill Missile (model boss_goblin_minder_drill_missile)</w:t>
      </w:r>
      <w:r w:rsidR="005F54EE">
        <w:rPr>
          <w:rFonts w:ascii="Times New Roman" w:hAnsi="Times New Roman" w:cs="Times New Roman"/>
          <w:color w:val="404040" w:themeColor="text1" w:themeTint="BF"/>
          <w:sz w:val="24"/>
          <w:szCs w:val="24"/>
          <w:shd w:val="clear" w:color="auto" w:fill="FFFFFF"/>
        </w:rPr>
        <w:t xml:space="preserve"> </w:t>
      </w:r>
      <w:r w:rsidR="00BD130E">
        <w:rPr>
          <w:rFonts w:ascii="Times New Roman" w:hAnsi="Times New Roman" w:cs="Times New Roman"/>
          <w:color w:val="404040" w:themeColor="text1" w:themeTint="BF"/>
          <w:sz w:val="24"/>
          <w:szCs w:val="24"/>
          <w:shd w:val="clear" w:color="auto" w:fill="FFFFFF"/>
        </w:rPr>
        <w:t xml:space="preserve">in a cone shape towards the </w:t>
      </w:r>
      <w:r w:rsidR="002C3F1D">
        <w:rPr>
          <w:rFonts w:ascii="Times New Roman" w:hAnsi="Times New Roman" w:cs="Times New Roman"/>
          <w:color w:val="404040" w:themeColor="text1" w:themeTint="BF"/>
          <w:sz w:val="24"/>
          <w:szCs w:val="24"/>
          <w:shd w:val="clear" w:color="auto" w:fill="FFFFFF"/>
        </w:rPr>
        <w:t>last position of the player when finishing casting ability</w:t>
      </w:r>
      <w:r w:rsidR="00303415">
        <w:rPr>
          <w:rFonts w:ascii="Times New Roman" w:hAnsi="Times New Roman" w:cs="Times New Roman"/>
          <w:color w:val="404040" w:themeColor="text1" w:themeTint="BF"/>
          <w:sz w:val="24"/>
          <w:szCs w:val="24"/>
          <w:shd w:val="clear" w:color="auto" w:fill="FFFFFF"/>
        </w:rPr>
        <w:t>. Drill Missile will</w:t>
      </w:r>
      <w:r w:rsidR="00303C4D">
        <w:rPr>
          <w:rFonts w:ascii="Times New Roman" w:hAnsi="Times New Roman" w:cs="Times New Roman"/>
          <w:color w:val="404040" w:themeColor="text1" w:themeTint="BF"/>
          <w:sz w:val="24"/>
          <w:szCs w:val="24"/>
          <w:shd w:val="clear" w:color="auto" w:fill="FFFFFF"/>
        </w:rPr>
        <w:t xml:space="preserve"> </w:t>
      </w:r>
      <w:r w:rsidR="000A2B7B">
        <w:rPr>
          <w:rFonts w:ascii="Times New Roman" w:hAnsi="Times New Roman" w:cs="Times New Roman"/>
          <w:color w:val="404040" w:themeColor="text1" w:themeTint="BF"/>
          <w:sz w:val="24"/>
          <w:szCs w:val="24"/>
          <w:shd w:val="clear" w:color="auto" w:fill="FFFFFF"/>
        </w:rPr>
        <w:t xml:space="preserve">last 3 seconds </w:t>
      </w:r>
      <w:r w:rsidR="00303C4D">
        <w:rPr>
          <w:rFonts w:ascii="Times New Roman" w:hAnsi="Times New Roman" w:cs="Times New Roman"/>
          <w:color w:val="404040" w:themeColor="text1" w:themeTint="BF"/>
          <w:sz w:val="24"/>
          <w:szCs w:val="24"/>
          <w:shd w:val="clear" w:color="auto" w:fill="FFFFFF"/>
        </w:rPr>
        <w:t xml:space="preserve">deal </w:t>
      </w:r>
      <w:r w:rsidR="00303415">
        <w:rPr>
          <w:rFonts w:ascii="Times New Roman" w:hAnsi="Times New Roman" w:cs="Times New Roman"/>
          <w:color w:val="404040" w:themeColor="text1" w:themeTint="BF"/>
          <w:sz w:val="24"/>
          <w:szCs w:val="24"/>
          <w:shd w:val="clear" w:color="auto" w:fill="FFFFFF"/>
        </w:rPr>
        <w:t xml:space="preserve">25 per seconds </w:t>
      </w:r>
      <w:r w:rsidR="000A2B7B">
        <w:rPr>
          <w:rFonts w:ascii="Times New Roman" w:hAnsi="Times New Roman" w:cs="Times New Roman"/>
          <w:color w:val="404040" w:themeColor="text1" w:themeTint="BF"/>
          <w:sz w:val="24"/>
          <w:szCs w:val="24"/>
          <w:shd w:val="clear" w:color="auto" w:fill="FFFFFF"/>
        </w:rPr>
        <w:t>while players standing in that range</w:t>
      </w:r>
      <w:r w:rsidR="002C3F1D">
        <w:rPr>
          <w:rFonts w:ascii="Times New Roman" w:hAnsi="Times New Roman" w:cs="Times New Roman"/>
          <w:color w:val="404040" w:themeColor="text1" w:themeTint="BF"/>
          <w:sz w:val="24"/>
          <w:szCs w:val="24"/>
          <w:shd w:val="clear" w:color="auto" w:fill="FFFFFF"/>
        </w:rPr>
        <w:t>.</w:t>
      </w:r>
    </w:p>
    <w:p w14:paraId="735ED199" w14:textId="759D535F" w:rsidR="00070391" w:rsidRDefault="002C3F1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be casting this ability for 1.5 seconds before shooting. BOSS will auto aim and rotate towards the player while standing still during the casting.</w:t>
      </w:r>
    </w:p>
    <w:p w14:paraId="11155851" w14:textId="20C4E050" w:rsidR="00A07452" w:rsidRDefault="00A07452"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4. Summon Goblins</w:t>
      </w:r>
    </w:p>
    <w:p w14:paraId="3BDE230C" w14:textId="490B739F" w:rsidR="001B547E" w:rsidRDefault="007A2E8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Using boss_goblin_miner_ground’s </w:t>
      </w:r>
      <w:r w:rsidR="00963089">
        <w:rPr>
          <w:rFonts w:ascii="Times New Roman" w:hAnsi="Times New Roman" w:cs="Times New Roman"/>
          <w:color w:val="404040" w:themeColor="text1" w:themeTint="BF"/>
          <w:sz w:val="24"/>
          <w:szCs w:val="24"/>
          <w:shd w:val="clear" w:color="auto" w:fill="FFFFFF"/>
        </w:rPr>
        <w:t xml:space="preserve">“action 2” animation to summon </w:t>
      </w:r>
      <w:r w:rsidR="003F38F3">
        <w:rPr>
          <w:rFonts w:ascii="Times New Roman" w:hAnsi="Times New Roman" w:cs="Times New Roman"/>
          <w:color w:val="404040" w:themeColor="text1" w:themeTint="BF"/>
          <w:sz w:val="24"/>
          <w:szCs w:val="24"/>
          <w:shd w:val="clear" w:color="auto" w:fill="FFFFFF"/>
        </w:rPr>
        <w:t>3</w:t>
      </w:r>
      <w:r w:rsidR="00963089">
        <w:rPr>
          <w:rFonts w:ascii="Times New Roman" w:hAnsi="Times New Roman" w:cs="Times New Roman"/>
          <w:color w:val="404040" w:themeColor="text1" w:themeTint="BF"/>
          <w:sz w:val="24"/>
          <w:szCs w:val="24"/>
          <w:shd w:val="clear" w:color="auto" w:fill="FFFFFF"/>
        </w:rPr>
        <w:t xml:space="preserve"> Goblin</w:t>
      </w:r>
      <w:r w:rsidR="0054756D">
        <w:rPr>
          <w:rFonts w:ascii="Times New Roman" w:hAnsi="Times New Roman" w:cs="Times New Roman"/>
          <w:color w:val="404040" w:themeColor="text1" w:themeTint="BF"/>
          <w:sz w:val="24"/>
          <w:szCs w:val="24"/>
          <w:shd w:val="clear" w:color="auto" w:fill="FFFFFF"/>
        </w:rPr>
        <w:t>s (same as the Goblin enemy)</w:t>
      </w:r>
    </w:p>
    <w:p w14:paraId="5026BB54" w14:textId="7808AA35" w:rsidR="00AF2300" w:rsidRDefault="00AF2300"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cast this ability instantly.</w:t>
      </w:r>
    </w:p>
    <w:p w14:paraId="275688D1" w14:textId="77777777" w:rsidR="00A07452" w:rsidRDefault="00A07452" w:rsidP="00AA2A2D">
      <w:pPr>
        <w:rPr>
          <w:rFonts w:ascii="Times New Roman" w:hAnsi="Times New Roman" w:cs="Times New Roman"/>
          <w:color w:val="404040" w:themeColor="text1" w:themeTint="BF"/>
          <w:sz w:val="24"/>
          <w:szCs w:val="24"/>
          <w:shd w:val="clear" w:color="auto" w:fill="FFFFFF"/>
        </w:rPr>
      </w:pP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2B2C05E6"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sidR="0007798B">
        <w:rPr>
          <w:rFonts w:ascii="Times New Roman" w:hAnsi="Times New Roman" w:cs="Times New Roman" w:hint="eastAsia"/>
          <w:i/>
          <w:color w:val="404040" w:themeColor="text1" w:themeTint="BF"/>
          <w:sz w:val="24"/>
          <w:szCs w:val="24"/>
          <w:shd w:val="clear" w:color="auto" w:fill="FFFFFF"/>
        </w:rPr>
        <w:t>Bind</w:t>
      </w:r>
      <w:r w:rsidR="0007798B">
        <w:rPr>
          <w:rFonts w:ascii="Times New Roman" w:hAnsi="Times New Roman" w:cs="Times New Roman"/>
          <w:i/>
          <w:color w:val="404040" w:themeColor="text1" w:themeTint="BF"/>
          <w:sz w:val="24"/>
          <w:szCs w:val="24"/>
          <w:shd w:val="clear" w:color="auto" w:fill="FFFFFF"/>
        </w:rPr>
        <w:t>ing of Isaac</w:t>
      </w:r>
      <w:r>
        <w:rPr>
          <w:rFonts w:ascii="Times New Roman" w:hAnsi="Times New Roman" w:cs="Times New Roman"/>
          <w:i/>
          <w:color w:val="404040" w:themeColor="text1" w:themeTint="BF"/>
          <w:sz w:val="24"/>
          <w:szCs w:val="24"/>
          <w:shd w:val="clear" w:color="auto" w:fill="FFFFFF"/>
        </w:rPr>
        <w:t xml:space="preserve">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w:t>
      </w:r>
    </w:p>
    <w:bookmarkEnd w:id="3"/>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Dungeon is made of THREE levels, with difficulty increases as players progress. At the end of the third level, in other words, at the end of the Dungeon, one BOSS will be spawn in the EXIT ROOM on the third level.</w:t>
      </w:r>
    </w:p>
    <w:p w14:paraId="27DC0AB0" w14:textId="56395DE4" w:rsidR="004A553A" w:rsidRDefault="007B281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room template will be categorized by its functionality and the orientation of its exit(s).</w:t>
      </w:r>
      <w:r w:rsidR="005A22BB">
        <w:rPr>
          <w:rFonts w:ascii="Times New Roman" w:hAnsi="Times New Roman" w:cs="Times New Roman"/>
          <w:color w:val="404040" w:themeColor="text1" w:themeTint="BF"/>
          <w:sz w:val="24"/>
          <w:szCs w:val="24"/>
          <w:shd w:val="clear" w:color="auto" w:fill="FFFFFF"/>
        </w:rPr>
        <w:t xml:space="preserve"> </w:t>
      </w:r>
      <w:r w:rsidR="00022F1C">
        <w:rPr>
          <w:rFonts w:ascii="Times New Roman" w:hAnsi="Times New Roman" w:cs="Times New Roman"/>
          <w:color w:val="404040" w:themeColor="text1" w:themeTint="BF"/>
          <w:sz w:val="24"/>
          <w:szCs w:val="24"/>
          <w:shd w:val="clear" w:color="auto" w:fill="FFFFFF"/>
        </w:rPr>
        <w:t>Each room template will store the data regarding its functionalities and exit orientations.</w:t>
      </w:r>
      <w:r>
        <w:rPr>
          <w:rFonts w:ascii="Times New Roman" w:hAnsi="Times New Roman" w:cs="Times New Roman"/>
          <w:color w:val="404040" w:themeColor="text1" w:themeTint="BF"/>
          <w:sz w:val="24"/>
          <w:szCs w:val="24"/>
          <w:shd w:val="clear" w:color="auto" w:fill="FFFFFF"/>
        </w:rPr>
        <w:t xml:space="preserve"> </w:t>
      </w:r>
    </w:p>
    <w:p w14:paraId="416A6983" w14:textId="0ADC35B3"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Functionality:</w:t>
      </w:r>
    </w:p>
    <w:p w14:paraId="3D04B944" w14:textId="53929B4A"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1. Common Room: rooms that will spawn enemies, the most common room type.</w:t>
      </w:r>
    </w:p>
    <w:p w14:paraId="3A5C4591" w14:textId="43AE7D36"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Secret Room: rooms that will only have one exit. They often mark the end of a pathway.</w:t>
      </w:r>
    </w:p>
    <w:p w14:paraId="18066998" w14:textId="4B78ED02"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Merchant Room: rooms that allow player to buy items.</w:t>
      </w:r>
    </w:p>
    <w:p w14:paraId="6DEA9D81" w14:textId="6D3E0F3B" w:rsidR="00DF2886" w:rsidRDefault="00336182">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Each room will have, at most, 4 exits. Exits will appear on either / both TOP, BOTTOM, LEFT, RIGHT side of the room.</w:t>
      </w:r>
      <w:r w:rsidR="00CA4303">
        <w:rPr>
          <w:rFonts w:ascii="Times New Roman" w:hAnsi="Times New Roman" w:cs="Times New Roman"/>
          <w:color w:val="404040" w:themeColor="text1" w:themeTint="BF"/>
          <w:sz w:val="24"/>
          <w:szCs w:val="24"/>
          <w:shd w:val="clear" w:color="auto" w:fill="FFFFFF"/>
        </w:rPr>
        <w:t xml:space="preserve"> (For example, CR_TBR_00 </w:t>
      </w:r>
      <w:r w:rsidR="00F93F28">
        <w:rPr>
          <w:rFonts w:ascii="Times New Roman" w:hAnsi="Times New Roman" w:cs="Times New Roman"/>
          <w:color w:val="404040" w:themeColor="text1" w:themeTint="BF"/>
          <w:sz w:val="24"/>
          <w:szCs w:val="24"/>
          <w:shd w:val="clear" w:color="auto" w:fill="FFFFFF"/>
        </w:rPr>
        <w:t>represent the Common Room #00 which has exits on TOP, BOTTOM and RIGHT)</w:t>
      </w:r>
    </w:p>
    <w:p w14:paraId="30C69F57" w14:textId="6A14DE04"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0621B450"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1. Randomly </w:t>
      </w:r>
      <w:r w:rsidR="001508F4">
        <w:rPr>
          <w:rFonts w:ascii="Times New Roman" w:hAnsi="Times New Roman" w:cs="Times New Roman"/>
          <w:color w:val="404040" w:themeColor="text1" w:themeTint="BF"/>
          <w:sz w:val="24"/>
          <w:szCs w:val="24"/>
          <w:shd w:val="clear" w:color="auto" w:fill="FFFFFF"/>
        </w:rPr>
        <w:t xml:space="preserve">select a Common Room and place down as the starting room. (starting room will spawn Trap Door / Level </w:t>
      </w:r>
      <w:r w:rsidR="006E227A">
        <w:rPr>
          <w:rFonts w:ascii="Times New Roman" w:hAnsi="Times New Roman" w:cs="Times New Roman"/>
          <w:color w:val="404040" w:themeColor="text1" w:themeTint="BF"/>
          <w:sz w:val="24"/>
          <w:szCs w:val="24"/>
          <w:shd w:val="clear" w:color="auto" w:fill="FFFFFF"/>
        </w:rPr>
        <w:t>Exit and</w:t>
      </w:r>
      <w:r w:rsidR="001508F4">
        <w:rPr>
          <w:rFonts w:ascii="Times New Roman" w:hAnsi="Times New Roman" w:cs="Times New Roman"/>
          <w:color w:val="404040" w:themeColor="text1" w:themeTint="BF"/>
          <w:sz w:val="24"/>
          <w:szCs w:val="24"/>
          <w:shd w:val="clear" w:color="auto" w:fill="FFFFFF"/>
        </w:rPr>
        <w:t xml:space="preserve"> spawn no enemies.)</w:t>
      </w:r>
    </w:p>
    <w:p w14:paraId="146C12A1" w14:textId="52B97B0C"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2. </w:t>
      </w:r>
      <w:r w:rsidR="006B5A9F">
        <w:rPr>
          <w:rFonts w:ascii="Times New Roman" w:hAnsi="Times New Roman" w:cs="Times New Roman"/>
          <w:color w:val="404040" w:themeColor="text1" w:themeTint="BF"/>
          <w:sz w:val="24"/>
          <w:szCs w:val="24"/>
          <w:shd w:val="clear" w:color="auto" w:fill="FFFFFF"/>
        </w:rPr>
        <w:t xml:space="preserve">Depending on the random room template selected as the starting room, algorithm randomly picks an existing exit orientation to place the next room. </w:t>
      </w:r>
      <w:r w:rsidR="00D73E89">
        <w:rPr>
          <w:rFonts w:ascii="Times New Roman" w:hAnsi="Times New Roman" w:cs="Times New Roman"/>
          <w:color w:val="404040" w:themeColor="text1" w:themeTint="BF"/>
          <w:sz w:val="24"/>
          <w:szCs w:val="24"/>
          <w:shd w:val="clear" w:color="auto" w:fill="FFFFFF"/>
        </w:rPr>
        <w:t>(</w:t>
      </w:r>
      <w:r w:rsidR="00D73E89">
        <w:rPr>
          <w:rFonts w:ascii="Times New Roman" w:hAnsi="Times New Roman" w:cs="Times New Roman" w:hint="eastAsia"/>
          <w:color w:val="404040" w:themeColor="text1" w:themeTint="BF"/>
          <w:sz w:val="24"/>
          <w:szCs w:val="24"/>
          <w:shd w:val="clear" w:color="auto" w:fill="FFFFFF"/>
        </w:rPr>
        <w:t>F</w:t>
      </w:r>
      <w:r w:rsidR="00D73E89">
        <w:rPr>
          <w:rFonts w:ascii="Times New Roman" w:hAnsi="Times New Roman" w:cs="Times New Roman"/>
          <w:color w:val="404040" w:themeColor="text1" w:themeTint="BF"/>
          <w:sz w:val="24"/>
          <w:szCs w:val="24"/>
          <w:shd w:val="clear" w:color="auto" w:fill="FFFFFF"/>
        </w:rPr>
        <w:t>or example, if the starting room is a CR_TBR, the next room will be placed either to the TOP, BOTTOM, or RIGHT</w:t>
      </w:r>
      <w:r w:rsidR="006200D8">
        <w:rPr>
          <w:rFonts w:ascii="Times New Roman" w:hAnsi="Times New Roman" w:cs="Times New Roman"/>
          <w:color w:val="404040" w:themeColor="text1" w:themeTint="BF"/>
          <w:sz w:val="24"/>
          <w:szCs w:val="24"/>
          <w:shd w:val="clear" w:color="auto" w:fill="FFFFFF"/>
        </w:rPr>
        <w:t xml:space="preserve"> of the starting room)</w:t>
      </w:r>
    </w:p>
    <w:p w14:paraId="64EC3546" w14:textId="77777777" w:rsidR="00355C35"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w:t>
      </w:r>
      <w:r w:rsidR="006B0C9B">
        <w:rPr>
          <w:rFonts w:ascii="Times New Roman" w:hAnsi="Times New Roman" w:cs="Times New Roman"/>
          <w:color w:val="404040" w:themeColor="text1" w:themeTint="BF"/>
          <w:sz w:val="24"/>
          <w:szCs w:val="24"/>
          <w:shd w:val="clear" w:color="auto" w:fill="FFFFFF"/>
        </w:rPr>
        <w:t xml:space="preserve">Once the algorithm determines </w:t>
      </w:r>
      <w:r w:rsidR="00B22FDE">
        <w:rPr>
          <w:rFonts w:ascii="Times New Roman" w:hAnsi="Times New Roman" w:cs="Times New Roman"/>
          <w:color w:val="404040" w:themeColor="text1" w:themeTint="BF"/>
          <w:sz w:val="24"/>
          <w:szCs w:val="24"/>
          <w:shd w:val="clear" w:color="auto" w:fill="FFFFFF"/>
        </w:rPr>
        <w:t>the next room</w:t>
      </w:r>
      <w:r w:rsidR="00363E33">
        <w:rPr>
          <w:rFonts w:ascii="Times New Roman" w:hAnsi="Times New Roman" w:cs="Times New Roman"/>
          <w:color w:val="404040" w:themeColor="text1" w:themeTint="BF"/>
          <w:sz w:val="24"/>
          <w:szCs w:val="24"/>
          <w:shd w:val="clear" w:color="auto" w:fill="FFFFFF"/>
        </w:rPr>
        <w:t>’s</w:t>
      </w:r>
      <w:r w:rsidR="00B22FDE">
        <w:rPr>
          <w:rFonts w:ascii="Times New Roman" w:hAnsi="Times New Roman" w:cs="Times New Roman"/>
          <w:color w:val="404040" w:themeColor="text1" w:themeTint="BF"/>
          <w:sz w:val="24"/>
          <w:szCs w:val="24"/>
          <w:shd w:val="clear" w:color="auto" w:fill="FFFFFF"/>
        </w:rPr>
        <w:t xml:space="preserve"> spawn point, </w:t>
      </w:r>
      <w:r w:rsidR="00355C35">
        <w:rPr>
          <w:rFonts w:ascii="Times New Roman" w:hAnsi="Times New Roman" w:cs="Times New Roman"/>
          <w:color w:val="404040" w:themeColor="text1" w:themeTint="BF"/>
          <w:sz w:val="24"/>
          <w:szCs w:val="24"/>
          <w:shd w:val="clear" w:color="auto" w:fill="FFFFFF"/>
        </w:rPr>
        <w:t xml:space="preserve">first check whether there is already an existing room on that spawn point. If yes, jump to that room and start from STEP 2 again. </w:t>
      </w:r>
    </w:p>
    <w:p w14:paraId="1113751F" w14:textId="13261F5A" w:rsidR="004A553A" w:rsidRDefault="00355C35">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no, </w:t>
      </w:r>
      <w:r w:rsidR="00B22FDE">
        <w:rPr>
          <w:rFonts w:ascii="Times New Roman" w:hAnsi="Times New Roman" w:cs="Times New Roman"/>
          <w:color w:val="404040" w:themeColor="text1" w:themeTint="BF"/>
          <w:sz w:val="24"/>
          <w:szCs w:val="24"/>
          <w:shd w:val="clear" w:color="auto" w:fill="FFFFFF"/>
        </w:rPr>
        <w:t>check the 4-side of the spawning point, whether there is an existing room, or existing exit pointing towards the room spawn point.</w:t>
      </w:r>
      <w:r w:rsidR="009B197B">
        <w:rPr>
          <w:rFonts w:ascii="Times New Roman" w:hAnsi="Times New Roman" w:cs="Times New Roman"/>
          <w:color w:val="404040" w:themeColor="text1" w:themeTint="BF"/>
          <w:sz w:val="24"/>
          <w:szCs w:val="24"/>
          <w:shd w:val="clear" w:color="auto" w:fill="FFFFFF"/>
        </w:rPr>
        <w:t xml:space="preserve"> </w:t>
      </w:r>
      <w:r w:rsidR="00177CD0">
        <w:rPr>
          <w:rFonts w:ascii="Times New Roman" w:hAnsi="Times New Roman" w:cs="Times New Roman"/>
          <w:color w:val="404040" w:themeColor="text1" w:themeTint="BF"/>
          <w:sz w:val="24"/>
          <w:szCs w:val="24"/>
          <w:shd w:val="clear" w:color="auto" w:fill="FFFFFF"/>
        </w:rPr>
        <w:tab/>
      </w:r>
    </w:p>
    <w:p w14:paraId="3280D671" w14:textId="6170B2C4"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w:t>
      </w:r>
      <w:r w:rsidR="00AB26E2">
        <w:rPr>
          <w:rFonts w:ascii="Times New Roman" w:hAnsi="Times New Roman" w:cs="Times New Roman"/>
          <w:color w:val="404040" w:themeColor="text1" w:themeTint="BF"/>
          <w:sz w:val="24"/>
          <w:szCs w:val="24"/>
          <w:shd w:val="clear" w:color="auto" w:fill="FFFFFF"/>
        </w:rPr>
        <w:t xml:space="preserve">Check </w:t>
      </w:r>
      <w:r w:rsidR="001715F1">
        <w:rPr>
          <w:rFonts w:ascii="Times New Roman" w:hAnsi="Times New Roman" w:cs="Times New Roman"/>
          <w:color w:val="404040" w:themeColor="text1" w:themeTint="BF"/>
          <w:sz w:val="24"/>
          <w:szCs w:val="24"/>
          <w:shd w:val="clear" w:color="auto" w:fill="FFFFFF"/>
        </w:rPr>
        <w:t>whether the</w:t>
      </w:r>
      <w:r w:rsidR="001D2822">
        <w:rPr>
          <w:rFonts w:ascii="Times New Roman" w:hAnsi="Times New Roman" w:cs="Times New Roman"/>
          <w:color w:val="404040" w:themeColor="text1" w:themeTint="BF"/>
          <w:sz w:val="24"/>
          <w:szCs w:val="24"/>
          <w:shd w:val="clear" w:color="auto" w:fill="FFFFFF"/>
        </w:rPr>
        <w:t xml:space="preserve"> positions of the</w:t>
      </w:r>
      <w:r w:rsidR="001715F1">
        <w:rPr>
          <w:rFonts w:ascii="Times New Roman" w:hAnsi="Times New Roman" w:cs="Times New Roman"/>
          <w:color w:val="404040" w:themeColor="text1" w:themeTint="BF"/>
          <w:sz w:val="24"/>
          <w:szCs w:val="24"/>
          <w:shd w:val="clear" w:color="auto" w:fill="FFFFFF"/>
        </w:rPr>
        <w:t xml:space="preserve"> existing room</w:t>
      </w:r>
      <w:r w:rsidR="001D2822">
        <w:rPr>
          <w:rFonts w:ascii="Times New Roman" w:hAnsi="Times New Roman" w:cs="Times New Roman"/>
          <w:color w:val="404040" w:themeColor="text1" w:themeTint="BF"/>
          <w:sz w:val="24"/>
          <w:szCs w:val="24"/>
          <w:shd w:val="clear" w:color="auto" w:fill="FFFFFF"/>
        </w:rPr>
        <w:t>s around the spawn point match the exits pointing towards the spawn point. (For example, if there is an existing room to the left</w:t>
      </w:r>
      <w:r w:rsidR="00806F71">
        <w:rPr>
          <w:rFonts w:ascii="Times New Roman" w:hAnsi="Times New Roman" w:cs="Times New Roman"/>
          <w:color w:val="404040" w:themeColor="text1" w:themeTint="BF"/>
          <w:sz w:val="24"/>
          <w:szCs w:val="24"/>
          <w:shd w:val="clear" w:color="auto" w:fill="FFFFFF"/>
        </w:rPr>
        <w:t xml:space="preserve"> of the spawn point, there should also be an existing exit on the left of the spawn point, pointing towards the spawning point</w:t>
      </w:r>
      <w:r w:rsidR="00FF1885">
        <w:rPr>
          <w:rFonts w:ascii="Times New Roman" w:hAnsi="Times New Roman" w:cs="Times New Roman"/>
          <w:color w:val="404040" w:themeColor="text1" w:themeTint="BF"/>
          <w:sz w:val="24"/>
          <w:szCs w:val="24"/>
          <w:shd w:val="clear" w:color="auto" w:fill="FFFFFF"/>
        </w:rPr>
        <w:t>.)</w:t>
      </w:r>
    </w:p>
    <w:p w14:paraId="3B86ED3C" w14:textId="6AC294A2" w:rsidR="00A23643" w:rsidRDefault="00E619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756544" behindDoc="0" locked="0" layoutInCell="1" allowOverlap="1" wp14:anchorId="6A5060D7" wp14:editId="161B52FE">
            <wp:simplePos x="0" y="0"/>
            <wp:positionH relativeFrom="column">
              <wp:posOffset>4444365</wp:posOffset>
            </wp:positionH>
            <wp:positionV relativeFrom="paragraph">
              <wp:posOffset>1380490</wp:posOffset>
            </wp:positionV>
            <wp:extent cx="1179830" cy="101092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7983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F64">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5520" behindDoc="1" locked="0" layoutInCell="1" allowOverlap="1" wp14:anchorId="15E1B70E" wp14:editId="119EC46D">
            <wp:simplePos x="0" y="0"/>
            <wp:positionH relativeFrom="column">
              <wp:posOffset>4121150</wp:posOffset>
            </wp:positionH>
            <wp:positionV relativeFrom="paragraph">
              <wp:posOffset>10632</wp:posOffset>
            </wp:positionV>
            <wp:extent cx="1710690" cy="1327785"/>
            <wp:effectExtent l="0" t="0" r="381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1069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643">
        <w:rPr>
          <w:rFonts w:ascii="Times New Roman" w:hAnsi="Times New Roman" w:cs="Times New Roman"/>
          <w:color w:val="404040" w:themeColor="text1" w:themeTint="BF"/>
          <w:sz w:val="24"/>
          <w:szCs w:val="24"/>
          <w:shd w:val="clear" w:color="auto" w:fill="FFFFFF"/>
        </w:rPr>
        <w:t xml:space="preserve">If yes, </w:t>
      </w:r>
      <w:r w:rsidR="00EA4161">
        <w:rPr>
          <w:rFonts w:ascii="Times New Roman" w:hAnsi="Times New Roman" w:cs="Times New Roman"/>
          <w:color w:val="404040" w:themeColor="text1" w:themeTint="BF"/>
          <w:sz w:val="24"/>
          <w:szCs w:val="24"/>
          <w:shd w:val="clear" w:color="auto" w:fill="FFFFFF"/>
        </w:rPr>
        <w:t>randomly select a room template</w:t>
      </w:r>
      <w:r w:rsidR="00645B96">
        <w:rPr>
          <w:rFonts w:ascii="Times New Roman" w:hAnsi="Times New Roman" w:cs="Times New Roman"/>
          <w:color w:val="404040" w:themeColor="text1" w:themeTint="BF"/>
          <w:sz w:val="24"/>
          <w:szCs w:val="24"/>
          <w:shd w:val="clear" w:color="auto" w:fill="FFFFFF"/>
        </w:rPr>
        <w:t xml:space="preserve"> that </w:t>
      </w:r>
      <w:r w:rsidR="00403654">
        <w:rPr>
          <w:rFonts w:ascii="Times New Roman" w:hAnsi="Times New Roman" w:cs="Times New Roman"/>
          <w:color w:val="404040" w:themeColor="text1" w:themeTint="BF"/>
          <w:sz w:val="24"/>
          <w:szCs w:val="24"/>
          <w:shd w:val="clear" w:color="auto" w:fill="FFFFFF"/>
        </w:rPr>
        <w:t xml:space="preserve">at least has the exit orientations that match the existing exits point towards it. </w:t>
      </w:r>
      <w:r w:rsidR="00417F64">
        <w:rPr>
          <w:rFonts w:ascii="Times New Roman" w:hAnsi="Times New Roman" w:cs="Times New Roman"/>
          <w:color w:val="404040" w:themeColor="text1" w:themeTint="BF"/>
          <w:sz w:val="24"/>
          <w:szCs w:val="24"/>
          <w:shd w:val="clear" w:color="auto" w:fill="FFFFFF"/>
        </w:rPr>
        <w:t xml:space="preserve">(For example, see the image to the right, if “S” is the room spawn point, </w:t>
      </w:r>
      <w:r w:rsidR="00B35617">
        <w:rPr>
          <w:rFonts w:ascii="Times New Roman" w:hAnsi="Times New Roman" w:cs="Times New Roman"/>
          <w:color w:val="404040" w:themeColor="text1" w:themeTint="BF"/>
          <w:sz w:val="24"/>
          <w:szCs w:val="24"/>
          <w:shd w:val="clear" w:color="auto" w:fill="FFFFFF"/>
        </w:rPr>
        <w:t>the algorithm should randomly pick among room templates that have at least a LEFT exit and a BOTTOM exit, meaning it can pick a</w:t>
      </w:r>
      <w:r w:rsidR="00F83057">
        <w:rPr>
          <w:rFonts w:ascii="Times New Roman" w:hAnsi="Times New Roman" w:cs="Times New Roman"/>
          <w:color w:val="404040" w:themeColor="text1" w:themeTint="BF"/>
          <w:sz w:val="24"/>
          <w:szCs w:val="24"/>
          <w:shd w:val="clear" w:color="auto" w:fill="FFFFFF"/>
        </w:rPr>
        <w:t xml:space="preserve"> template who has exits orientations of</w:t>
      </w:r>
      <w:r w:rsidR="00B35617">
        <w:rPr>
          <w:rFonts w:ascii="Times New Roman" w:hAnsi="Times New Roman" w:cs="Times New Roman"/>
          <w:color w:val="404040" w:themeColor="text1" w:themeTint="BF"/>
          <w:sz w:val="24"/>
          <w:szCs w:val="24"/>
          <w:shd w:val="clear" w:color="auto" w:fill="FFFFFF"/>
        </w:rPr>
        <w:t xml:space="preserve"> either BL</w:t>
      </w:r>
      <w:r w:rsidR="00810B1D">
        <w:rPr>
          <w:rFonts w:ascii="Times New Roman" w:hAnsi="Times New Roman" w:cs="Times New Roman"/>
          <w:color w:val="404040" w:themeColor="text1" w:themeTint="BF"/>
          <w:sz w:val="24"/>
          <w:szCs w:val="24"/>
          <w:shd w:val="clear" w:color="auto" w:fill="FFFFFF"/>
        </w:rPr>
        <w:t xml:space="preserve"> (BOTTOM, LEFT)</w:t>
      </w:r>
      <w:r w:rsidR="00B35617">
        <w:rPr>
          <w:rFonts w:ascii="Times New Roman" w:hAnsi="Times New Roman" w:cs="Times New Roman"/>
          <w:color w:val="404040" w:themeColor="text1" w:themeTint="BF"/>
          <w:sz w:val="24"/>
          <w:szCs w:val="24"/>
          <w:shd w:val="clear" w:color="auto" w:fill="FFFFFF"/>
        </w:rPr>
        <w:t xml:space="preserve">, or TBL, or BLR, </w:t>
      </w:r>
      <w:r w:rsidR="00810B1D">
        <w:rPr>
          <w:rFonts w:ascii="Times New Roman" w:hAnsi="Times New Roman" w:cs="Times New Roman"/>
          <w:color w:val="404040" w:themeColor="text1" w:themeTint="BF"/>
          <w:sz w:val="24"/>
          <w:szCs w:val="24"/>
          <w:shd w:val="clear" w:color="auto" w:fill="FFFFFF"/>
        </w:rPr>
        <w:t>or TBLR.)</w:t>
      </w:r>
    </w:p>
    <w:p w14:paraId="6EC62EEE" w14:textId="18A12F6C" w:rsidR="00246EAD" w:rsidRDefault="004D1139">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If existing rooms and existing exits around the spawn point do not match up (consider the situation shown in the image on the right</w:t>
      </w:r>
      <w:r w:rsidR="00E619D8">
        <w:rPr>
          <w:rFonts w:ascii="Times New Roman" w:hAnsi="Times New Roman" w:cs="Times New Roman"/>
          <w:color w:val="404040" w:themeColor="text1" w:themeTint="BF"/>
          <w:sz w:val="24"/>
          <w:szCs w:val="24"/>
          <w:shd w:val="clear" w:color="auto" w:fill="FFFFFF"/>
        </w:rPr>
        <w:t>, there is a room existing to the left of the spawn point but no exit pointing towards the spawn point</w:t>
      </w:r>
      <w:r>
        <w:rPr>
          <w:rFonts w:ascii="Times New Roman" w:hAnsi="Times New Roman" w:cs="Times New Roman"/>
          <w:color w:val="404040" w:themeColor="text1" w:themeTint="BF"/>
          <w:sz w:val="24"/>
          <w:szCs w:val="24"/>
          <w:shd w:val="clear" w:color="auto" w:fill="FFFFFF"/>
        </w:rPr>
        <w:t>)</w:t>
      </w:r>
      <w:r w:rsidR="0018682D">
        <w:rPr>
          <w:rFonts w:ascii="Times New Roman" w:hAnsi="Times New Roman" w:cs="Times New Roman"/>
          <w:color w:val="404040" w:themeColor="text1" w:themeTint="BF"/>
          <w:sz w:val="24"/>
          <w:szCs w:val="24"/>
          <w:shd w:val="clear" w:color="auto" w:fill="FFFFFF"/>
        </w:rPr>
        <w:t xml:space="preserve">, </w:t>
      </w:r>
      <w:r w:rsidR="00863D11">
        <w:rPr>
          <w:rFonts w:ascii="Times New Roman" w:hAnsi="Times New Roman" w:cs="Times New Roman"/>
          <w:color w:val="404040" w:themeColor="text1" w:themeTint="BF"/>
          <w:sz w:val="24"/>
          <w:szCs w:val="24"/>
          <w:shd w:val="clear" w:color="auto" w:fill="FFFFFF"/>
        </w:rPr>
        <w:t>locate the room without an exit pointing towards the spawn point, change that room into one that contains an exit point towards the spawn point (in this case, change the TB room to the left of the spawn point into a TBR room template).</w:t>
      </w:r>
    </w:p>
    <w:p w14:paraId="6142E2E8" w14:textId="16F6AED2" w:rsidR="004648E0" w:rsidRDefault="00F400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making sure all existing rooms around the spawn point has an exit pointing towards the spawn point, place a room template that at least has the exit orientations that match the existing exits point towards it.</w:t>
      </w:r>
    </w:p>
    <w:p w14:paraId="58EE244E" w14:textId="1D4A4BF2" w:rsidR="00A30B16" w:rsidRDefault="000831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7568" behindDoc="0" locked="0" layoutInCell="1" allowOverlap="1" wp14:anchorId="0BAFDE40" wp14:editId="0B4D1409">
            <wp:simplePos x="0" y="0"/>
            <wp:positionH relativeFrom="column">
              <wp:posOffset>4444557</wp:posOffset>
            </wp:positionH>
            <wp:positionV relativeFrom="paragraph">
              <wp:posOffset>9953</wp:posOffset>
            </wp:positionV>
            <wp:extent cx="1767205" cy="1626235"/>
            <wp:effectExtent l="0" t="0" r="444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6720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B16">
        <w:rPr>
          <w:rFonts w:ascii="Times New Roman" w:hAnsi="Times New Roman" w:cs="Times New Roman"/>
          <w:color w:val="404040" w:themeColor="text1" w:themeTint="BF"/>
          <w:sz w:val="24"/>
          <w:szCs w:val="24"/>
          <w:shd w:val="clear" w:color="auto" w:fill="FFFFFF"/>
        </w:rPr>
        <w:t xml:space="preserve">5. </w:t>
      </w:r>
      <w:r w:rsidR="00CD66FC">
        <w:rPr>
          <w:rFonts w:ascii="Times New Roman" w:hAnsi="Times New Roman" w:cs="Times New Roman"/>
          <w:color w:val="404040" w:themeColor="text1" w:themeTint="BF"/>
          <w:sz w:val="24"/>
          <w:szCs w:val="24"/>
          <w:shd w:val="clear" w:color="auto" w:fill="FFFFFF"/>
        </w:rPr>
        <w:t>After placed down another room</w:t>
      </w:r>
      <w:r w:rsidR="00285EEC">
        <w:rPr>
          <w:rFonts w:ascii="Times New Roman" w:hAnsi="Times New Roman" w:cs="Times New Roman"/>
          <w:color w:val="404040" w:themeColor="text1" w:themeTint="BF"/>
          <w:sz w:val="24"/>
          <w:szCs w:val="24"/>
          <w:shd w:val="clear" w:color="auto" w:fill="FFFFFF"/>
        </w:rPr>
        <w:t>,</w:t>
      </w:r>
      <w:r w:rsidR="00CD66FC">
        <w:rPr>
          <w:rFonts w:ascii="Times New Roman" w:hAnsi="Times New Roman" w:cs="Times New Roman"/>
          <w:color w:val="404040" w:themeColor="text1" w:themeTint="BF"/>
          <w:sz w:val="24"/>
          <w:szCs w:val="24"/>
          <w:shd w:val="clear" w:color="auto" w:fill="FFFFFF"/>
        </w:rPr>
        <w:t xml:space="preserve"> repeat </w:t>
      </w:r>
      <w:r w:rsidR="00285EEC">
        <w:rPr>
          <w:rFonts w:ascii="Times New Roman" w:hAnsi="Times New Roman" w:cs="Times New Roman"/>
          <w:color w:val="404040" w:themeColor="text1" w:themeTint="BF"/>
          <w:sz w:val="24"/>
          <w:szCs w:val="24"/>
          <w:shd w:val="clear" w:color="auto" w:fill="FFFFFF"/>
        </w:rPr>
        <w:t xml:space="preserve">STEP 2 until </w:t>
      </w:r>
      <w:r w:rsidR="00727911">
        <w:rPr>
          <w:rFonts w:ascii="Times New Roman" w:hAnsi="Times New Roman" w:cs="Times New Roman"/>
          <w:color w:val="404040" w:themeColor="text1" w:themeTint="BF"/>
          <w:sz w:val="24"/>
          <w:szCs w:val="24"/>
          <w:shd w:val="clear" w:color="auto" w:fill="FFFFFF"/>
        </w:rPr>
        <w:t xml:space="preserve">the shortest to reach one of the </w:t>
      </w:r>
      <w:r>
        <w:rPr>
          <w:rFonts w:ascii="Times New Roman" w:hAnsi="Times New Roman" w:cs="Times New Roman"/>
          <w:color w:val="404040" w:themeColor="text1" w:themeTint="BF"/>
          <w:sz w:val="24"/>
          <w:szCs w:val="24"/>
          <w:shd w:val="clear" w:color="auto" w:fill="FFFFFF"/>
        </w:rPr>
        <w:t>rooms</w:t>
      </w:r>
      <w:r w:rsidR="00727911">
        <w:rPr>
          <w:rFonts w:ascii="Times New Roman" w:hAnsi="Times New Roman" w:cs="Times New Roman"/>
          <w:color w:val="404040" w:themeColor="text1" w:themeTint="BF"/>
          <w:sz w:val="24"/>
          <w:szCs w:val="24"/>
          <w:shd w:val="clear" w:color="auto" w:fill="FFFFFF"/>
        </w:rPr>
        <w:t xml:space="preserve"> from the starting room is exactly 4 rooms away</w:t>
      </w:r>
      <w:r>
        <w:rPr>
          <w:rFonts w:ascii="Times New Roman" w:hAnsi="Times New Roman" w:cs="Times New Roman"/>
          <w:color w:val="404040" w:themeColor="text1" w:themeTint="BF"/>
          <w:sz w:val="24"/>
          <w:szCs w:val="24"/>
          <w:shd w:val="clear" w:color="auto" w:fill="FFFFFF"/>
        </w:rPr>
        <w:t>.</w:t>
      </w:r>
      <w:r w:rsidR="00517E4E">
        <w:rPr>
          <w:rFonts w:ascii="Times New Roman" w:hAnsi="Times New Roman" w:cs="Times New Roman"/>
          <w:color w:val="404040" w:themeColor="text1" w:themeTint="BF"/>
          <w:sz w:val="24"/>
          <w:szCs w:val="24"/>
          <w:shd w:val="clear" w:color="auto" w:fill="FFFFFF"/>
        </w:rPr>
        <w:t xml:space="preserve"> (See image to the right)</w:t>
      </w:r>
      <w:r w:rsidR="00A2045E">
        <w:rPr>
          <w:rFonts w:ascii="Times New Roman" w:hAnsi="Times New Roman" w:cs="Times New Roman"/>
          <w:color w:val="404040" w:themeColor="text1" w:themeTint="BF"/>
          <w:sz w:val="24"/>
          <w:szCs w:val="24"/>
          <w:shd w:val="clear" w:color="auto" w:fill="FFFFFF"/>
        </w:rPr>
        <w:t xml:space="preserve"> Then mark that room as the Exit room and connect all the open exits with secret rooms.</w:t>
      </w:r>
    </w:p>
    <w:p w14:paraId="5F29A960" w14:textId="07C856C4" w:rsidR="005A5FDC" w:rsidRDefault="00497EBE"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6. After </w:t>
      </w:r>
      <w:r w:rsidR="008765AC">
        <w:rPr>
          <w:rFonts w:ascii="Times New Roman" w:hAnsi="Times New Roman" w:cs="Times New Roman"/>
          <w:color w:val="404040" w:themeColor="text1" w:themeTint="BF"/>
          <w:sz w:val="24"/>
          <w:szCs w:val="24"/>
          <w:shd w:val="clear" w:color="auto" w:fill="FFFFFF"/>
        </w:rPr>
        <w:t xml:space="preserve">the basic room layout is completed, randomly choose a </w:t>
      </w:r>
      <w:r w:rsidR="00D92B3D">
        <w:rPr>
          <w:rFonts w:ascii="Times New Roman" w:hAnsi="Times New Roman" w:cs="Times New Roman"/>
          <w:color w:val="404040" w:themeColor="text1" w:themeTint="BF"/>
          <w:sz w:val="24"/>
          <w:szCs w:val="24"/>
          <w:shd w:val="clear" w:color="auto" w:fill="FFFFFF"/>
        </w:rPr>
        <w:t>S</w:t>
      </w:r>
      <w:r w:rsidR="008765AC">
        <w:rPr>
          <w:rFonts w:ascii="Times New Roman" w:hAnsi="Times New Roman" w:cs="Times New Roman"/>
          <w:color w:val="404040" w:themeColor="text1" w:themeTint="BF"/>
          <w:sz w:val="24"/>
          <w:szCs w:val="24"/>
          <w:shd w:val="clear" w:color="auto" w:fill="FFFFFF"/>
        </w:rPr>
        <w:t xml:space="preserve">ecret </w:t>
      </w:r>
      <w:r w:rsidR="00D92B3D">
        <w:rPr>
          <w:rFonts w:ascii="Times New Roman" w:hAnsi="Times New Roman" w:cs="Times New Roman"/>
          <w:color w:val="404040" w:themeColor="text1" w:themeTint="BF"/>
          <w:sz w:val="24"/>
          <w:szCs w:val="24"/>
          <w:shd w:val="clear" w:color="auto" w:fill="FFFFFF"/>
        </w:rPr>
        <w:t>Room,</w:t>
      </w:r>
      <w:r w:rsidR="008765AC">
        <w:rPr>
          <w:rFonts w:ascii="Times New Roman" w:hAnsi="Times New Roman" w:cs="Times New Roman"/>
          <w:color w:val="404040" w:themeColor="text1" w:themeTint="BF"/>
          <w:sz w:val="24"/>
          <w:szCs w:val="24"/>
          <w:shd w:val="clear" w:color="auto" w:fill="FFFFFF"/>
        </w:rPr>
        <w:t xml:space="preserve"> and turn it into the </w:t>
      </w:r>
      <w:r w:rsidR="00D92B3D">
        <w:rPr>
          <w:rFonts w:ascii="Times New Roman" w:hAnsi="Times New Roman" w:cs="Times New Roman"/>
          <w:color w:val="404040" w:themeColor="text1" w:themeTint="BF"/>
          <w:sz w:val="24"/>
          <w:szCs w:val="24"/>
          <w:shd w:val="clear" w:color="auto" w:fill="FFFFFF"/>
        </w:rPr>
        <w:t>M</w:t>
      </w:r>
      <w:r w:rsidR="008765AC">
        <w:rPr>
          <w:rFonts w:ascii="Times New Roman" w:hAnsi="Times New Roman" w:cs="Times New Roman"/>
          <w:color w:val="404040" w:themeColor="text1" w:themeTint="BF"/>
          <w:sz w:val="24"/>
          <w:szCs w:val="24"/>
          <w:shd w:val="clear" w:color="auto" w:fill="FFFFFF"/>
        </w:rPr>
        <w:t xml:space="preserve">erchant </w:t>
      </w:r>
      <w:r w:rsidR="00D92B3D">
        <w:rPr>
          <w:rFonts w:ascii="Times New Roman" w:hAnsi="Times New Roman" w:cs="Times New Roman"/>
          <w:color w:val="404040" w:themeColor="text1" w:themeTint="BF"/>
          <w:sz w:val="24"/>
          <w:szCs w:val="24"/>
          <w:shd w:val="clear" w:color="auto" w:fill="FFFFFF"/>
        </w:rPr>
        <w:t>R</w:t>
      </w:r>
      <w:r w:rsidR="008765AC">
        <w:rPr>
          <w:rFonts w:ascii="Times New Roman" w:hAnsi="Times New Roman" w:cs="Times New Roman"/>
          <w:color w:val="404040" w:themeColor="text1" w:themeTint="BF"/>
          <w:sz w:val="24"/>
          <w:szCs w:val="24"/>
          <w:shd w:val="clear" w:color="auto" w:fill="FFFFFF"/>
        </w:rPr>
        <w:t>oom with the correct exit orientation.</w:t>
      </w:r>
    </w:p>
    <w:p w14:paraId="1AF8E4C5" w14:textId="3A8A0217" w:rsidR="00D92B3D" w:rsidRDefault="00D92B3D"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7. </w:t>
      </w:r>
      <w:r w:rsidR="00076F0C">
        <w:rPr>
          <w:rFonts w:ascii="Times New Roman" w:hAnsi="Times New Roman" w:cs="Times New Roman"/>
          <w:color w:val="404040" w:themeColor="text1" w:themeTint="BF"/>
          <w:sz w:val="24"/>
          <w:szCs w:val="24"/>
          <w:shd w:val="clear" w:color="auto" w:fill="FFFFFF"/>
        </w:rPr>
        <w:t xml:space="preserve">If player is at Dungeon Level 3, change the Exit Room </w:t>
      </w:r>
      <w:r w:rsidR="007C1CC6">
        <w:rPr>
          <w:rFonts w:ascii="Times New Roman" w:hAnsi="Times New Roman" w:cs="Times New Roman"/>
          <w:color w:val="404040" w:themeColor="text1" w:themeTint="BF"/>
          <w:sz w:val="24"/>
          <w:szCs w:val="24"/>
          <w:shd w:val="clear" w:color="auto" w:fill="FFFFFF"/>
        </w:rPr>
        <w:t>into a Boss Room with the correct exit orientation. (Boss Room will only spawn BOSS, and the trap door. Trap door will be closed initially, and will be opened up after player defeating the BOSS)</w:t>
      </w:r>
    </w:p>
    <w:p w14:paraId="60DE01F3" w14:textId="5EE2545C" w:rsidR="00417F64" w:rsidRDefault="00417F64">
      <w:pPr>
        <w:ind w:firstLine="720"/>
        <w:rPr>
          <w:rFonts w:ascii="Times New Roman" w:hAnsi="Times New Roman" w:cs="Times New Roman"/>
          <w:color w:val="404040" w:themeColor="text1" w:themeTint="BF"/>
          <w:sz w:val="24"/>
          <w:szCs w:val="24"/>
          <w:shd w:val="clear" w:color="auto" w:fill="FFFFFF"/>
        </w:rPr>
      </w:pP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2D9466D3"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24916BB"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89293F6" w14:textId="3139679F"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will contain the maximum of three levels)</w:t>
      </w:r>
    </w:p>
    <w:p w14:paraId="1CD77D0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After selecting a set of enemies to spawn, spawning the enemies in that set randomly on the Enemy Spawn Point specifically to that room template, till all enemies in the sets are spawned. (Each spawn point only spawn one enemy)</w:t>
      </w:r>
    </w:p>
    <w:p w14:paraId="11E544DA" w14:textId="77777777" w:rsidR="004A553A" w:rsidRDefault="004A553A">
      <w:pPr>
        <w:rPr>
          <w:rFonts w:ascii="Times New Roman" w:hAnsi="Times New Roman" w:cs="Times New Roman"/>
          <w:color w:val="404040" w:themeColor="text1" w:themeTint="BF"/>
          <w:sz w:val="24"/>
          <w:szCs w:val="24"/>
          <w:shd w:val="clear" w:color="auto" w:fill="FFFFFF"/>
        </w:rPr>
      </w:pPr>
    </w:p>
    <w:p w14:paraId="238F0C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Dungeon level 1: </w:t>
      </w:r>
      <w:r>
        <w:rPr>
          <w:rFonts w:ascii="Times New Roman" w:hAnsi="Times New Roman" w:cs="Times New Roman"/>
          <w:color w:val="404040" w:themeColor="text1" w:themeTint="BF"/>
          <w:sz w:val="24"/>
          <w:szCs w:val="24"/>
          <w:shd w:val="clear" w:color="auto" w:fill="FFFFFF"/>
        </w:rPr>
        <w:tab/>
        <w:t>(80%) spawn a set from LEVEL 1 ENEMY SETS</w:t>
      </w:r>
    </w:p>
    <w:p w14:paraId="41E34CA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(20%) spawn a set from LEVEL 2 ENEMY SETS</w:t>
      </w:r>
    </w:p>
    <w:p w14:paraId="47FFB0C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2:</w:t>
      </w:r>
      <w:r>
        <w:rPr>
          <w:rFonts w:ascii="Times New Roman" w:hAnsi="Times New Roman" w:cs="Times New Roman"/>
          <w:color w:val="404040" w:themeColor="text1" w:themeTint="BF"/>
          <w:sz w:val="24"/>
          <w:szCs w:val="24"/>
          <w:shd w:val="clear" w:color="auto" w:fill="FFFFFF"/>
        </w:rPr>
        <w:tab/>
        <w:t>(10%) spawn a set from LEVEL 1 ENEMY SETS</w:t>
      </w:r>
    </w:p>
    <w:p w14:paraId="372D988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(80%) spawn a set from LEVEL 2 ENEMY SETS</w:t>
      </w:r>
    </w:p>
    <w:p w14:paraId="6B419C3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(10%) spawn a set from LEVEL 3 ENEMY SETS</w:t>
      </w:r>
    </w:p>
    <w:p w14:paraId="4F1362D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3:</w:t>
      </w:r>
      <w:r>
        <w:rPr>
          <w:rFonts w:ascii="Times New Roman" w:hAnsi="Times New Roman" w:cs="Times New Roman"/>
          <w:color w:val="404040" w:themeColor="text1" w:themeTint="BF"/>
          <w:sz w:val="24"/>
          <w:szCs w:val="24"/>
          <w:shd w:val="clear" w:color="auto" w:fill="FFFFFF"/>
        </w:rPr>
        <w:tab/>
        <w:t>(10%) spawn a set from LEVEL 1 ENEMY SETS</w:t>
      </w:r>
    </w:p>
    <w:p w14:paraId="35C2CE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(40%) spawn a set from LEVEL 2 ENEMY SETS</w:t>
      </w:r>
    </w:p>
    <w:p w14:paraId="0D7CF29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(50%) spawn a set from LEVEL 3 ENEMY SETS</w:t>
      </w:r>
    </w:p>
    <w:p w14:paraId="0D7456DE" w14:textId="77777777" w:rsidR="004A553A" w:rsidRDefault="004A553A">
      <w:pPr>
        <w:rPr>
          <w:rFonts w:ascii="Times New Roman" w:hAnsi="Times New Roman" w:cs="Times New Roman"/>
          <w:color w:val="404040" w:themeColor="text1" w:themeTint="BF"/>
          <w:sz w:val="24"/>
          <w:szCs w:val="24"/>
          <w:shd w:val="clear" w:color="auto" w:fill="FFFFFF"/>
        </w:rPr>
      </w:pPr>
    </w:p>
    <w:p w14:paraId="4335305B"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6A8CE541" w14:textId="77777777" w:rsidR="004A553A" w:rsidRDefault="004A553A">
      <w:pPr>
        <w:rPr>
          <w:rFonts w:ascii="Times New Roman" w:hAnsi="Times New Roman" w:cs="Times New Roman"/>
          <w:color w:val="404040" w:themeColor="text1" w:themeTint="BF"/>
          <w:sz w:val="24"/>
          <w:szCs w:val="24"/>
          <w:shd w:val="clear" w:color="auto" w:fill="FFFFFF"/>
        </w:rPr>
      </w:pPr>
    </w:p>
    <w:p w14:paraId="3A43D26B" w14:textId="77777777" w:rsidR="004A553A" w:rsidRDefault="004A553A">
      <w:pPr>
        <w:rPr>
          <w:rFonts w:ascii="Times New Roman" w:hAnsi="Times New Roman" w:cs="Times New Roman"/>
          <w:color w:val="404040" w:themeColor="text1" w:themeTint="BF"/>
          <w:sz w:val="24"/>
          <w:szCs w:val="24"/>
          <w:shd w:val="clear" w:color="auto" w:fill="FFFFFF"/>
        </w:rPr>
      </w:pPr>
    </w:p>
    <w:p w14:paraId="56EC2A9C"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p w14:paraId="3D2B9769"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Art</w:t>
      </w:r>
    </w:p>
    <w:bookmarkStart w:id="4" w:name="UI"/>
    <w:p w14:paraId="4C5C70D5"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noProof/>
          <w:color w:val="404040" w:themeColor="text1" w:themeTint="BF"/>
          <w:sz w:val="28"/>
          <w:szCs w:val="28"/>
        </w:rPr>
        <w:lastRenderedPageBreak/>
        <mc:AlternateContent>
          <mc:Choice Requires="wps">
            <w:drawing>
              <wp:anchor distT="0" distB="0" distL="114300" distR="114300" simplePos="0" relativeHeight="251655168" behindDoc="0" locked="0" layoutInCell="1" allowOverlap="1" wp14:anchorId="793FE0B9" wp14:editId="229CFEF6">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7216" behindDoc="0" locked="0" layoutInCell="1" allowOverlap="1" wp14:anchorId="7BEDF09D" wp14:editId="7234C1A6">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11488" behindDoc="1" locked="0" layoutInCell="1" allowOverlap="1" wp14:anchorId="6CF5FF01" wp14:editId="3444B363">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rPr>
        <w:t>UI / Game Control</w:t>
      </w:r>
      <w:bookmarkEnd w:id="4"/>
    </w:p>
    <w:p w14:paraId="1161857B"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color w:val="404040" w:themeColor="text1" w:themeTint="BF"/>
          <w:sz w:val="24"/>
          <w:szCs w:val="24"/>
          <w:u w:val="single"/>
          <w:shd w:val="clear" w:color="auto" w:fill="FFFFFF"/>
        </w:rPr>
        <w:t>Control Scheme</w:t>
      </w:r>
    </w:p>
    <w:p w14:paraId="654A7AF3" w14:textId="77777777" w:rsidR="004A553A" w:rsidRDefault="009B197B">
      <w:pPr>
        <w:rPr>
          <w:rFonts w:ascii="Times New Roman" w:hAnsi="Times New Roman" w:cs="Times New Roman"/>
          <w:b/>
          <w:bCs/>
          <w:color w:val="404040" w:themeColor="text1" w:themeTint="BF"/>
          <w:sz w:val="28"/>
          <w:szCs w:val="28"/>
          <w:shd w:val="clear" w:color="auto" w:fill="FFFFFF"/>
        </w:rPr>
      </w:pPr>
      <w:r>
        <w:rPr>
          <w:noProof/>
        </w:rPr>
        <mc:AlternateContent>
          <mc:Choice Requires="wps">
            <w:drawing>
              <wp:anchor distT="0" distB="0" distL="114300" distR="114300" simplePos="0" relativeHeight="251654144" behindDoc="0" locked="0" layoutInCell="1" allowOverlap="1" wp14:anchorId="4AA2B7B4" wp14:editId="5F6E4CF4">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AA2B7B4" id="Text Box 38" o:spid="_x0000_s1046" type="#_x0000_t202" style="position:absolute;margin-left:94.8pt;margin-top:257.75pt;width:295.2pt;height:2in;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bOSEgIAABkEAAAOAAAAZHJzL2Uyb0RvYy54bWysU9tu2zAMfR+wfxD0vthJszUN4hRZiwwD&#10;irVAOuxZkeXYgCVqkhI7+/odKdddnoa90NQhzcshObvvdct2yvmGTMGHg5wzZSSVjdkU/Ovr8t2E&#10;Mx+EKUVLRhV8rzy/n799M+vsVI2oprZUjiGI8dPOFrwOwU6zzMtaaeEHZJWBsSKnRcDTbbLSiQ7R&#10;dZuN8vxD1pErrSOpvAf6eDDyeYpfVUqG56ryKrC24KgtJOmSXEeZzWdiunHC1o08liH+oQotGoOk&#10;51CPIgi2dc0foXQjHXmqwkCSzqiqGqlSD+hmmP/WzaoWVqVeQI63Z5r8/wsrv+xeHGvKgt9gUkZo&#10;zOhV9YF9pJ4BAj+d9VO4rSwcQw8ccz7hHmBsu6+cjl80xGAH0/szuzGaBHhzO77LxzBJ2IaT0WSS&#10;J/6zy+/W+fBJkWZRKbjD+BKrYvfkA0qB68klZjO0bNo2jbA1vwBwjEgWaz/UGLXQr/vU6ygljtCa&#10;yj36cnTYDG/lskHuJ+HDi3BYBdSL9Q7PEFVLXcHpqHFWk/vxNzz6Y0KwctZhtQruv2+FU5y1nw1m&#10;dzccRxpCeozf36Ia5q4t62uL2eoHwvYOcUhWJjX6h/akVo70N1zBImaFSRiJ3AUPJ/UhHBYeVyTV&#10;YpGcsH1WhCezsjKGjuR5u9gGMJqIvnBzZBH7l/g/3kpc8Ot38rpc9PwnAAAA//8DAFBLAwQUAAYA&#10;CAAAACEAhWa+L94AAAALAQAADwAAAGRycy9kb3ducmV2LnhtbEyPy07DMBBF90j8gzVI7KgdUEoI&#10;caqKh8SCTUvYT2MTR8TjKHab9O8ZVrC8mqM751abxQ/iZKfYB9KQrRQIS20wPXUamo/XmwJETEgG&#10;h0BWw9lG2NSXFxWWJsy0s6d96gSXUCxRg0tpLKWMrbMe4yqMlvj2FSaPiePUSTPhzOV+kLdKraXH&#10;nviDw9E+Odt+749eQ0pmm52bFx/fPpf359mpNsdG6+urZfsIItkl/cHwq8/qULPTIRzJRDFwLh7W&#10;jGrIszwHwcR9oXjdQUOh7nKQdSX/b6h/AAAA//8DAFBLAQItABQABgAIAAAAIQC2gziS/gAAAOEB&#10;AAATAAAAAAAAAAAAAAAAAAAAAABbQ29udGVudF9UeXBlc10ueG1sUEsBAi0AFAAGAAgAAAAhADj9&#10;If/WAAAAlAEAAAsAAAAAAAAAAAAAAAAALwEAAF9yZWxzLy5yZWxzUEsBAi0AFAAGAAgAAAAhAJiJ&#10;s5ISAgAAGQQAAA4AAAAAAAAAAAAAAAAALgIAAGRycy9lMm9Eb2MueG1sUEsBAi0AFAAGAAgAAAAh&#10;AIVmvi/eAAAACwEAAA8AAAAAAAAAAAAAAAAAbAQAAGRycy9kb3ducmV2LnhtbFBLBQYAAAAABAAE&#10;APMAAAB3BQAAAAA=&#10;" filled="f" stroked="f">
                <v:textbox style="mso-fit-shape-to-text:t">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8B214E" wp14:editId="6589800E">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8B214E" id="Text Box 30" o:spid="_x0000_s1047" type="#_x0000_t202" style="position:absolute;margin-left:106.2pt;margin-top:130.8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K5xCgIAABcEAAAOAAAAZHJzL2Uyb0RvYy54bWysU02P2jAQvVfqf7B8LwFKW4oIK7orqkqo&#10;uxJb9Wwch0SKPZZtSOiv77NDWPpxqnpx5itvZt7MLO863bCTcr4mk/PJaMyZMpKK2hxy/u1582bO&#10;mQ/CFKIho3J+Vp7frV6/WrZ2oaZUUVMoxwBi/KK1Oa9CsIss87JSWvgRWWXgLMlpEaC6Q1Y40QJd&#10;N9l0PH6fteQK60gq72F96J18lfDLUsnwWJZeBdbkHLWF9Lr07uObrZZicXDCVrW8lCH+oQotaoOk&#10;V6gHEQQ7uvoPKF1LR57KMJKkMyrLWqrUA7qZjH/rZlcJq1IvIMfbK03+/8HKr6cnx+oi529BjxEa&#10;M3pWXWCfqGMwgZ/W+gXCdhaBoYMdcx7sHsbYdlc6Hb9oiMEPqPOV3Ygm40/z6Xw+hkvCNyjAz15+&#10;t86Hz4o0i0LOHcaXWBWnrQ996BASsxna1E2TRtiYXwzAjJYs1t7XGKXQ7bvU6/TawJ6KM/py1G+G&#10;t3JTI/dW+PAkHFYB9WK9wyOesqE253SROKvI/fibPcZjQvBy1mK1cm6w+5w1Xwwm93EymwE0JGX2&#10;7sMUirv17G895qjvCbs7wRlZmcQYH5pBLB3p77iBdcwJlzASmXMeBvE+9OuOG5JqvU5B2D0rwtbs&#10;rIzQkTpv18cAPhPNkayemQuH2L40qMulxPW+1VPUyz2vfgIAAP//AwBQSwMEFAAGAAgAAAAhAGy0&#10;X2zeAAAACwEAAA8AAABkcnMvZG93bnJldi54bWxMj8FOwzAQRO9I/IO1lbhRO1EatSFOhQqcgcIH&#10;uPGSpInXUey2ga9nOdHb7M5o9m25nd0gzjiFzpOGZKlAINXedtRo+Px4uV+DCNGQNYMn1PCNAbbV&#10;7U1pCusv9I7nfWwEl1AojIY2xrGQMtQtOhOWfkRi78tPzkQep0bayVy43A0yVSqXznTEF1oz4q7F&#10;ut+fnIa1cq99v0nfgst+klW7e/LP41Hru8X8+AAi4hz/w/CHz+hQMdPBn8gGMWhIkzTjKIs8yUFw&#10;YqUUbw4ssk0Osirl9Q/VLwAAAP//AwBQSwECLQAUAAYACAAAACEAtoM4kv4AAADhAQAAEwAAAAAA&#10;AAAAAAAAAAAAAAAAW0NvbnRlbnRfVHlwZXNdLnhtbFBLAQItABQABgAIAAAAIQA4/SH/1gAAAJQB&#10;AAALAAAAAAAAAAAAAAAAAC8BAABfcmVscy8ucmVsc1BLAQItABQABgAIAAAAIQB29K5xCgIAABcE&#10;AAAOAAAAAAAAAAAAAAAAAC4CAABkcnMvZTJvRG9jLnhtbFBLAQItABQABgAIAAAAIQBstF9s3gAA&#10;AAsBAAAPAAAAAAAAAAAAAAAAAGQEAABkcnMvZG93bnJldi54bWxQSwUGAAAAAAQABADzAAAAbwUA&#10;AAAA&#10;" filled="f" stroked="f">
                <v:textbox style="mso-fit-shape-to-text:t">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v:textbox>
              </v:shape>
            </w:pict>
          </mc:Fallback>
        </mc:AlternateContent>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2512" behindDoc="0" locked="0" layoutInCell="1" allowOverlap="1" wp14:anchorId="6702874E" wp14:editId="670D9C97">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edited="0">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4560" behindDoc="0" locked="0" layoutInCell="1" allowOverlap="1" wp14:anchorId="103D4438" wp14:editId="196ED962">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edited="0">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w:rPr>
          <w:noProof/>
        </w:rPr>
        <mc:AlternateContent>
          <mc:Choice Requires="wps">
            <w:drawing>
              <wp:anchor distT="0" distB="0" distL="114300" distR="114300" simplePos="0" relativeHeight="251718656" behindDoc="0" locked="0" layoutInCell="1" allowOverlap="1" wp14:anchorId="4C96518D" wp14:editId="3DC37CF8">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C96518D" id="Text Box 31" o:spid="_x0000_s1048" type="#_x0000_t202" style="position:absolute;margin-left:300pt;margin-top:99.6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BtCwIAABcEAAAOAAAAZHJzL2Uyb0RvYy54bWysU02P2jAQvVfqf7B8L4GUthQRVnRXVJVQ&#10;dyW26tk4DokUeyzbkNBf32dDWPpxqnpx5ivPM2+eF3e9btlROd+QKfhkNOZMGUllY/YF//a8fjPj&#10;zAdhStGSUQU/Kc/vlq9fLTo7VznV1JbKMYAYP+9swesQ7DzLvKyVFn5EVhkkK3JaBLhun5VOdEDX&#10;bZaPx++zjlxpHUnlPaIP5yRfJvyqUjI8VpVXgbUFR28hnS6du3hmy4WY752wdSMvbYh/6EKLxuDS&#10;K9SDCIIdXPMHlG6kI09VGEnSGVVVI1WaAdNMxr9Ns62FVWkWkOPtlSb//2Dl1+OTY01Z8LcTzozQ&#10;2NGz6gP7RD1DCPx01s9RtrUoDD3i2PMQ9wjGsfvK6fjFQAx5MH26shvRZPxpls9mY6QkcoMD/Ozl&#10;d+t8+KxIs2gU3GF9iVVx3PhwLh1K4m2G1k3bphW25pcAMGMki72fe4xW6Hd9mjXPhwF2VJ4wl6Oz&#10;MryV6wZ3b4QPT8JBCugX8g6POKqWuoLTxeKsJvfjb/FYjw0hy1kHaRXcQPuctV8MNvdxMp1GJSZn&#10;+u5DDsfdZna3GXPQ9wTtYjnoLZmxPrSDWTnS3/EGVvFOpISRuLngYTDvw1nueENSrVapCNqzImzM&#10;1soIHanzdnUI4DPRHMk6M3PhEOpLi7q8lCjvWz9Vvbzn5U8AAAD//wMAUEsDBBQABgAIAAAAIQCO&#10;4qot3QAAAAsBAAAPAAAAZHJzL2Rvd25yZXYueG1sTI/BTsMwEETvSPyDtUjcqN2oFCfEqVCBM7Tw&#10;AW6yxCHxOordNvD1LCc47sxo9k25mf0gTjjFLpCB5UKBQKpD01Fr4P3t+UaDiMlSY4dAaOALI2yq&#10;y4vSFk040w5P+9QKLqFYWAMupbGQMtYOvY2LMCKx9xEmbxOfUyubyZ653A8yU2otve2IPzg74tZh&#10;3e+P3oBW/qXv8+w1+tX38tZtH8PT+GnM9dX8cA8i4Zz+wvCLz+hQMdMhHKmJYjCwVoq3JDbyPAPB&#10;Ca01KwcDK32XgaxK+X9D9QMAAP//AwBQSwECLQAUAAYACAAAACEAtoM4kv4AAADhAQAAEwAAAAAA&#10;AAAAAAAAAAAAAAAAW0NvbnRlbnRfVHlwZXNdLnhtbFBLAQItABQABgAIAAAAIQA4/SH/1gAAAJQB&#10;AAALAAAAAAAAAAAAAAAAAC8BAABfcmVscy8ucmVsc1BLAQItABQABgAIAAAAIQAnRRBtCwIAABcE&#10;AAAOAAAAAAAAAAAAAAAAAC4CAABkcnMvZTJvRG9jLnhtbFBLAQItABQABgAIAAAAIQCO4qot3QAA&#10;AAsBAAAPAAAAAAAAAAAAAAAAAGUEAABkcnMvZG93bnJldi54bWxQSwUGAAAAAAQABADzAAAAbwUA&#10;AAAA&#10;" filled="f" stroked="f">
                <v:textbox style="mso-fit-shape-to-text:t">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v:textbox>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8240" behindDoc="0" locked="0" layoutInCell="1" allowOverlap="1" wp14:anchorId="0F9DFB68" wp14:editId="3AC278EF">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6192" behindDoc="0" locked="0" layoutInCell="1" allowOverlap="1" wp14:anchorId="51A62C7C" wp14:editId="6F056BB5">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E01F6B7" wp14:editId="6C629CF9">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30944" behindDoc="1" locked="0" layoutInCell="1" allowOverlap="1" wp14:anchorId="1E2CFC23" wp14:editId="3ED191F9">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14:paraId="755BB01D" w14:textId="77777777" w:rsidR="004A553A" w:rsidRDefault="004A553A">
      <w:pPr>
        <w:jc w:val="cente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p>
    <w:p w14:paraId="598041B1"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Audio</w:t>
      </w:r>
    </w:p>
    <w:p w14:paraId="28651891"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lastRenderedPageBreak/>
        <w:t>Development Plan</w:t>
      </w:r>
    </w:p>
    <w:p w14:paraId="496C306B" w14:textId="77777777" w:rsidR="004A553A" w:rsidRDefault="004A553A">
      <w:pPr>
        <w:rPr>
          <w:rFonts w:ascii="Times New Roman" w:hAnsi="Times New Roman" w:cs="Times New Roman"/>
          <w:b/>
          <w:bCs/>
          <w:color w:val="333333"/>
          <w:sz w:val="28"/>
          <w:szCs w:val="28"/>
          <w:shd w:val="clear" w:color="auto" w:fill="FFFFFF"/>
        </w:rPr>
      </w:pPr>
    </w:p>
    <w:p w14:paraId="568A461F" w14:textId="77777777" w:rsidR="004A553A" w:rsidRDefault="004A553A">
      <w:pPr>
        <w:rPr>
          <w:rFonts w:ascii="Times New Roman" w:hAnsi="Times New Roman" w:cs="Times New Roman"/>
          <w:color w:val="333333"/>
          <w:sz w:val="24"/>
          <w:szCs w:val="24"/>
          <w:shd w:val="clear" w:color="auto" w:fill="FFFFFF"/>
        </w:rPr>
      </w:pPr>
    </w:p>
    <w:p w14:paraId="11B0F785" w14:textId="77777777" w:rsidR="004A553A" w:rsidRDefault="004A553A">
      <w:pPr>
        <w:rPr>
          <w:rFonts w:ascii="Times New Roman" w:hAnsi="Times New Roman" w:cs="Times New Roman"/>
          <w:color w:val="333333"/>
          <w:sz w:val="24"/>
          <w:szCs w:val="24"/>
          <w:shd w:val="clear" w:color="auto" w:fill="FFFFFF"/>
        </w:rPr>
      </w:pPr>
    </w:p>
    <w:p w14:paraId="4D145E24" w14:textId="77777777" w:rsidR="004A553A" w:rsidRDefault="004A553A">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2D059" w14:textId="77777777" w:rsidR="005409CA" w:rsidRDefault="005409CA">
      <w:pPr>
        <w:spacing w:after="0" w:line="240" w:lineRule="auto"/>
      </w:pPr>
      <w:r>
        <w:separator/>
      </w:r>
    </w:p>
  </w:endnote>
  <w:endnote w:type="continuationSeparator" w:id="0">
    <w:p w14:paraId="38B2A618" w14:textId="77777777" w:rsidR="005409CA" w:rsidRDefault="00540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751B8" w14:textId="77777777" w:rsidR="005409CA" w:rsidRDefault="005409CA">
      <w:pPr>
        <w:spacing w:after="0" w:line="240" w:lineRule="auto"/>
      </w:pPr>
      <w:r>
        <w:separator/>
      </w:r>
    </w:p>
  </w:footnote>
  <w:footnote w:type="continuationSeparator" w:id="0">
    <w:p w14:paraId="65B30CCA" w14:textId="77777777" w:rsidR="005409CA" w:rsidRDefault="00540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0279"/>
    <w:rsid w:val="0000163B"/>
    <w:rsid w:val="00001B16"/>
    <w:rsid w:val="00001BD6"/>
    <w:rsid w:val="0000377F"/>
    <w:rsid w:val="00004173"/>
    <w:rsid w:val="00005528"/>
    <w:rsid w:val="000057E8"/>
    <w:rsid w:val="00007653"/>
    <w:rsid w:val="00010D13"/>
    <w:rsid w:val="00012E78"/>
    <w:rsid w:val="000141FE"/>
    <w:rsid w:val="00015561"/>
    <w:rsid w:val="00021B50"/>
    <w:rsid w:val="00022F1C"/>
    <w:rsid w:val="00024776"/>
    <w:rsid w:val="0003376D"/>
    <w:rsid w:val="00033E5A"/>
    <w:rsid w:val="00033F1C"/>
    <w:rsid w:val="00036F06"/>
    <w:rsid w:val="00037B6B"/>
    <w:rsid w:val="0004060E"/>
    <w:rsid w:val="000411F0"/>
    <w:rsid w:val="00041738"/>
    <w:rsid w:val="000457B9"/>
    <w:rsid w:val="00047FEA"/>
    <w:rsid w:val="00047FFE"/>
    <w:rsid w:val="000543CE"/>
    <w:rsid w:val="000548DB"/>
    <w:rsid w:val="0005548A"/>
    <w:rsid w:val="000574DF"/>
    <w:rsid w:val="0006305B"/>
    <w:rsid w:val="000634CE"/>
    <w:rsid w:val="00064DA7"/>
    <w:rsid w:val="000675AE"/>
    <w:rsid w:val="000676FB"/>
    <w:rsid w:val="00070391"/>
    <w:rsid w:val="00072173"/>
    <w:rsid w:val="0007263D"/>
    <w:rsid w:val="000735B2"/>
    <w:rsid w:val="00073D1C"/>
    <w:rsid w:val="00076F0C"/>
    <w:rsid w:val="0007798B"/>
    <w:rsid w:val="000807FB"/>
    <w:rsid w:val="000831D8"/>
    <w:rsid w:val="000838FE"/>
    <w:rsid w:val="00084C79"/>
    <w:rsid w:val="000867AA"/>
    <w:rsid w:val="000922D6"/>
    <w:rsid w:val="00094DCA"/>
    <w:rsid w:val="00095103"/>
    <w:rsid w:val="000A1561"/>
    <w:rsid w:val="000A2B7B"/>
    <w:rsid w:val="000A58CD"/>
    <w:rsid w:val="000A5ED8"/>
    <w:rsid w:val="000A7CD1"/>
    <w:rsid w:val="000B1D2B"/>
    <w:rsid w:val="000B7B64"/>
    <w:rsid w:val="000C1D1B"/>
    <w:rsid w:val="000D089C"/>
    <w:rsid w:val="000D32AA"/>
    <w:rsid w:val="000D332D"/>
    <w:rsid w:val="000D3EA8"/>
    <w:rsid w:val="000D6EA7"/>
    <w:rsid w:val="000E49A5"/>
    <w:rsid w:val="000E536A"/>
    <w:rsid w:val="000E6F33"/>
    <w:rsid w:val="000E725B"/>
    <w:rsid w:val="000F0438"/>
    <w:rsid w:val="000F1496"/>
    <w:rsid w:val="000F2264"/>
    <w:rsid w:val="000F4689"/>
    <w:rsid w:val="000F6D75"/>
    <w:rsid w:val="00101257"/>
    <w:rsid w:val="00103770"/>
    <w:rsid w:val="00104E03"/>
    <w:rsid w:val="00105B1D"/>
    <w:rsid w:val="001126DF"/>
    <w:rsid w:val="0011292C"/>
    <w:rsid w:val="00112C4E"/>
    <w:rsid w:val="00114092"/>
    <w:rsid w:val="00114A51"/>
    <w:rsid w:val="00114DA3"/>
    <w:rsid w:val="00115563"/>
    <w:rsid w:val="00115DF5"/>
    <w:rsid w:val="0011696F"/>
    <w:rsid w:val="001176EB"/>
    <w:rsid w:val="00120722"/>
    <w:rsid w:val="00120D18"/>
    <w:rsid w:val="0013135E"/>
    <w:rsid w:val="001315F1"/>
    <w:rsid w:val="001321B5"/>
    <w:rsid w:val="0013455E"/>
    <w:rsid w:val="001357D8"/>
    <w:rsid w:val="001358D8"/>
    <w:rsid w:val="001406B6"/>
    <w:rsid w:val="0014303C"/>
    <w:rsid w:val="00143DBB"/>
    <w:rsid w:val="00144A1B"/>
    <w:rsid w:val="001508F4"/>
    <w:rsid w:val="001557BF"/>
    <w:rsid w:val="001559DE"/>
    <w:rsid w:val="00155A04"/>
    <w:rsid w:val="001617F7"/>
    <w:rsid w:val="00164E75"/>
    <w:rsid w:val="001674CB"/>
    <w:rsid w:val="001675C2"/>
    <w:rsid w:val="00170FD2"/>
    <w:rsid w:val="001715F1"/>
    <w:rsid w:val="00173768"/>
    <w:rsid w:val="001740C4"/>
    <w:rsid w:val="001753D4"/>
    <w:rsid w:val="00177CD0"/>
    <w:rsid w:val="001812C1"/>
    <w:rsid w:val="00182A7A"/>
    <w:rsid w:val="00184033"/>
    <w:rsid w:val="00185F55"/>
    <w:rsid w:val="0018682D"/>
    <w:rsid w:val="001917AD"/>
    <w:rsid w:val="00193099"/>
    <w:rsid w:val="00193FDA"/>
    <w:rsid w:val="0019509F"/>
    <w:rsid w:val="00195575"/>
    <w:rsid w:val="001A55E4"/>
    <w:rsid w:val="001A6091"/>
    <w:rsid w:val="001A6362"/>
    <w:rsid w:val="001B071F"/>
    <w:rsid w:val="001B19F9"/>
    <w:rsid w:val="001B1BF3"/>
    <w:rsid w:val="001B2176"/>
    <w:rsid w:val="001B547E"/>
    <w:rsid w:val="001C07D6"/>
    <w:rsid w:val="001C1927"/>
    <w:rsid w:val="001C768F"/>
    <w:rsid w:val="001D20AA"/>
    <w:rsid w:val="001D2822"/>
    <w:rsid w:val="001D2DB3"/>
    <w:rsid w:val="001D40E2"/>
    <w:rsid w:val="001D4564"/>
    <w:rsid w:val="001D4C17"/>
    <w:rsid w:val="001E179E"/>
    <w:rsid w:val="001E2724"/>
    <w:rsid w:val="001E5BAE"/>
    <w:rsid w:val="001E6483"/>
    <w:rsid w:val="001E7C87"/>
    <w:rsid w:val="001F0F0E"/>
    <w:rsid w:val="001F25A7"/>
    <w:rsid w:val="001F3906"/>
    <w:rsid w:val="001F54A1"/>
    <w:rsid w:val="001F6DFE"/>
    <w:rsid w:val="001F782A"/>
    <w:rsid w:val="001F7BB9"/>
    <w:rsid w:val="00201A3C"/>
    <w:rsid w:val="002027C5"/>
    <w:rsid w:val="00204AE5"/>
    <w:rsid w:val="0020743C"/>
    <w:rsid w:val="0021463D"/>
    <w:rsid w:val="00215F39"/>
    <w:rsid w:val="00216C08"/>
    <w:rsid w:val="002221FB"/>
    <w:rsid w:val="002240A4"/>
    <w:rsid w:val="00224674"/>
    <w:rsid w:val="00226861"/>
    <w:rsid w:val="00226B16"/>
    <w:rsid w:val="00232BA6"/>
    <w:rsid w:val="00233ABB"/>
    <w:rsid w:val="00241F17"/>
    <w:rsid w:val="002424DB"/>
    <w:rsid w:val="00244B2E"/>
    <w:rsid w:val="00245BAD"/>
    <w:rsid w:val="002462D6"/>
    <w:rsid w:val="00246E3D"/>
    <w:rsid w:val="00246EAD"/>
    <w:rsid w:val="00253138"/>
    <w:rsid w:val="00254E33"/>
    <w:rsid w:val="00256A63"/>
    <w:rsid w:val="002578D3"/>
    <w:rsid w:val="00257C1B"/>
    <w:rsid w:val="0026111C"/>
    <w:rsid w:val="00261DFC"/>
    <w:rsid w:val="00262805"/>
    <w:rsid w:val="00263F47"/>
    <w:rsid w:val="00267E48"/>
    <w:rsid w:val="0027071D"/>
    <w:rsid w:val="00272D66"/>
    <w:rsid w:val="002731F2"/>
    <w:rsid w:val="0027457D"/>
    <w:rsid w:val="002760C9"/>
    <w:rsid w:val="002772ED"/>
    <w:rsid w:val="002778CB"/>
    <w:rsid w:val="00282007"/>
    <w:rsid w:val="00284122"/>
    <w:rsid w:val="00285EEC"/>
    <w:rsid w:val="002861F6"/>
    <w:rsid w:val="00287D22"/>
    <w:rsid w:val="00290945"/>
    <w:rsid w:val="002913F3"/>
    <w:rsid w:val="00291648"/>
    <w:rsid w:val="00293062"/>
    <w:rsid w:val="00295536"/>
    <w:rsid w:val="00297840"/>
    <w:rsid w:val="002A182A"/>
    <w:rsid w:val="002A1F8B"/>
    <w:rsid w:val="002A36BF"/>
    <w:rsid w:val="002A4805"/>
    <w:rsid w:val="002B7431"/>
    <w:rsid w:val="002B75D8"/>
    <w:rsid w:val="002B78EA"/>
    <w:rsid w:val="002C2E1B"/>
    <w:rsid w:val="002C3567"/>
    <w:rsid w:val="002C3F1D"/>
    <w:rsid w:val="002C5820"/>
    <w:rsid w:val="002C78E7"/>
    <w:rsid w:val="002D0471"/>
    <w:rsid w:val="002D1AFF"/>
    <w:rsid w:val="002D1CBD"/>
    <w:rsid w:val="002D3320"/>
    <w:rsid w:val="002D4AA6"/>
    <w:rsid w:val="002D71A1"/>
    <w:rsid w:val="002E1D8E"/>
    <w:rsid w:val="002E432D"/>
    <w:rsid w:val="002E69BA"/>
    <w:rsid w:val="002E724A"/>
    <w:rsid w:val="002F0B8F"/>
    <w:rsid w:val="00300452"/>
    <w:rsid w:val="00301000"/>
    <w:rsid w:val="00302B0F"/>
    <w:rsid w:val="00303415"/>
    <w:rsid w:val="00303C4D"/>
    <w:rsid w:val="003040BC"/>
    <w:rsid w:val="003047B5"/>
    <w:rsid w:val="00304F75"/>
    <w:rsid w:val="00307422"/>
    <w:rsid w:val="003102D3"/>
    <w:rsid w:val="003111F7"/>
    <w:rsid w:val="0031268B"/>
    <w:rsid w:val="00312F52"/>
    <w:rsid w:val="00316222"/>
    <w:rsid w:val="0031748B"/>
    <w:rsid w:val="00321CEA"/>
    <w:rsid w:val="00322AAF"/>
    <w:rsid w:val="00323B75"/>
    <w:rsid w:val="00324271"/>
    <w:rsid w:val="003246A8"/>
    <w:rsid w:val="0033214A"/>
    <w:rsid w:val="003331C2"/>
    <w:rsid w:val="00333D74"/>
    <w:rsid w:val="0033443D"/>
    <w:rsid w:val="00336182"/>
    <w:rsid w:val="00337A7E"/>
    <w:rsid w:val="00340FC2"/>
    <w:rsid w:val="003445F3"/>
    <w:rsid w:val="00345A5B"/>
    <w:rsid w:val="00346780"/>
    <w:rsid w:val="003468CB"/>
    <w:rsid w:val="003474F3"/>
    <w:rsid w:val="003506E3"/>
    <w:rsid w:val="00350E0F"/>
    <w:rsid w:val="00351B23"/>
    <w:rsid w:val="00355C35"/>
    <w:rsid w:val="00356089"/>
    <w:rsid w:val="003575C2"/>
    <w:rsid w:val="00361C17"/>
    <w:rsid w:val="00363072"/>
    <w:rsid w:val="00363913"/>
    <w:rsid w:val="00363E33"/>
    <w:rsid w:val="0036475C"/>
    <w:rsid w:val="00365A0B"/>
    <w:rsid w:val="00367179"/>
    <w:rsid w:val="00372DEF"/>
    <w:rsid w:val="0037391B"/>
    <w:rsid w:val="003752F6"/>
    <w:rsid w:val="003755A1"/>
    <w:rsid w:val="00375E44"/>
    <w:rsid w:val="003814D8"/>
    <w:rsid w:val="003815AD"/>
    <w:rsid w:val="003827CD"/>
    <w:rsid w:val="00383872"/>
    <w:rsid w:val="00384662"/>
    <w:rsid w:val="0038580B"/>
    <w:rsid w:val="003873AC"/>
    <w:rsid w:val="0039214B"/>
    <w:rsid w:val="0039364E"/>
    <w:rsid w:val="003A078E"/>
    <w:rsid w:val="003A28CB"/>
    <w:rsid w:val="003A3CED"/>
    <w:rsid w:val="003B1B5C"/>
    <w:rsid w:val="003B3296"/>
    <w:rsid w:val="003B4AA9"/>
    <w:rsid w:val="003B4EB6"/>
    <w:rsid w:val="003B60A5"/>
    <w:rsid w:val="003C078E"/>
    <w:rsid w:val="003C09FC"/>
    <w:rsid w:val="003C3EC8"/>
    <w:rsid w:val="003C48EF"/>
    <w:rsid w:val="003C5D7F"/>
    <w:rsid w:val="003C5EA8"/>
    <w:rsid w:val="003C606C"/>
    <w:rsid w:val="003C744A"/>
    <w:rsid w:val="003D41D2"/>
    <w:rsid w:val="003D5028"/>
    <w:rsid w:val="003D619C"/>
    <w:rsid w:val="003E385D"/>
    <w:rsid w:val="003E4611"/>
    <w:rsid w:val="003E62F0"/>
    <w:rsid w:val="003E73AC"/>
    <w:rsid w:val="003F29F8"/>
    <w:rsid w:val="003F2AA7"/>
    <w:rsid w:val="003F38F3"/>
    <w:rsid w:val="003F42B6"/>
    <w:rsid w:val="003F7AAC"/>
    <w:rsid w:val="00400C56"/>
    <w:rsid w:val="0040218B"/>
    <w:rsid w:val="0040281F"/>
    <w:rsid w:val="00403654"/>
    <w:rsid w:val="0041289C"/>
    <w:rsid w:val="00412BF3"/>
    <w:rsid w:val="00413651"/>
    <w:rsid w:val="00414798"/>
    <w:rsid w:val="00415FEC"/>
    <w:rsid w:val="00416259"/>
    <w:rsid w:val="004170AB"/>
    <w:rsid w:val="00417F48"/>
    <w:rsid w:val="00417F64"/>
    <w:rsid w:val="0042043F"/>
    <w:rsid w:val="0042140E"/>
    <w:rsid w:val="0042193D"/>
    <w:rsid w:val="0042482A"/>
    <w:rsid w:val="00424C1A"/>
    <w:rsid w:val="00427F64"/>
    <w:rsid w:val="00432637"/>
    <w:rsid w:val="00433223"/>
    <w:rsid w:val="0043425D"/>
    <w:rsid w:val="00434B80"/>
    <w:rsid w:val="00436E54"/>
    <w:rsid w:val="004379B4"/>
    <w:rsid w:val="00437CFA"/>
    <w:rsid w:val="004437BF"/>
    <w:rsid w:val="00444607"/>
    <w:rsid w:val="004507C9"/>
    <w:rsid w:val="004549C5"/>
    <w:rsid w:val="00454DAF"/>
    <w:rsid w:val="00455483"/>
    <w:rsid w:val="0046022B"/>
    <w:rsid w:val="00461811"/>
    <w:rsid w:val="004648E0"/>
    <w:rsid w:val="00467CA6"/>
    <w:rsid w:val="004709A0"/>
    <w:rsid w:val="00470BEC"/>
    <w:rsid w:val="00472C65"/>
    <w:rsid w:val="004733C3"/>
    <w:rsid w:val="00473572"/>
    <w:rsid w:val="00473DFA"/>
    <w:rsid w:val="004749EE"/>
    <w:rsid w:val="00475113"/>
    <w:rsid w:val="004774CD"/>
    <w:rsid w:val="004779E2"/>
    <w:rsid w:val="00480E5F"/>
    <w:rsid w:val="00481DC2"/>
    <w:rsid w:val="0048279F"/>
    <w:rsid w:val="00482ECB"/>
    <w:rsid w:val="00483684"/>
    <w:rsid w:val="004843A0"/>
    <w:rsid w:val="00487CF5"/>
    <w:rsid w:val="00493F95"/>
    <w:rsid w:val="00497EBE"/>
    <w:rsid w:val="004A2F59"/>
    <w:rsid w:val="004A2FD4"/>
    <w:rsid w:val="004A4935"/>
    <w:rsid w:val="004A553A"/>
    <w:rsid w:val="004A74EC"/>
    <w:rsid w:val="004A7644"/>
    <w:rsid w:val="004C0ECF"/>
    <w:rsid w:val="004C11AC"/>
    <w:rsid w:val="004C33EA"/>
    <w:rsid w:val="004C43C5"/>
    <w:rsid w:val="004C45FE"/>
    <w:rsid w:val="004D1139"/>
    <w:rsid w:val="004D6819"/>
    <w:rsid w:val="004E0AD5"/>
    <w:rsid w:val="004E2C20"/>
    <w:rsid w:val="004E36A2"/>
    <w:rsid w:val="004E6D18"/>
    <w:rsid w:val="004E6D90"/>
    <w:rsid w:val="004E7EA1"/>
    <w:rsid w:val="004F12B6"/>
    <w:rsid w:val="004F2414"/>
    <w:rsid w:val="004F30BD"/>
    <w:rsid w:val="004F312F"/>
    <w:rsid w:val="004F363C"/>
    <w:rsid w:val="004F4DE6"/>
    <w:rsid w:val="004F5355"/>
    <w:rsid w:val="0050231D"/>
    <w:rsid w:val="0050243F"/>
    <w:rsid w:val="00502772"/>
    <w:rsid w:val="00503F5E"/>
    <w:rsid w:val="00506606"/>
    <w:rsid w:val="00506CAA"/>
    <w:rsid w:val="00507EE1"/>
    <w:rsid w:val="00510704"/>
    <w:rsid w:val="00510CF6"/>
    <w:rsid w:val="00517E4E"/>
    <w:rsid w:val="0052198B"/>
    <w:rsid w:val="0052610C"/>
    <w:rsid w:val="005264EA"/>
    <w:rsid w:val="005300B3"/>
    <w:rsid w:val="0053251B"/>
    <w:rsid w:val="00535B75"/>
    <w:rsid w:val="005409CA"/>
    <w:rsid w:val="00540B91"/>
    <w:rsid w:val="0054110A"/>
    <w:rsid w:val="00541D97"/>
    <w:rsid w:val="00542DFD"/>
    <w:rsid w:val="005456B4"/>
    <w:rsid w:val="00545F2A"/>
    <w:rsid w:val="0054756D"/>
    <w:rsid w:val="00554031"/>
    <w:rsid w:val="005540D6"/>
    <w:rsid w:val="005575B9"/>
    <w:rsid w:val="00557CE3"/>
    <w:rsid w:val="005646B5"/>
    <w:rsid w:val="0056629F"/>
    <w:rsid w:val="00567C67"/>
    <w:rsid w:val="005743AC"/>
    <w:rsid w:val="00574B24"/>
    <w:rsid w:val="00575908"/>
    <w:rsid w:val="00576EAD"/>
    <w:rsid w:val="005771A1"/>
    <w:rsid w:val="0057761B"/>
    <w:rsid w:val="00577F1C"/>
    <w:rsid w:val="00581D74"/>
    <w:rsid w:val="00581FF6"/>
    <w:rsid w:val="005839BC"/>
    <w:rsid w:val="00585244"/>
    <w:rsid w:val="00585D35"/>
    <w:rsid w:val="005861E3"/>
    <w:rsid w:val="00586719"/>
    <w:rsid w:val="005909F5"/>
    <w:rsid w:val="00592E9E"/>
    <w:rsid w:val="005957A5"/>
    <w:rsid w:val="005976ED"/>
    <w:rsid w:val="005A0263"/>
    <w:rsid w:val="005A228E"/>
    <w:rsid w:val="005A22BB"/>
    <w:rsid w:val="005A2ABD"/>
    <w:rsid w:val="005A3A39"/>
    <w:rsid w:val="005A3EF3"/>
    <w:rsid w:val="005A5FDC"/>
    <w:rsid w:val="005B03FE"/>
    <w:rsid w:val="005B1E4B"/>
    <w:rsid w:val="005B2F0C"/>
    <w:rsid w:val="005B3E30"/>
    <w:rsid w:val="005B4F9E"/>
    <w:rsid w:val="005B5041"/>
    <w:rsid w:val="005B57EA"/>
    <w:rsid w:val="005B6095"/>
    <w:rsid w:val="005B6FEF"/>
    <w:rsid w:val="005C0A3E"/>
    <w:rsid w:val="005C0B5F"/>
    <w:rsid w:val="005C3592"/>
    <w:rsid w:val="005C3717"/>
    <w:rsid w:val="005C3D38"/>
    <w:rsid w:val="005C6BD6"/>
    <w:rsid w:val="005D2668"/>
    <w:rsid w:val="005D2B45"/>
    <w:rsid w:val="005D4C7E"/>
    <w:rsid w:val="005D5741"/>
    <w:rsid w:val="005D6406"/>
    <w:rsid w:val="005D6421"/>
    <w:rsid w:val="005D7155"/>
    <w:rsid w:val="005E128F"/>
    <w:rsid w:val="005E179D"/>
    <w:rsid w:val="005E2F13"/>
    <w:rsid w:val="005E5962"/>
    <w:rsid w:val="005E774B"/>
    <w:rsid w:val="005F13AA"/>
    <w:rsid w:val="005F1D5F"/>
    <w:rsid w:val="005F3E98"/>
    <w:rsid w:val="005F54EE"/>
    <w:rsid w:val="0060046A"/>
    <w:rsid w:val="0061360B"/>
    <w:rsid w:val="00617431"/>
    <w:rsid w:val="006200D8"/>
    <w:rsid w:val="006269B9"/>
    <w:rsid w:val="00630D58"/>
    <w:rsid w:val="00633337"/>
    <w:rsid w:val="00637891"/>
    <w:rsid w:val="00640334"/>
    <w:rsid w:val="00641AA0"/>
    <w:rsid w:val="006443EF"/>
    <w:rsid w:val="00645B96"/>
    <w:rsid w:val="00647841"/>
    <w:rsid w:val="0065419D"/>
    <w:rsid w:val="00654696"/>
    <w:rsid w:val="00655B52"/>
    <w:rsid w:val="00664CFA"/>
    <w:rsid w:val="0067112E"/>
    <w:rsid w:val="00671B05"/>
    <w:rsid w:val="00676425"/>
    <w:rsid w:val="0068247A"/>
    <w:rsid w:val="00684732"/>
    <w:rsid w:val="0068530E"/>
    <w:rsid w:val="00687403"/>
    <w:rsid w:val="006875EA"/>
    <w:rsid w:val="0069075D"/>
    <w:rsid w:val="006918B5"/>
    <w:rsid w:val="0069302D"/>
    <w:rsid w:val="00693C59"/>
    <w:rsid w:val="00693E85"/>
    <w:rsid w:val="00696255"/>
    <w:rsid w:val="006964EA"/>
    <w:rsid w:val="00696AB7"/>
    <w:rsid w:val="00697F51"/>
    <w:rsid w:val="006A15FD"/>
    <w:rsid w:val="006A212C"/>
    <w:rsid w:val="006A2CD6"/>
    <w:rsid w:val="006B06FE"/>
    <w:rsid w:val="006B0C9B"/>
    <w:rsid w:val="006B2E33"/>
    <w:rsid w:val="006B3066"/>
    <w:rsid w:val="006B5A9F"/>
    <w:rsid w:val="006B7FFE"/>
    <w:rsid w:val="006C201E"/>
    <w:rsid w:val="006C20CD"/>
    <w:rsid w:val="006D2365"/>
    <w:rsid w:val="006D6270"/>
    <w:rsid w:val="006D63A9"/>
    <w:rsid w:val="006D6D4D"/>
    <w:rsid w:val="006D6E09"/>
    <w:rsid w:val="006E227A"/>
    <w:rsid w:val="006E68CC"/>
    <w:rsid w:val="006E7F28"/>
    <w:rsid w:val="006F0808"/>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27911"/>
    <w:rsid w:val="007316A1"/>
    <w:rsid w:val="00731E2E"/>
    <w:rsid w:val="00734C39"/>
    <w:rsid w:val="007356D6"/>
    <w:rsid w:val="00741FDA"/>
    <w:rsid w:val="00743D25"/>
    <w:rsid w:val="00745AF9"/>
    <w:rsid w:val="007479DF"/>
    <w:rsid w:val="00753F26"/>
    <w:rsid w:val="00755605"/>
    <w:rsid w:val="0075715A"/>
    <w:rsid w:val="007633B1"/>
    <w:rsid w:val="00764403"/>
    <w:rsid w:val="00764D3E"/>
    <w:rsid w:val="00772BD2"/>
    <w:rsid w:val="0077329E"/>
    <w:rsid w:val="00774798"/>
    <w:rsid w:val="00774848"/>
    <w:rsid w:val="00777338"/>
    <w:rsid w:val="00780907"/>
    <w:rsid w:val="007837D2"/>
    <w:rsid w:val="00783A3B"/>
    <w:rsid w:val="00787C6B"/>
    <w:rsid w:val="00790CE2"/>
    <w:rsid w:val="007A0F50"/>
    <w:rsid w:val="007A279E"/>
    <w:rsid w:val="007A2E81"/>
    <w:rsid w:val="007A556E"/>
    <w:rsid w:val="007B281E"/>
    <w:rsid w:val="007B3188"/>
    <w:rsid w:val="007B4374"/>
    <w:rsid w:val="007C1CC6"/>
    <w:rsid w:val="007C1DB1"/>
    <w:rsid w:val="007C214D"/>
    <w:rsid w:val="007C2B18"/>
    <w:rsid w:val="007C45A0"/>
    <w:rsid w:val="007C62F8"/>
    <w:rsid w:val="007C7135"/>
    <w:rsid w:val="007C7DCC"/>
    <w:rsid w:val="007D037D"/>
    <w:rsid w:val="007D1FFF"/>
    <w:rsid w:val="007D4509"/>
    <w:rsid w:val="007D54F8"/>
    <w:rsid w:val="007D704A"/>
    <w:rsid w:val="007D7FB7"/>
    <w:rsid w:val="007E2401"/>
    <w:rsid w:val="007E29FF"/>
    <w:rsid w:val="007E4068"/>
    <w:rsid w:val="007E54FA"/>
    <w:rsid w:val="007E57A5"/>
    <w:rsid w:val="007E6A7D"/>
    <w:rsid w:val="007F1990"/>
    <w:rsid w:val="007F1D33"/>
    <w:rsid w:val="007F296B"/>
    <w:rsid w:val="007F2CC2"/>
    <w:rsid w:val="007F4631"/>
    <w:rsid w:val="007F4A96"/>
    <w:rsid w:val="007F6E46"/>
    <w:rsid w:val="007F7030"/>
    <w:rsid w:val="00804CF4"/>
    <w:rsid w:val="008051DA"/>
    <w:rsid w:val="00805AAD"/>
    <w:rsid w:val="00806EF8"/>
    <w:rsid w:val="00806F71"/>
    <w:rsid w:val="00807071"/>
    <w:rsid w:val="00807758"/>
    <w:rsid w:val="00810B1D"/>
    <w:rsid w:val="008120D7"/>
    <w:rsid w:val="00813799"/>
    <w:rsid w:val="008138A4"/>
    <w:rsid w:val="00815BDF"/>
    <w:rsid w:val="00821766"/>
    <w:rsid w:val="00822335"/>
    <w:rsid w:val="0083083F"/>
    <w:rsid w:val="00830EF8"/>
    <w:rsid w:val="00836A95"/>
    <w:rsid w:val="008472E7"/>
    <w:rsid w:val="008520A5"/>
    <w:rsid w:val="008563CC"/>
    <w:rsid w:val="00863730"/>
    <w:rsid w:val="00863D11"/>
    <w:rsid w:val="00864D16"/>
    <w:rsid w:val="0086743A"/>
    <w:rsid w:val="00871AE9"/>
    <w:rsid w:val="00873CDD"/>
    <w:rsid w:val="008750A8"/>
    <w:rsid w:val="008763C7"/>
    <w:rsid w:val="008764CA"/>
    <w:rsid w:val="008765AC"/>
    <w:rsid w:val="008814FE"/>
    <w:rsid w:val="00881803"/>
    <w:rsid w:val="00882C10"/>
    <w:rsid w:val="0088436E"/>
    <w:rsid w:val="008843D2"/>
    <w:rsid w:val="00884CB5"/>
    <w:rsid w:val="00884D91"/>
    <w:rsid w:val="00886A26"/>
    <w:rsid w:val="008919FC"/>
    <w:rsid w:val="00891A77"/>
    <w:rsid w:val="00892807"/>
    <w:rsid w:val="00894A08"/>
    <w:rsid w:val="00897984"/>
    <w:rsid w:val="008A146A"/>
    <w:rsid w:val="008A2832"/>
    <w:rsid w:val="008A4C20"/>
    <w:rsid w:val="008A658C"/>
    <w:rsid w:val="008B6646"/>
    <w:rsid w:val="008C02B4"/>
    <w:rsid w:val="008C3A41"/>
    <w:rsid w:val="008C3F8F"/>
    <w:rsid w:val="008C4951"/>
    <w:rsid w:val="008C4DD7"/>
    <w:rsid w:val="008C7F81"/>
    <w:rsid w:val="008D33D6"/>
    <w:rsid w:val="008D7162"/>
    <w:rsid w:val="008D765A"/>
    <w:rsid w:val="008E3E6F"/>
    <w:rsid w:val="008E504F"/>
    <w:rsid w:val="008E5655"/>
    <w:rsid w:val="008E60AD"/>
    <w:rsid w:val="00900E9E"/>
    <w:rsid w:val="00901876"/>
    <w:rsid w:val="009027B3"/>
    <w:rsid w:val="00905FA3"/>
    <w:rsid w:val="009067BF"/>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22F4"/>
    <w:rsid w:val="00935B07"/>
    <w:rsid w:val="00940222"/>
    <w:rsid w:val="009407B6"/>
    <w:rsid w:val="00944C2C"/>
    <w:rsid w:val="00945507"/>
    <w:rsid w:val="0095078B"/>
    <w:rsid w:val="00953CC4"/>
    <w:rsid w:val="009573F8"/>
    <w:rsid w:val="00957AA9"/>
    <w:rsid w:val="0096113F"/>
    <w:rsid w:val="009618EB"/>
    <w:rsid w:val="0096245E"/>
    <w:rsid w:val="00962B8D"/>
    <w:rsid w:val="00963089"/>
    <w:rsid w:val="00964552"/>
    <w:rsid w:val="00966CC2"/>
    <w:rsid w:val="00967837"/>
    <w:rsid w:val="00971243"/>
    <w:rsid w:val="009713C9"/>
    <w:rsid w:val="009714B5"/>
    <w:rsid w:val="00973DB0"/>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A7EDA"/>
    <w:rsid w:val="009B07D8"/>
    <w:rsid w:val="009B197B"/>
    <w:rsid w:val="009B3C23"/>
    <w:rsid w:val="009B4C2F"/>
    <w:rsid w:val="009C0128"/>
    <w:rsid w:val="009C303D"/>
    <w:rsid w:val="009C4BF6"/>
    <w:rsid w:val="009C6189"/>
    <w:rsid w:val="009C7E58"/>
    <w:rsid w:val="009C7EE9"/>
    <w:rsid w:val="009D4218"/>
    <w:rsid w:val="009D7906"/>
    <w:rsid w:val="009D795E"/>
    <w:rsid w:val="009E0017"/>
    <w:rsid w:val="009E001A"/>
    <w:rsid w:val="009E0C9B"/>
    <w:rsid w:val="009E55C7"/>
    <w:rsid w:val="009E5A59"/>
    <w:rsid w:val="009E77AC"/>
    <w:rsid w:val="009E7E4D"/>
    <w:rsid w:val="00A0052C"/>
    <w:rsid w:val="00A00BA0"/>
    <w:rsid w:val="00A0122C"/>
    <w:rsid w:val="00A02FED"/>
    <w:rsid w:val="00A03028"/>
    <w:rsid w:val="00A0482E"/>
    <w:rsid w:val="00A048BF"/>
    <w:rsid w:val="00A04A26"/>
    <w:rsid w:val="00A053D2"/>
    <w:rsid w:val="00A07452"/>
    <w:rsid w:val="00A100F5"/>
    <w:rsid w:val="00A10609"/>
    <w:rsid w:val="00A157D7"/>
    <w:rsid w:val="00A2045E"/>
    <w:rsid w:val="00A2172B"/>
    <w:rsid w:val="00A228BF"/>
    <w:rsid w:val="00A23643"/>
    <w:rsid w:val="00A238CB"/>
    <w:rsid w:val="00A26033"/>
    <w:rsid w:val="00A27115"/>
    <w:rsid w:val="00A271BC"/>
    <w:rsid w:val="00A275D9"/>
    <w:rsid w:val="00A27942"/>
    <w:rsid w:val="00A279DE"/>
    <w:rsid w:val="00A3042D"/>
    <w:rsid w:val="00A30719"/>
    <w:rsid w:val="00A30B16"/>
    <w:rsid w:val="00A30C0F"/>
    <w:rsid w:val="00A33798"/>
    <w:rsid w:val="00A44899"/>
    <w:rsid w:val="00A45C06"/>
    <w:rsid w:val="00A505F2"/>
    <w:rsid w:val="00A514D3"/>
    <w:rsid w:val="00A520C6"/>
    <w:rsid w:val="00A5238F"/>
    <w:rsid w:val="00A556DE"/>
    <w:rsid w:val="00A57422"/>
    <w:rsid w:val="00A66204"/>
    <w:rsid w:val="00A66F86"/>
    <w:rsid w:val="00A67B88"/>
    <w:rsid w:val="00A7123A"/>
    <w:rsid w:val="00A75B14"/>
    <w:rsid w:val="00A77434"/>
    <w:rsid w:val="00A81105"/>
    <w:rsid w:val="00A85296"/>
    <w:rsid w:val="00A86A5A"/>
    <w:rsid w:val="00A912A1"/>
    <w:rsid w:val="00A9203E"/>
    <w:rsid w:val="00A948DF"/>
    <w:rsid w:val="00A95399"/>
    <w:rsid w:val="00AA2A2D"/>
    <w:rsid w:val="00AA59E9"/>
    <w:rsid w:val="00AB02C7"/>
    <w:rsid w:val="00AB26E2"/>
    <w:rsid w:val="00AB3FCC"/>
    <w:rsid w:val="00AB67A9"/>
    <w:rsid w:val="00AB7056"/>
    <w:rsid w:val="00AB742F"/>
    <w:rsid w:val="00AC07CD"/>
    <w:rsid w:val="00AC4286"/>
    <w:rsid w:val="00AC504C"/>
    <w:rsid w:val="00AC50C3"/>
    <w:rsid w:val="00AC6DDE"/>
    <w:rsid w:val="00AC7AC4"/>
    <w:rsid w:val="00AE2698"/>
    <w:rsid w:val="00AE4B01"/>
    <w:rsid w:val="00AE4F14"/>
    <w:rsid w:val="00AE5D63"/>
    <w:rsid w:val="00AE62BE"/>
    <w:rsid w:val="00AE6B18"/>
    <w:rsid w:val="00AF2300"/>
    <w:rsid w:val="00AF3692"/>
    <w:rsid w:val="00AF4AEC"/>
    <w:rsid w:val="00AF7695"/>
    <w:rsid w:val="00B00443"/>
    <w:rsid w:val="00B018BC"/>
    <w:rsid w:val="00B05926"/>
    <w:rsid w:val="00B06668"/>
    <w:rsid w:val="00B11CB7"/>
    <w:rsid w:val="00B1464F"/>
    <w:rsid w:val="00B14973"/>
    <w:rsid w:val="00B2027B"/>
    <w:rsid w:val="00B224FB"/>
    <w:rsid w:val="00B22FDE"/>
    <w:rsid w:val="00B232C9"/>
    <w:rsid w:val="00B23F15"/>
    <w:rsid w:val="00B24AF5"/>
    <w:rsid w:val="00B26084"/>
    <w:rsid w:val="00B265F1"/>
    <w:rsid w:val="00B26B27"/>
    <w:rsid w:val="00B312EB"/>
    <w:rsid w:val="00B32E43"/>
    <w:rsid w:val="00B35617"/>
    <w:rsid w:val="00B37C70"/>
    <w:rsid w:val="00B46DD0"/>
    <w:rsid w:val="00B473CA"/>
    <w:rsid w:val="00B51037"/>
    <w:rsid w:val="00B53006"/>
    <w:rsid w:val="00B54173"/>
    <w:rsid w:val="00B54906"/>
    <w:rsid w:val="00B557DF"/>
    <w:rsid w:val="00B55C51"/>
    <w:rsid w:val="00B56A27"/>
    <w:rsid w:val="00B5740C"/>
    <w:rsid w:val="00B61AF5"/>
    <w:rsid w:val="00B61E4D"/>
    <w:rsid w:val="00B63E9D"/>
    <w:rsid w:val="00B6527F"/>
    <w:rsid w:val="00B662D8"/>
    <w:rsid w:val="00B66802"/>
    <w:rsid w:val="00B67DE3"/>
    <w:rsid w:val="00B71EE1"/>
    <w:rsid w:val="00B7229C"/>
    <w:rsid w:val="00B72AC2"/>
    <w:rsid w:val="00B746AF"/>
    <w:rsid w:val="00B75DEB"/>
    <w:rsid w:val="00B77F77"/>
    <w:rsid w:val="00B8168D"/>
    <w:rsid w:val="00B8288F"/>
    <w:rsid w:val="00B85BB7"/>
    <w:rsid w:val="00B865DB"/>
    <w:rsid w:val="00B8728C"/>
    <w:rsid w:val="00B8751D"/>
    <w:rsid w:val="00B87E97"/>
    <w:rsid w:val="00B91DCB"/>
    <w:rsid w:val="00B91E0E"/>
    <w:rsid w:val="00B92E57"/>
    <w:rsid w:val="00B96D34"/>
    <w:rsid w:val="00BA5047"/>
    <w:rsid w:val="00BA5A22"/>
    <w:rsid w:val="00BA5F7F"/>
    <w:rsid w:val="00BA6DC4"/>
    <w:rsid w:val="00BA7B89"/>
    <w:rsid w:val="00BB0749"/>
    <w:rsid w:val="00BB1AAC"/>
    <w:rsid w:val="00BB41AC"/>
    <w:rsid w:val="00BB4A89"/>
    <w:rsid w:val="00BC15F0"/>
    <w:rsid w:val="00BC1B09"/>
    <w:rsid w:val="00BC1F81"/>
    <w:rsid w:val="00BC23D4"/>
    <w:rsid w:val="00BC7011"/>
    <w:rsid w:val="00BD01FF"/>
    <w:rsid w:val="00BD130E"/>
    <w:rsid w:val="00BD1C86"/>
    <w:rsid w:val="00BD3FE3"/>
    <w:rsid w:val="00BD4553"/>
    <w:rsid w:val="00BE2733"/>
    <w:rsid w:val="00BE3150"/>
    <w:rsid w:val="00BE59E3"/>
    <w:rsid w:val="00BE6AB6"/>
    <w:rsid w:val="00BF1523"/>
    <w:rsid w:val="00BF300C"/>
    <w:rsid w:val="00BF4C5D"/>
    <w:rsid w:val="00BF4DB7"/>
    <w:rsid w:val="00C02439"/>
    <w:rsid w:val="00C103F6"/>
    <w:rsid w:val="00C108F3"/>
    <w:rsid w:val="00C113E7"/>
    <w:rsid w:val="00C11D5D"/>
    <w:rsid w:val="00C12F62"/>
    <w:rsid w:val="00C14B46"/>
    <w:rsid w:val="00C25944"/>
    <w:rsid w:val="00C27F59"/>
    <w:rsid w:val="00C305BC"/>
    <w:rsid w:val="00C32EB8"/>
    <w:rsid w:val="00C34696"/>
    <w:rsid w:val="00C34E1D"/>
    <w:rsid w:val="00C3625E"/>
    <w:rsid w:val="00C40916"/>
    <w:rsid w:val="00C41743"/>
    <w:rsid w:val="00C41C40"/>
    <w:rsid w:val="00C44C9D"/>
    <w:rsid w:val="00C451EE"/>
    <w:rsid w:val="00C47DE3"/>
    <w:rsid w:val="00C61AE3"/>
    <w:rsid w:val="00C65249"/>
    <w:rsid w:val="00C655DF"/>
    <w:rsid w:val="00C71A6E"/>
    <w:rsid w:val="00C724FF"/>
    <w:rsid w:val="00C727CB"/>
    <w:rsid w:val="00C73AC9"/>
    <w:rsid w:val="00C743D0"/>
    <w:rsid w:val="00C75F30"/>
    <w:rsid w:val="00C770AD"/>
    <w:rsid w:val="00C93C6D"/>
    <w:rsid w:val="00CA17C4"/>
    <w:rsid w:val="00CA4303"/>
    <w:rsid w:val="00CA6970"/>
    <w:rsid w:val="00CB01D4"/>
    <w:rsid w:val="00CB08D6"/>
    <w:rsid w:val="00CB0913"/>
    <w:rsid w:val="00CB2EDE"/>
    <w:rsid w:val="00CB3B3F"/>
    <w:rsid w:val="00CB4BB6"/>
    <w:rsid w:val="00CB4FB9"/>
    <w:rsid w:val="00CB5F8A"/>
    <w:rsid w:val="00CB6F3B"/>
    <w:rsid w:val="00CB7BC0"/>
    <w:rsid w:val="00CB7CFA"/>
    <w:rsid w:val="00CC314B"/>
    <w:rsid w:val="00CC464B"/>
    <w:rsid w:val="00CC5743"/>
    <w:rsid w:val="00CC630F"/>
    <w:rsid w:val="00CD188C"/>
    <w:rsid w:val="00CD2866"/>
    <w:rsid w:val="00CD2B75"/>
    <w:rsid w:val="00CD3904"/>
    <w:rsid w:val="00CD66FC"/>
    <w:rsid w:val="00CD7D99"/>
    <w:rsid w:val="00CE22E7"/>
    <w:rsid w:val="00CF03C9"/>
    <w:rsid w:val="00CF376F"/>
    <w:rsid w:val="00CF38AD"/>
    <w:rsid w:val="00CF44B0"/>
    <w:rsid w:val="00CF4903"/>
    <w:rsid w:val="00CF622E"/>
    <w:rsid w:val="00CF7C98"/>
    <w:rsid w:val="00D00D23"/>
    <w:rsid w:val="00D00EFA"/>
    <w:rsid w:val="00D00F25"/>
    <w:rsid w:val="00D01323"/>
    <w:rsid w:val="00D026B1"/>
    <w:rsid w:val="00D02F33"/>
    <w:rsid w:val="00D0408D"/>
    <w:rsid w:val="00D047DB"/>
    <w:rsid w:val="00D07CAC"/>
    <w:rsid w:val="00D11C90"/>
    <w:rsid w:val="00D128FF"/>
    <w:rsid w:val="00D218C7"/>
    <w:rsid w:val="00D2219B"/>
    <w:rsid w:val="00D23889"/>
    <w:rsid w:val="00D25F89"/>
    <w:rsid w:val="00D32498"/>
    <w:rsid w:val="00D3312E"/>
    <w:rsid w:val="00D339EA"/>
    <w:rsid w:val="00D34542"/>
    <w:rsid w:val="00D36751"/>
    <w:rsid w:val="00D41CF1"/>
    <w:rsid w:val="00D44FDE"/>
    <w:rsid w:val="00D54E92"/>
    <w:rsid w:val="00D55F54"/>
    <w:rsid w:val="00D61340"/>
    <w:rsid w:val="00D62AD1"/>
    <w:rsid w:val="00D6317D"/>
    <w:rsid w:val="00D65C06"/>
    <w:rsid w:val="00D663D2"/>
    <w:rsid w:val="00D67ED6"/>
    <w:rsid w:val="00D70ED3"/>
    <w:rsid w:val="00D7196F"/>
    <w:rsid w:val="00D73E89"/>
    <w:rsid w:val="00D74448"/>
    <w:rsid w:val="00D74D42"/>
    <w:rsid w:val="00D769A0"/>
    <w:rsid w:val="00D77643"/>
    <w:rsid w:val="00D8207D"/>
    <w:rsid w:val="00D91471"/>
    <w:rsid w:val="00D92B3D"/>
    <w:rsid w:val="00D94987"/>
    <w:rsid w:val="00D94B07"/>
    <w:rsid w:val="00D96572"/>
    <w:rsid w:val="00DA4F60"/>
    <w:rsid w:val="00DA4FFA"/>
    <w:rsid w:val="00DA503A"/>
    <w:rsid w:val="00DA5A13"/>
    <w:rsid w:val="00DB4430"/>
    <w:rsid w:val="00DB44C4"/>
    <w:rsid w:val="00DB6E04"/>
    <w:rsid w:val="00DB7ED5"/>
    <w:rsid w:val="00DC080A"/>
    <w:rsid w:val="00DC17F8"/>
    <w:rsid w:val="00DC1DA1"/>
    <w:rsid w:val="00DC20DB"/>
    <w:rsid w:val="00DC20DE"/>
    <w:rsid w:val="00DC2995"/>
    <w:rsid w:val="00DD03EF"/>
    <w:rsid w:val="00DD06BE"/>
    <w:rsid w:val="00DD41CE"/>
    <w:rsid w:val="00DD59F7"/>
    <w:rsid w:val="00DD5E9D"/>
    <w:rsid w:val="00DD6A59"/>
    <w:rsid w:val="00DD6F3E"/>
    <w:rsid w:val="00DE0AC2"/>
    <w:rsid w:val="00DE0C1D"/>
    <w:rsid w:val="00DE1784"/>
    <w:rsid w:val="00DE488D"/>
    <w:rsid w:val="00DE4BF0"/>
    <w:rsid w:val="00DE5B95"/>
    <w:rsid w:val="00DF2883"/>
    <w:rsid w:val="00DF2886"/>
    <w:rsid w:val="00DF2F48"/>
    <w:rsid w:val="00DF69E9"/>
    <w:rsid w:val="00DF7E35"/>
    <w:rsid w:val="00E01255"/>
    <w:rsid w:val="00E0167B"/>
    <w:rsid w:val="00E01951"/>
    <w:rsid w:val="00E03B9C"/>
    <w:rsid w:val="00E04FD7"/>
    <w:rsid w:val="00E05E14"/>
    <w:rsid w:val="00E0645B"/>
    <w:rsid w:val="00E11F8E"/>
    <w:rsid w:val="00E12BA6"/>
    <w:rsid w:val="00E1395B"/>
    <w:rsid w:val="00E15656"/>
    <w:rsid w:val="00E1778F"/>
    <w:rsid w:val="00E232F2"/>
    <w:rsid w:val="00E24D86"/>
    <w:rsid w:val="00E25697"/>
    <w:rsid w:val="00E26379"/>
    <w:rsid w:val="00E27211"/>
    <w:rsid w:val="00E30F84"/>
    <w:rsid w:val="00E32151"/>
    <w:rsid w:val="00E3334F"/>
    <w:rsid w:val="00E33766"/>
    <w:rsid w:val="00E37E6E"/>
    <w:rsid w:val="00E44505"/>
    <w:rsid w:val="00E47FB8"/>
    <w:rsid w:val="00E52932"/>
    <w:rsid w:val="00E537A4"/>
    <w:rsid w:val="00E5398D"/>
    <w:rsid w:val="00E603BA"/>
    <w:rsid w:val="00E619D8"/>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4161"/>
    <w:rsid w:val="00EA524D"/>
    <w:rsid w:val="00EA663A"/>
    <w:rsid w:val="00EB3BB3"/>
    <w:rsid w:val="00EB3E14"/>
    <w:rsid w:val="00EB489C"/>
    <w:rsid w:val="00EC0828"/>
    <w:rsid w:val="00EC150E"/>
    <w:rsid w:val="00EC3111"/>
    <w:rsid w:val="00EC3DA5"/>
    <w:rsid w:val="00EC484D"/>
    <w:rsid w:val="00ED1B55"/>
    <w:rsid w:val="00ED2D74"/>
    <w:rsid w:val="00ED6B5B"/>
    <w:rsid w:val="00ED7A82"/>
    <w:rsid w:val="00EE0583"/>
    <w:rsid w:val="00EE1F01"/>
    <w:rsid w:val="00EE6FA7"/>
    <w:rsid w:val="00EE72E9"/>
    <w:rsid w:val="00EE747A"/>
    <w:rsid w:val="00EF2386"/>
    <w:rsid w:val="00EF73F5"/>
    <w:rsid w:val="00F005B9"/>
    <w:rsid w:val="00F008F2"/>
    <w:rsid w:val="00F01179"/>
    <w:rsid w:val="00F03023"/>
    <w:rsid w:val="00F03EDF"/>
    <w:rsid w:val="00F04001"/>
    <w:rsid w:val="00F07A63"/>
    <w:rsid w:val="00F127BB"/>
    <w:rsid w:val="00F149E2"/>
    <w:rsid w:val="00F16D7A"/>
    <w:rsid w:val="00F204BD"/>
    <w:rsid w:val="00F24B81"/>
    <w:rsid w:val="00F2572B"/>
    <w:rsid w:val="00F26FDF"/>
    <w:rsid w:val="00F3005C"/>
    <w:rsid w:val="00F303AB"/>
    <w:rsid w:val="00F30A29"/>
    <w:rsid w:val="00F3180C"/>
    <w:rsid w:val="00F3439E"/>
    <w:rsid w:val="00F344DD"/>
    <w:rsid w:val="00F352F6"/>
    <w:rsid w:val="00F369A9"/>
    <w:rsid w:val="00F36DA8"/>
    <w:rsid w:val="00F400D8"/>
    <w:rsid w:val="00F4318F"/>
    <w:rsid w:val="00F43CAE"/>
    <w:rsid w:val="00F43DA7"/>
    <w:rsid w:val="00F46A25"/>
    <w:rsid w:val="00F50E0E"/>
    <w:rsid w:val="00F514B8"/>
    <w:rsid w:val="00F51897"/>
    <w:rsid w:val="00F52D84"/>
    <w:rsid w:val="00F543AE"/>
    <w:rsid w:val="00F54A95"/>
    <w:rsid w:val="00F61437"/>
    <w:rsid w:val="00F654B8"/>
    <w:rsid w:val="00F71DF4"/>
    <w:rsid w:val="00F72201"/>
    <w:rsid w:val="00F7230C"/>
    <w:rsid w:val="00F72381"/>
    <w:rsid w:val="00F72DAA"/>
    <w:rsid w:val="00F734E6"/>
    <w:rsid w:val="00F747B6"/>
    <w:rsid w:val="00F818FF"/>
    <w:rsid w:val="00F83057"/>
    <w:rsid w:val="00F83EC4"/>
    <w:rsid w:val="00F856F0"/>
    <w:rsid w:val="00F90875"/>
    <w:rsid w:val="00F93F28"/>
    <w:rsid w:val="00F95B50"/>
    <w:rsid w:val="00F95D98"/>
    <w:rsid w:val="00F9695C"/>
    <w:rsid w:val="00F96E97"/>
    <w:rsid w:val="00F9798F"/>
    <w:rsid w:val="00FA4745"/>
    <w:rsid w:val="00FA5B42"/>
    <w:rsid w:val="00FA7CF9"/>
    <w:rsid w:val="00FB3BEB"/>
    <w:rsid w:val="00FB4B3D"/>
    <w:rsid w:val="00FB5CB5"/>
    <w:rsid w:val="00FB5DBC"/>
    <w:rsid w:val="00FB6057"/>
    <w:rsid w:val="00FB7EDE"/>
    <w:rsid w:val="00FC2737"/>
    <w:rsid w:val="00FC2932"/>
    <w:rsid w:val="00FC6233"/>
    <w:rsid w:val="00FC7695"/>
    <w:rsid w:val="00FD1AA3"/>
    <w:rsid w:val="00FD28D0"/>
    <w:rsid w:val="00FD36C7"/>
    <w:rsid w:val="00FD3E05"/>
    <w:rsid w:val="00FD4C00"/>
    <w:rsid w:val="00FE10E4"/>
    <w:rsid w:val="00FE3053"/>
    <w:rsid w:val="00FF0855"/>
    <w:rsid w:val="00FF1885"/>
    <w:rsid w:val="00FF363A"/>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sid w:val="00115563"/>
    <w:rPr>
      <w:sz w:val="16"/>
      <w:szCs w:val="16"/>
    </w:rPr>
  </w:style>
  <w:style w:type="paragraph" w:styleId="CommentText">
    <w:name w:val="annotation text"/>
    <w:basedOn w:val="Normal"/>
    <w:link w:val="CommentTextChar"/>
    <w:uiPriority w:val="99"/>
    <w:semiHidden/>
    <w:unhideWhenUsed/>
    <w:rsid w:val="00115563"/>
    <w:pPr>
      <w:spacing w:line="240" w:lineRule="auto"/>
    </w:pPr>
    <w:rPr>
      <w:sz w:val="20"/>
      <w:szCs w:val="20"/>
    </w:rPr>
  </w:style>
  <w:style w:type="character" w:customStyle="1" w:styleId="CommentTextChar">
    <w:name w:val="Comment Text Char"/>
    <w:basedOn w:val="DefaultParagraphFont"/>
    <w:link w:val="CommentText"/>
    <w:uiPriority w:val="99"/>
    <w:semiHidden/>
    <w:rsid w:val="00115563"/>
  </w:style>
  <w:style w:type="paragraph" w:styleId="CommentSubject">
    <w:name w:val="annotation subject"/>
    <w:basedOn w:val="CommentText"/>
    <w:next w:val="CommentText"/>
    <w:link w:val="CommentSubjectChar"/>
    <w:uiPriority w:val="99"/>
    <w:semiHidden/>
    <w:unhideWhenUsed/>
    <w:rsid w:val="00115563"/>
    <w:rPr>
      <w:b/>
      <w:bCs/>
    </w:rPr>
  </w:style>
  <w:style w:type="character" w:customStyle="1" w:styleId="CommentSubjectChar">
    <w:name w:val="Comment Subject Char"/>
    <w:basedOn w:val="CommentTextChar"/>
    <w:link w:val="CommentSubject"/>
    <w:uiPriority w:val="99"/>
    <w:semiHidden/>
    <w:rsid w:val="00115563"/>
    <w:rPr>
      <w:b/>
      <w:bCs/>
    </w:rPr>
  </w:style>
  <w:style w:type="paragraph" w:styleId="BalloonText">
    <w:name w:val="Balloon Text"/>
    <w:basedOn w:val="Normal"/>
    <w:link w:val="BalloonTextChar"/>
    <w:uiPriority w:val="99"/>
    <w:semiHidden/>
    <w:unhideWhenUsed/>
    <w:rsid w:val="001155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5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youtu.be/g2AfGcGvOfI?t=107"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youtube.com/watch?v=ExoeMjEq4Go&amp;t=1s"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endnotes" Target="endnotes.xml"/><Relationship Id="rId51"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3078</TotalTime>
  <Pages>22</Pages>
  <Words>2721</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1250</cp:revision>
  <dcterms:created xsi:type="dcterms:W3CDTF">2019-10-21T17:08:00Z</dcterms:created>
  <dcterms:modified xsi:type="dcterms:W3CDTF">2020-07-15T21:58:00Z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