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D8BF4" w14:textId="77777777" w:rsidR="00791721" w:rsidRDefault="00095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Implement an inventory selection system.</w:t>
      </w:r>
    </w:p>
    <w:p w14:paraId="19DEC3DE" w14:textId="77777777" w:rsidR="00791721" w:rsidRDefault="00095F2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ab/>
        <w:t>Use this wireframe as a reference for creating the system.</w:t>
      </w:r>
    </w:p>
    <w:p w14:paraId="120CE648" w14:textId="77777777" w:rsidR="00791721" w:rsidRDefault="00095F2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14300" distB="114300" distL="114300" distR="114300" wp14:anchorId="51BE9BC7" wp14:editId="186AF3F1">
            <wp:extent cx="5943600" cy="4178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3EB0857" w14:textId="77777777" w:rsidR="00791721" w:rsidRDefault="0079172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AAB9D37" w14:textId="77777777" w:rsidR="00791721" w:rsidRDefault="00095F2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The inventory system should have the following features:</w:t>
      </w:r>
    </w:p>
    <w:p w14:paraId="64BB15E1" w14:textId="77777777" w:rsidR="00791721" w:rsidRDefault="00095F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Import item data from the scriptable object provided with this test.</w:t>
      </w:r>
    </w:p>
    <w:p w14:paraId="78433CD7" w14:textId="77777777" w:rsidR="00791721" w:rsidRDefault="00095F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Items in the inventory can be dragged and dropped onto its respective equipment slot. (Weapon item can be used in any of the weapon slots)</w:t>
      </w:r>
    </w:p>
    <w:p w14:paraId="4681F7B8" w14:textId="77777777" w:rsidR="00791721" w:rsidRDefault="00095F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The overall stats panel should show the cumulative values of all currently equipped items.</w:t>
      </w:r>
    </w:p>
    <w:p w14:paraId="0309322D" w14:textId="77777777" w:rsidR="00791721" w:rsidRDefault="00095F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 STR = 12 HP</w:t>
      </w:r>
    </w:p>
    <w:p w14:paraId="12D6A425" w14:textId="77777777" w:rsidR="00791721" w:rsidRDefault="00095F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 INT = 14 MANA</w:t>
      </w:r>
    </w:p>
    <w:p w14:paraId="4F63D0F9" w14:textId="77777777" w:rsidR="00791721" w:rsidRDefault="00095F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1 AGI = 0.2% Dodge, 0.15% </w:t>
      </w:r>
      <w:proofErr w:type="spellStart"/>
      <w:r>
        <w:t>Crit</w:t>
      </w:r>
      <w:proofErr w:type="spellEnd"/>
      <w:r>
        <w:t xml:space="preserve"> chance</w:t>
      </w:r>
    </w:p>
    <w:p w14:paraId="4354AD69" w14:textId="77777777" w:rsidR="00791721" w:rsidRDefault="00095F27">
      <w:pPr>
        <w:numPr>
          <w:ilvl w:val="0"/>
          <w:numId w:val="1"/>
        </w:numPr>
        <w:contextualSpacing/>
      </w:pPr>
      <w:r>
        <w:t xml:space="preserve">On selecting an item from the inventory, </w:t>
      </w:r>
      <w:proofErr w:type="gramStart"/>
      <w:r>
        <w:t>all of</w:t>
      </w:r>
      <w:proofErr w:type="gramEnd"/>
      <w:r>
        <w:t xml:space="preserve"> its attributes should be displayed in the ‘selected item info’ panel.</w:t>
      </w:r>
    </w:p>
    <w:p w14:paraId="228D5D87" w14:textId="77777777" w:rsidR="00791721" w:rsidRDefault="00095F27">
      <w:pPr>
        <w:numPr>
          <w:ilvl w:val="1"/>
          <w:numId w:val="1"/>
        </w:numPr>
        <w:contextualSpacing/>
      </w:pPr>
      <w:r>
        <w:t>When an item is selected, the expected attribute change should be shown in the overall stats panel by mentioning the value change next to the attribute. For example,</w:t>
      </w:r>
    </w:p>
    <w:p w14:paraId="2449C95B" w14:textId="77777777" w:rsidR="00791721" w:rsidRDefault="00095F27">
      <w:pPr>
        <w:numPr>
          <w:ilvl w:val="2"/>
          <w:numId w:val="1"/>
        </w:numPr>
        <w:contextualSpacing/>
      </w:pPr>
      <w:r>
        <w:t xml:space="preserve">Current damage is 10 and a weapon with damage 25 is selected, the damage attribute should be shown as 10 </w:t>
      </w:r>
      <w:r>
        <w:rPr>
          <w:b/>
        </w:rPr>
        <w:t xml:space="preserve">+ 15. </w:t>
      </w:r>
      <w:r>
        <w:t xml:space="preserve">(Where 10 is </w:t>
      </w:r>
      <w:r>
        <w:lastRenderedPageBreak/>
        <w:t>the damage of the equipped weapon and +15 is the damage increase if the selected item is equipped)</w:t>
      </w:r>
    </w:p>
    <w:p w14:paraId="3DBE5C36" w14:textId="77777777" w:rsidR="00791721" w:rsidRDefault="00095F27">
      <w:pPr>
        <w:numPr>
          <w:ilvl w:val="1"/>
          <w:numId w:val="1"/>
        </w:numPr>
        <w:contextualSpacing/>
      </w:pPr>
      <w:r>
        <w:t>Items can also be equipped or unequipped by pressing the equip/unequip button in the selected item info panel.</w:t>
      </w:r>
    </w:p>
    <w:p w14:paraId="4AE44747" w14:textId="77777777" w:rsidR="00791721" w:rsidRDefault="00095F27">
      <w:pPr>
        <w:numPr>
          <w:ilvl w:val="0"/>
          <w:numId w:val="1"/>
        </w:numPr>
        <w:contextualSpacing/>
      </w:pPr>
      <w:r>
        <w:t>Each item should belong to an item class. An item can be of the following class:</w:t>
      </w:r>
    </w:p>
    <w:p w14:paraId="328F4975" w14:textId="77777777" w:rsidR="00791721" w:rsidRDefault="00095F27">
      <w:pPr>
        <w:numPr>
          <w:ilvl w:val="1"/>
          <w:numId w:val="1"/>
        </w:numPr>
        <w:contextualSpacing/>
      </w:pPr>
      <w:r>
        <w:t>Common</w:t>
      </w:r>
    </w:p>
    <w:p w14:paraId="3E01DF1A" w14:textId="77777777" w:rsidR="00791721" w:rsidRDefault="00095F27">
      <w:pPr>
        <w:numPr>
          <w:ilvl w:val="1"/>
          <w:numId w:val="1"/>
        </w:numPr>
        <w:contextualSpacing/>
      </w:pPr>
      <w:r>
        <w:t>Uncommon</w:t>
      </w:r>
    </w:p>
    <w:p w14:paraId="68D8BADD" w14:textId="77777777" w:rsidR="00791721" w:rsidRDefault="00095F27">
      <w:pPr>
        <w:numPr>
          <w:ilvl w:val="1"/>
          <w:numId w:val="1"/>
        </w:numPr>
        <w:contextualSpacing/>
      </w:pPr>
      <w:r>
        <w:t>Rare</w:t>
      </w:r>
    </w:p>
    <w:p w14:paraId="5D85A8FE" w14:textId="77777777" w:rsidR="00791721" w:rsidRDefault="00095F27">
      <w:pPr>
        <w:numPr>
          <w:ilvl w:val="1"/>
          <w:numId w:val="1"/>
        </w:numPr>
        <w:contextualSpacing/>
      </w:pPr>
      <w:r>
        <w:t>Legendary</w:t>
      </w:r>
    </w:p>
    <w:p w14:paraId="6BB10A03" w14:textId="77777777" w:rsidR="00791721" w:rsidRDefault="00095F27">
      <w:pPr>
        <w:numPr>
          <w:ilvl w:val="1"/>
          <w:numId w:val="1"/>
        </w:numPr>
        <w:contextualSpacing/>
      </w:pPr>
      <w:r>
        <w:t>Mythical.</w:t>
      </w:r>
    </w:p>
    <w:p w14:paraId="01DA0AF5" w14:textId="77777777" w:rsidR="00791721" w:rsidRDefault="00095F27">
      <w:r>
        <w:tab/>
      </w:r>
      <w:r>
        <w:tab/>
        <w:t>Each class should have a distinct color associated with it.</w:t>
      </w:r>
      <w:r>
        <w:rPr>
          <w:noProof/>
        </w:rPr>
        <w:drawing>
          <wp:inline distT="114300" distB="114300" distL="114300" distR="114300" wp14:anchorId="5A1D2570" wp14:editId="2B321F11">
            <wp:extent cx="5943600" cy="2400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301D8" w14:textId="77777777" w:rsidR="00791721" w:rsidRDefault="00095F27">
      <w:r>
        <w:tab/>
      </w:r>
    </w:p>
    <w:p w14:paraId="578D268D" w14:textId="7FFDD469" w:rsidR="000D3AA7" w:rsidRDefault="000D3AA7" w:rsidP="000D3AA7">
      <w:pPr>
        <w:pStyle w:val="ListParagraph"/>
        <w:numPr>
          <w:ilvl w:val="0"/>
          <w:numId w:val="6"/>
        </w:numPr>
      </w:pPr>
      <w:r>
        <w:t>Implement a save system. When the application is restarted, all equipped items in the previous session should be retained.</w:t>
      </w:r>
    </w:p>
    <w:p w14:paraId="2C026F0F" w14:textId="615D68DF" w:rsidR="0090664D" w:rsidRDefault="00095F27">
      <w:r>
        <w:tab/>
      </w:r>
    </w:p>
    <w:p w14:paraId="33CA6EB9" w14:textId="62352612" w:rsidR="00791721" w:rsidRDefault="00095F27">
      <w:pPr>
        <w:rPr>
          <w:b/>
        </w:rPr>
      </w:pPr>
      <w:r>
        <w:rPr>
          <w:b/>
        </w:rPr>
        <w:t>BONUS POINTS</w:t>
      </w:r>
    </w:p>
    <w:p w14:paraId="391CE7F2" w14:textId="2FD34123" w:rsidR="00C872D5" w:rsidRPr="00C872D5" w:rsidRDefault="00C872D5" w:rsidP="00C872D5">
      <w:pPr>
        <w:pStyle w:val="ListParagraph"/>
        <w:numPr>
          <w:ilvl w:val="0"/>
          <w:numId w:val="5"/>
        </w:numPr>
      </w:pPr>
      <w:r w:rsidRPr="00C872D5">
        <w:t>Use</w:t>
      </w:r>
      <w:r>
        <w:t xml:space="preserve"> OOPS wherever applicable.</w:t>
      </w:r>
    </w:p>
    <w:p w14:paraId="780682F9" w14:textId="77777777" w:rsidR="00791721" w:rsidRDefault="00095F27">
      <w:pPr>
        <w:numPr>
          <w:ilvl w:val="0"/>
          <w:numId w:val="3"/>
        </w:numPr>
        <w:contextualSpacing/>
      </w:pPr>
      <w:r>
        <w:t>Implement sorting of items in the inventory. By default, items are sorted by type and class (Mythical first) Add an option in the inventory panel to sort items by:</w:t>
      </w:r>
    </w:p>
    <w:p w14:paraId="2CDB8D82" w14:textId="77777777" w:rsidR="00791721" w:rsidRDefault="00095F27">
      <w:pPr>
        <w:numPr>
          <w:ilvl w:val="1"/>
          <w:numId w:val="3"/>
        </w:numPr>
        <w:contextualSpacing/>
      </w:pPr>
      <w:r>
        <w:t>Type</w:t>
      </w:r>
    </w:p>
    <w:p w14:paraId="7DD08239" w14:textId="77777777" w:rsidR="00791721" w:rsidRDefault="00095F27">
      <w:pPr>
        <w:numPr>
          <w:ilvl w:val="1"/>
          <w:numId w:val="3"/>
        </w:numPr>
        <w:contextualSpacing/>
      </w:pPr>
      <w:r>
        <w:t>Class</w:t>
      </w:r>
    </w:p>
    <w:p w14:paraId="4320C848" w14:textId="77777777" w:rsidR="00791721" w:rsidRDefault="00095F27">
      <w:pPr>
        <w:numPr>
          <w:ilvl w:val="1"/>
          <w:numId w:val="3"/>
        </w:numPr>
        <w:contextualSpacing/>
      </w:pPr>
      <w:r>
        <w:t>Alphabetical</w:t>
      </w:r>
    </w:p>
    <w:p w14:paraId="5BB04A7F" w14:textId="77777777" w:rsidR="00791721" w:rsidRDefault="00095F27">
      <w:pPr>
        <w:numPr>
          <w:ilvl w:val="0"/>
          <w:numId w:val="3"/>
        </w:numPr>
        <w:contextualSpacing/>
      </w:pPr>
      <w:r>
        <w:t>Implement bonus perks for mythical items. Each mythical item can have one perk which grants a % bonus to one of the following attributes</w:t>
      </w:r>
    </w:p>
    <w:p w14:paraId="1526C9E6" w14:textId="77777777" w:rsidR="00791721" w:rsidRDefault="00095F27">
      <w:pPr>
        <w:numPr>
          <w:ilvl w:val="1"/>
          <w:numId w:val="3"/>
        </w:numPr>
        <w:contextualSpacing/>
      </w:pPr>
      <w:r>
        <w:t>Damage</w:t>
      </w:r>
    </w:p>
    <w:p w14:paraId="0C1C3547" w14:textId="77777777" w:rsidR="00791721" w:rsidRDefault="00095F27">
      <w:pPr>
        <w:numPr>
          <w:ilvl w:val="1"/>
          <w:numId w:val="3"/>
        </w:numPr>
        <w:contextualSpacing/>
      </w:pPr>
      <w:r>
        <w:t>Defense</w:t>
      </w:r>
    </w:p>
    <w:p w14:paraId="3134AB87" w14:textId="77777777" w:rsidR="00791721" w:rsidRDefault="00095F27">
      <w:pPr>
        <w:numPr>
          <w:ilvl w:val="1"/>
          <w:numId w:val="3"/>
        </w:numPr>
        <w:contextualSpacing/>
      </w:pPr>
      <w:r>
        <w:t>STR</w:t>
      </w:r>
    </w:p>
    <w:p w14:paraId="4CA51F80" w14:textId="77777777" w:rsidR="00791721" w:rsidRDefault="00095F27">
      <w:pPr>
        <w:numPr>
          <w:ilvl w:val="1"/>
          <w:numId w:val="3"/>
        </w:numPr>
        <w:contextualSpacing/>
      </w:pPr>
      <w:r>
        <w:t>INT</w:t>
      </w:r>
    </w:p>
    <w:p w14:paraId="75B659F2" w14:textId="77777777" w:rsidR="00791721" w:rsidRDefault="00095F27">
      <w:pPr>
        <w:numPr>
          <w:ilvl w:val="1"/>
          <w:numId w:val="3"/>
        </w:numPr>
        <w:contextualSpacing/>
      </w:pPr>
      <w:r>
        <w:t>AGI</w:t>
      </w:r>
    </w:p>
    <w:p w14:paraId="6FA5A10E" w14:textId="77777777" w:rsidR="00791721" w:rsidRDefault="00095F27">
      <w:r>
        <w:lastRenderedPageBreak/>
        <w:tab/>
      </w:r>
      <w:r>
        <w:tab/>
        <w:t xml:space="preserve">On equipping the item, the overall value of the attribute should increase by the mentioned percentage amount. The bonus perk </w:t>
      </w:r>
      <w:proofErr w:type="gramStart"/>
      <w:r>
        <w:t>has to</w:t>
      </w:r>
      <w:proofErr w:type="gramEnd"/>
      <w:r>
        <w:t xml:space="preserve"> be mentioned in the item info panel (BONUS: X% ATTR_NAME)</w:t>
      </w:r>
    </w:p>
    <w:p w14:paraId="402097F0" w14:textId="77777777" w:rsidR="00791721" w:rsidRDefault="00791721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3D71A3C9" w14:textId="77777777" w:rsidR="00095F27" w:rsidRDefault="00095F27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477785D2" w14:textId="77777777" w:rsidR="00B44D80" w:rsidRPr="00B44D80" w:rsidRDefault="00B44D80" w:rsidP="00B44D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contextualSpacing/>
        <w:rPr>
          <w:sz w:val="24"/>
          <w:szCs w:val="24"/>
          <w:lang w:val="en-IN"/>
        </w:rPr>
      </w:pPr>
      <w:r w:rsidRPr="00B44D80">
        <w:rPr>
          <w:b/>
          <w:bCs/>
          <w:sz w:val="24"/>
          <w:szCs w:val="24"/>
          <w:lang w:val="en-IN"/>
        </w:rPr>
        <w:t>Create a multiplayer Asteroids game</w:t>
      </w:r>
      <w:r w:rsidRPr="00B44D80">
        <w:rPr>
          <w:sz w:val="24"/>
          <w:szCs w:val="24"/>
          <w:lang w:val="en-IN"/>
        </w:rPr>
        <w:t>.</w:t>
      </w:r>
    </w:p>
    <w:p w14:paraId="4F559C89" w14:textId="77777777" w:rsidR="00B44D80" w:rsidRPr="00B44D80" w:rsidRDefault="00B44D80" w:rsidP="00B44D8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lang w:val="en-IN"/>
        </w:rPr>
      </w:pPr>
      <w:r w:rsidRPr="00B44D80">
        <w:rPr>
          <w:sz w:val="24"/>
          <w:szCs w:val="24"/>
          <w:lang w:val="en-IN"/>
        </w:rPr>
        <w:t>Use Unity Networking(</w:t>
      </w:r>
      <w:proofErr w:type="spellStart"/>
      <w:r w:rsidRPr="00B44D80">
        <w:rPr>
          <w:sz w:val="24"/>
          <w:szCs w:val="24"/>
          <w:lang w:val="en-IN"/>
        </w:rPr>
        <w:t>UNet</w:t>
      </w:r>
      <w:proofErr w:type="spellEnd"/>
      <w:r w:rsidRPr="00B44D80">
        <w:rPr>
          <w:sz w:val="24"/>
          <w:szCs w:val="24"/>
          <w:lang w:val="en-IN"/>
        </w:rPr>
        <w:t>)</w:t>
      </w:r>
    </w:p>
    <w:p w14:paraId="2263060B" w14:textId="77777777" w:rsidR="00B44D80" w:rsidRPr="00B44D80" w:rsidRDefault="00B44D80" w:rsidP="00B44D8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lang w:val="en-IN"/>
        </w:rPr>
      </w:pPr>
      <w:r w:rsidRPr="00B44D80">
        <w:rPr>
          <w:sz w:val="24"/>
          <w:szCs w:val="24"/>
          <w:lang w:val="en-IN"/>
        </w:rPr>
        <w:t>Game should be server authoritative i.e. only input should be sent from the clients.</w:t>
      </w:r>
    </w:p>
    <w:p w14:paraId="4BEB9868" w14:textId="77777777" w:rsidR="00B44D80" w:rsidRPr="00B44D80" w:rsidRDefault="00B44D80" w:rsidP="00B44D8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lang w:val="en-IN"/>
        </w:rPr>
      </w:pPr>
      <w:r w:rsidRPr="00B44D80">
        <w:rPr>
          <w:sz w:val="24"/>
          <w:szCs w:val="24"/>
          <w:lang w:val="en-IN"/>
        </w:rPr>
        <w:t>Game should be playable via LAN</w:t>
      </w:r>
    </w:p>
    <w:p w14:paraId="2842A167" w14:textId="53D9A75C" w:rsidR="00B44D80" w:rsidRPr="00B44D80" w:rsidRDefault="00B44D80" w:rsidP="00B44D8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lang w:val="en-IN"/>
        </w:rPr>
      </w:pPr>
      <w:r w:rsidRPr="00B44D80">
        <w:rPr>
          <w:sz w:val="24"/>
          <w:szCs w:val="24"/>
          <w:lang w:val="en-IN"/>
        </w:rPr>
        <w:t>You can find a reference Asteroids game</w:t>
      </w:r>
      <w:r w:rsidR="002831DC">
        <w:rPr>
          <w:sz w:val="24"/>
          <w:szCs w:val="24"/>
          <w:lang w:val="en-IN"/>
        </w:rPr>
        <w:t xml:space="preserve"> </w:t>
      </w:r>
      <w:bookmarkStart w:id="0" w:name="_GoBack"/>
      <w:bookmarkEnd w:id="0"/>
      <w:r w:rsidRPr="00B44D80">
        <w:rPr>
          <w:sz w:val="24"/>
          <w:szCs w:val="24"/>
          <w:lang w:val="en-IN"/>
        </w:rPr>
        <w:t>here: </w:t>
      </w:r>
      <w:hyperlink r:id="rId7" w:tgtFrame="_blank" w:history="1">
        <w:r w:rsidRPr="00B44D80">
          <w:rPr>
            <w:rStyle w:val="Hyperlink"/>
            <w:sz w:val="24"/>
            <w:szCs w:val="24"/>
            <w:lang w:val="en-IN"/>
          </w:rPr>
          <w:t>http://www.freeasteroids.org/</w:t>
        </w:r>
      </w:hyperlink>
    </w:p>
    <w:p w14:paraId="1F36BB2C" w14:textId="77777777" w:rsidR="00B44D80" w:rsidRPr="00B44D80" w:rsidRDefault="00B44D80" w:rsidP="00B44D8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lang w:val="en-IN"/>
        </w:rPr>
      </w:pPr>
      <w:r w:rsidRPr="00B44D80">
        <w:rPr>
          <w:sz w:val="24"/>
          <w:szCs w:val="24"/>
          <w:lang w:val="en-IN"/>
        </w:rPr>
        <w:t>Design and implement 3 power-up which can be picked up by players.</w:t>
      </w:r>
    </w:p>
    <w:p w14:paraId="11B736CB" w14:textId="3214CA66" w:rsidR="00B44D80" w:rsidRDefault="00B44D80" w:rsidP="00B44D8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lang w:val="en-IN"/>
        </w:rPr>
      </w:pPr>
      <w:r w:rsidRPr="00B44D80">
        <w:rPr>
          <w:sz w:val="24"/>
          <w:szCs w:val="24"/>
          <w:lang w:val="en-IN"/>
        </w:rPr>
        <w:t>Design and implement 3 types of enemies.</w:t>
      </w:r>
    </w:p>
    <w:p w14:paraId="62A5832C" w14:textId="77777777" w:rsidR="00B44D80" w:rsidRPr="00B44D80" w:rsidRDefault="00B44D80" w:rsidP="00B44D80">
      <w:pPr>
        <w:pBdr>
          <w:top w:val="nil"/>
          <w:left w:val="nil"/>
          <w:bottom w:val="nil"/>
          <w:right w:val="nil"/>
          <w:between w:val="nil"/>
        </w:pBdr>
        <w:ind w:left="1440"/>
        <w:contextualSpacing/>
        <w:rPr>
          <w:sz w:val="24"/>
          <w:szCs w:val="24"/>
          <w:lang w:val="en-IN"/>
        </w:rPr>
      </w:pPr>
    </w:p>
    <w:p w14:paraId="3CBDB8E0" w14:textId="77777777" w:rsidR="00B44D80" w:rsidRPr="00B44D80" w:rsidRDefault="00B44D80" w:rsidP="00B44D80">
      <w:pPr>
        <w:pBdr>
          <w:top w:val="nil"/>
          <w:left w:val="nil"/>
          <w:bottom w:val="nil"/>
          <w:right w:val="nil"/>
          <w:between w:val="nil"/>
        </w:pBdr>
        <w:ind w:left="1080"/>
        <w:contextualSpacing/>
        <w:rPr>
          <w:sz w:val="24"/>
          <w:szCs w:val="24"/>
          <w:lang w:val="en-IN"/>
        </w:rPr>
      </w:pPr>
      <w:r w:rsidRPr="00B44D80">
        <w:rPr>
          <w:b/>
          <w:bCs/>
          <w:sz w:val="24"/>
          <w:szCs w:val="24"/>
          <w:lang w:val="en-IN"/>
        </w:rPr>
        <w:t>BONUS POINTS</w:t>
      </w:r>
    </w:p>
    <w:p w14:paraId="556A4CE1" w14:textId="77777777" w:rsidR="00B44D80" w:rsidRPr="00B44D80" w:rsidRDefault="00B44D80" w:rsidP="00B44D8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lang w:val="en-IN"/>
        </w:rPr>
      </w:pPr>
      <w:r w:rsidRPr="00B44D80">
        <w:rPr>
          <w:sz w:val="24"/>
          <w:szCs w:val="24"/>
          <w:lang w:val="en-IN"/>
        </w:rPr>
        <w:t>Add a lobby system</w:t>
      </w:r>
    </w:p>
    <w:p w14:paraId="6A1435F8" w14:textId="77777777" w:rsidR="00B44D80" w:rsidRPr="00B44D80" w:rsidRDefault="00B44D80" w:rsidP="00B44D8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lang w:val="en-IN"/>
        </w:rPr>
      </w:pPr>
      <w:r w:rsidRPr="00B44D80">
        <w:rPr>
          <w:sz w:val="24"/>
          <w:szCs w:val="24"/>
          <w:lang w:val="en-IN"/>
        </w:rPr>
        <w:t>Automatic server discovery. (Players can see a list of available games which they can join.)</w:t>
      </w:r>
    </w:p>
    <w:p w14:paraId="1E8CD634" w14:textId="77777777" w:rsidR="00B44D80" w:rsidRPr="00B44D80" w:rsidRDefault="00B44D80" w:rsidP="00B44D80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sz w:val="24"/>
          <w:szCs w:val="24"/>
          <w:lang w:val="en-IN"/>
        </w:rPr>
      </w:pPr>
    </w:p>
    <w:p w14:paraId="36799AA7" w14:textId="77777777" w:rsidR="00B44D80" w:rsidRDefault="00B44D80" w:rsidP="00B44D80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sz w:val="24"/>
          <w:szCs w:val="24"/>
          <w:lang w:val="en-IN"/>
        </w:rPr>
      </w:pPr>
    </w:p>
    <w:p w14:paraId="08DBB314" w14:textId="77777777" w:rsidR="00B44D80" w:rsidRDefault="00B44D80" w:rsidP="00B44D80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sz w:val="24"/>
          <w:szCs w:val="24"/>
          <w:lang w:val="en-IN"/>
        </w:rPr>
      </w:pPr>
    </w:p>
    <w:p w14:paraId="1C0249DB" w14:textId="722ECF82" w:rsidR="00B44D80" w:rsidRPr="00B44D80" w:rsidRDefault="00B44D80" w:rsidP="00B44D80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sz w:val="24"/>
          <w:szCs w:val="24"/>
          <w:lang w:val="en-IN"/>
        </w:rPr>
      </w:pPr>
      <w:r w:rsidRPr="00B44D80">
        <w:rPr>
          <w:sz w:val="24"/>
          <w:szCs w:val="24"/>
          <w:lang w:val="en-IN"/>
        </w:rPr>
        <w:t>Your assessment for both tasks will be done based on your technical implementation, code quality and scalability.</w:t>
      </w:r>
    </w:p>
    <w:p w14:paraId="1ED81C8B" w14:textId="77777777" w:rsidR="00B44D80" w:rsidRPr="00B44D80" w:rsidRDefault="00B44D80" w:rsidP="00B44D80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sz w:val="24"/>
          <w:szCs w:val="24"/>
          <w:lang w:val="en-IN"/>
        </w:rPr>
      </w:pPr>
      <w:r w:rsidRPr="00B44D80">
        <w:rPr>
          <w:sz w:val="24"/>
          <w:szCs w:val="24"/>
          <w:lang w:val="en-IN"/>
        </w:rPr>
        <w:t>Art and graphics are not in the evaluation criterion.</w:t>
      </w:r>
    </w:p>
    <w:p w14:paraId="599C06D2" w14:textId="039A09D3" w:rsidR="00791721" w:rsidRDefault="00791721" w:rsidP="00B44D80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sectPr w:rsidR="0079172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5DCF"/>
    <w:multiLevelType w:val="multilevel"/>
    <w:tmpl w:val="2292C4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7A184E"/>
    <w:multiLevelType w:val="multilevel"/>
    <w:tmpl w:val="5DF89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DD60A6"/>
    <w:multiLevelType w:val="multilevel"/>
    <w:tmpl w:val="25A4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555325"/>
    <w:multiLevelType w:val="multilevel"/>
    <w:tmpl w:val="F09C1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230977"/>
    <w:multiLevelType w:val="multilevel"/>
    <w:tmpl w:val="A6BA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95120"/>
    <w:multiLevelType w:val="multilevel"/>
    <w:tmpl w:val="164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8B20F8"/>
    <w:multiLevelType w:val="hybridMultilevel"/>
    <w:tmpl w:val="E2EAB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8D556A"/>
    <w:multiLevelType w:val="hybridMultilevel"/>
    <w:tmpl w:val="13BED7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412FB9"/>
    <w:multiLevelType w:val="multilevel"/>
    <w:tmpl w:val="008EC0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93B1E08"/>
    <w:multiLevelType w:val="multilevel"/>
    <w:tmpl w:val="A0080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721"/>
    <w:rsid w:val="00095F27"/>
    <w:rsid w:val="000D3AA7"/>
    <w:rsid w:val="002831DC"/>
    <w:rsid w:val="00586727"/>
    <w:rsid w:val="00791721"/>
    <w:rsid w:val="0090664D"/>
    <w:rsid w:val="00B44D80"/>
    <w:rsid w:val="00C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4008"/>
  <w15:docId w15:val="{6B7767DB-72B0-4C8F-BF84-205C6697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7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D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D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reeasteroid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Gupte</cp:lastModifiedBy>
  <cp:revision>6</cp:revision>
  <dcterms:created xsi:type="dcterms:W3CDTF">2018-05-09T08:07:00Z</dcterms:created>
  <dcterms:modified xsi:type="dcterms:W3CDTF">2018-05-31T05:50:00Z</dcterms:modified>
</cp:coreProperties>
</file>