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0D925C7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834B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«Дослідження базових конструкцій мови Java»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37CBC4E" w:rsidR="00215ABF" w:rsidRPr="00B612C8" w:rsidRDefault="00B612C8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32A7D6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1DAEB3DF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</w:t>
      </w:r>
      <w:r w:rsidR="00B612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8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1FCB9060" w14:textId="77777777" w:rsidR="00215ABF" w:rsidRPr="00215ABF" w:rsidRDefault="00215ABF" w:rsidP="00215A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(заповнюється з методичних вказівок відповідно до Вашого варіанту)</w:t>
      </w:r>
    </w:p>
    <w:p w14:paraId="5F6E7AE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2C6CF8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загальнодоступному класі Lab2ПрізвищеГрупа;</w:t>
      </w:r>
    </w:p>
    <w:p w14:paraId="6B96B194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0F2762EB" w14:textId="0DFED4BF" w:rsidR="00215ABF" w:rsidRPr="00215ABF" w:rsidRDefault="00B612C8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612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04345033" wp14:editId="092DF87F">
            <wp:extent cx="3905250" cy="1500188"/>
            <wp:effectExtent l="0" t="0" r="0" b="5080"/>
            <wp:docPr id="4752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1658" name=""/>
                    <pic:cNvPicPr/>
                  </pic:nvPicPr>
                  <pic:blipFill rotWithShape="1">
                    <a:blip r:embed="rId6"/>
                    <a:srcRect t="10848" r="3677" b="5804"/>
                    <a:stretch/>
                  </pic:blipFill>
                  <pic:spPr bwMode="auto">
                    <a:xfrm>
                      <a:off x="0" y="0"/>
                      <a:ext cx="3919465" cy="150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A976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 1. Заштрихована область квадратної матриці.</w:t>
      </w:r>
    </w:p>
    <w:p w14:paraId="32602A6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2E48A54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33F9CDD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 і у текстовий файл;</w:t>
      </w:r>
    </w:p>
    <w:p w14:paraId="115B8A2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7FCFBF1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розробленої програми.</w:t>
      </w:r>
    </w:p>
    <w:p w14:paraId="5FE3267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2848150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відповіді на контрольні запитання:</w:t>
      </w:r>
    </w:p>
    <w:p w14:paraId="705B66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класів?</w:t>
      </w:r>
    </w:p>
    <w:p w14:paraId="7D88E44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методів?</w:t>
      </w:r>
    </w:p>
    <w:p w14:paraId="07AA183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автоматично згенерувати документацію?</w:t>
      </w:r>
    </w:p>
    <w:p w14:paraId="2370A8A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прості типи даних підтримує java?</w:t>
      </w:r>
    </w:p>
    <w:p w14:paraId="340346B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оголосити змінну-масив?</w:t>
      </w:r>
    </w:p>
    <w:p w14:paraId="7CBBD25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керуючі конструкції підтримує java?</w:t>
      </w:r>
    </w:p>
    <w:p w14:paraId="4C810582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в чому різниця між різними варіантами оператора for?</w:t>
      </w:r>
    </w:p>
    <w:p w14:paraId="0CBD252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консолі?</w:t>
      </w:r>
    </w:p>
    <w:p w14:paraId="4F47AD66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текстового файлу?</w:t>
      </w:r>
    </w:p>
    <w:p w14:paraId="0BD4068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запис у текстовий файл?</w:t>
      </w:r>
    </w:p>
    <w:p w14:paraId="600B7F7F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41267472" w14:textId="77777777" w:rsidR="00B612C8" w:rsidRPr="00B612C8" w:rsidRDefault="00B612C8" w:rsidP="00B61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2C8">
        <w:rPr>
          <w:rFonts w:ascii="Times New Roman" w:hAnsi="Times New Roman" w:cs="Times New Roman"/>
          <w:sz w:val="28"/>
          <w:szCs w:val="28"/>
          <w:lang w:val="en-US"/>
        </w:rPr>
        <w:t>import java.sql.SQLOutput;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>import java.util.Scanner;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>import java.io.*;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lastRenderedPageBreak/>
        <w:t>/**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 Клас Lab1 реалізує приклад програми до лабораторної роботи №1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 @author Rud Volodymyr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 @version 1.0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 @since version 1.0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*/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>public class Lab1RudVolodymyr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/**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 Статичний метод main є точкою входу в програму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 @param args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 @throws FileNotFoundException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*/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 throws FileNotFoundException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matrixSize;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char[][] arr;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filler;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in = new Scanner(System.in);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File dataFile = new File("MyFile.txt");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PrintWriter fout = new PrintWriter(dataFile);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System.out.print("Введіть розмір квадратної матриці(мінімум 5):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matrixSize = in.nextInt();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in.nextLine();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(matrixSize &lt; 5)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System.out.println("Введений розмір матриці некоректний\n");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arr = new char[matrixSize][];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i = 0; i &lt; matrixSize; i++)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if(i == 0 || i == matrixSize-1)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arr[i] = new char[matrixSize];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 if(i == 1 || i == matrixSize-2)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arr[i] = new char[2];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arr[i] = new char[matrixSize-2];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System.out.print("\nВведіть символ-заповнювач: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filler = in.nextLine();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exit: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(filler.length() == 1)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(int i = 0; i &lt; matrixSize; i++)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for (int j = 0; j &lt; arr[i].length; j++)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arr[i][j] = (char) filler.codePointAt(0);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System.out.println();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 if (filler.isEmpty())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System.out.print("\nНе введено символ заповнювач");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 exit;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else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System.out.print("\nЗабагато символів заповнювачів");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 exit;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jOfArr = 0;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i = 0; i &lt; matrixSize; i++)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(int j = 0; j &lt; matrixSize; j++)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((i == 1 || i == matrixSize - 2) &amp;&amp; (j &gt;= 1 &amp;&amp; j &lt;= matrixSize - 2))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System.out.print(" 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fout.print(" 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 ((j == 1 || j == matrixSize - 2) &amp;&amp; (i &gt;= 1 &amp;&amp; i &lt;= matrixSize - 2))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System.out.print(" 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fout.print(" 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{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System.out.print(arr[i][jOfArr] + "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fout.print(arr[i][jOfArr] + " ");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jOfArr++;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jOfArr = 0;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System.out.println();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fout.println();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fout.flush();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fout.close();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B612C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80E39CB" w14:textId="77777777" w:rsidR="00FE44B3" w:rsidRDefault="00FE44B3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49ACA715" w14:textId="7F92C00B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DE6A05" w14:textId="5E961DC0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0004A15" w14:textId="4DB5D280" w:rsidR="00215ABF" w:rsidRPr="00FE59BB" w:rsidRDefault="00B612C8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612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535961D9" wp14:editId="2380473E">
            <wp:extent cx="4257040" cy="2804928"/>
            <wp:effectExtent l="0" t="0" r="0" b="0"/>
            <wp:docPr id="10426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0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94" cy="28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61B" w14:textId="59DDFE8B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Рис.2 – Скріншот документу згенерованого програмою</w:t>
      </w:r>
    </w:p>
    <w:p w14:paraId="70282686" w14:textId="3DCEBA9C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6A5F430F" w:rsidR="00215ABF" w:rsidRPr="00215ABF" w:rsidRDefault="00B612C8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612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639C8617" wp14:editId="2A7EFCC3">
            <wp:extent cx="4904740" cy="3662989"/>
            <wp:effectExtent l="0" t="0" r="0" b="0"/>
            <wp:docPr id="134993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30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073" cy="36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495E5310" w14:textId="3472935D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класів?</w:t>
      </w:r>
    </w:p>
    <w:p w14:paraId="6F2A8EC8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/** </w:t>
      </w:r>
    </w:p>
    <w:p w14:paraId="693BC146" w14:textId="4D31161F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*/</w:t>
      </w:r>
    </w:p>
    <w:p w14:paraId="42A56AC6" w14:textId="2E1EC13C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методів?</w:t>
      </w:r>
    </w:p>
    <w:p w14:paraId="3D3AE95B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@param, @return, @throws</w:t>
      </w:r>
    </w:p>
    <w:p w14:paraId="6D27E23A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FDFF3A" w14:textId="128BACB5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автоматично згенерувати документацію?</w:t>
      </w:r>
    </w:p>
    <w:p w14:paraId="7DDC96A1" w14:textId="54AAC162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Javadoc &lt;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назвафайлу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</w:t>
      </w:r>
    </w:p>
    <w:p w14:paraId="513530FB" w14:textId="12E8C224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прості типи даних підтримує Java?</w:t>
      </w:r>
    </w:p>
    <w:p w14:paraId="16BAAF6E" w14:textId="1387A908" w:rsidR="00215ABF" w:rsidRPr="00FE59BB" w:rsidRDefault="00215ABF" w:rsidP="00215AB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Boolean, char, byte, short, int, long, float, double</w:t>
      </w:r>
    </w:p>
    <w:p w14:paraId="00A4F005" w14:textId="3E57F184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змінну-масив?</w:t>
      </w:r>
    </w:p>
    <w:p w14:paraId="16971D9E" w14:textId="361F8230" w:rsidR="00215ABF" w:rsidRPr="00FE59BB" w:rsidRDefault="00FE59BB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[]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і’мя =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new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довжина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]</w:t>
      </w:r>
    </w:p>
    <w:p w14:paraId="52989355" w14:textId="0C619B85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Java?</w:t>
      </w:r>
    </w:p>
    <w:p w14:paraId="27F56648" w14:textId="281DAA8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Switch, for, while, if-else, do while</w:t>
      </w:r>
    </w:p>
    <w:p w14:paraId="42590177" w14:textId="1EBA548E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різниця між різними варіантами оператора for?</w:t>
      </w:r>
    </w:p>
    <w:p w14:paraId="7AB22174" w14:textId="4C7D1A95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с подібний варіант перебирає ітеруємий об’єкт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масив</w:t>
      </w:r>
    </w:p>
    <w:p w14:paraId="6B9A1283" w14:textId="6A8A95FC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консолі?</w:t>
      </w:r>
    </w:p>
    <w:p w14:paraId="7DE237FB" w14:textId="19ECD58B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in = new Scanner(System.in);</w:t>
      </w:r>
    </w:p>
    <w:p w14:paraId="10C51518" w14:textId="786F0B05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текстового файлу?</w:t>
      </w:r>
    </w:p>
    <w:p w14:paraId="10E33B85" w14:textId="65FCA0C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fin = new Scanner(File("MyFile.txt"));</w:t>
      </w:r>
    </w:p>
    <w:p w14:paraId="398F7F27" w14:textId="217F2F4C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запис у текстовий файл?</w:t>
      </w:r>
    </w:p>
    <w:p w14:paraId="2AEEAD68" w14:textId="331A600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 fout = new PrintWriter ("MyFile.txt");</w:t>
      </w:r>
    </w:p>
    <w:p w14:paraId="510DD887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Висновок</w:t>
      </w:r>
    </w:p>
    <w:p w14:paraId="43B7734B" w14:textId="067CFF92" w:rsidR="00FE59BB" w:rsidRPr="00215ABF" w:rsidRDefault="00FE59BB" w:rsidP="00FE5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 базовими конструкціями мови Java та оволоді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навиками написання й автоматичного документування простих консольних програм мовою Java.</w:t>
      </w:r>
    </w:p>
    <w:p w14:paraId="1A17CCC8" w14:textId="15E1FD21" w:rsidR="00846B4C" w:rsidRPr="00FE59BB" w:rsidRDefault="00846B4C">
      <w:pPr>
        <w:rPr>
          <w:color w:val="000000" w:themeColor="text1"/>
          <w:sz w:val="24"/>
          <w:szCs w:val="24"/>
        </w:rPr>
      </w:pP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834BA4"/>
    <w:rsid w:val="00846B4C"/>
    <w:rsid w:val="00B612C8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5</cp:revision>
  <dcterms:created xsi:type="dcterms:W3CDTF">2023-09-06T14:10:00Z</dcterms:created>
  <dcterms:modified xsi:type="dcterms:W3CDTF">2023-12-24T13:49:00Z</dcterms:modified>
</cp:coreProperties>
</file>