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2D180E07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2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5481AADE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та пакети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2462BFBE" w:rsidR="00215ABF" w:rsidRPr="00215ABF" w:rsidRDefault="00C406C6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6CD74C03" w14:textId="47D7DFF7" w:rsidR="002F5E3A" w:rsidRPr="00215ABF" w:rsidRDefault="00215ABF" w:rsidP="00AB0A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F5E3A"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процесом розробки класів та пакетів мовою Java.</w:t>
      </w:r>
    </w:p>
    <w:p w14:paraId="4F5F8DB1" w14:textId="11188A1D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C406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18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«</w:t>
      </w:r>
      <w:r w:rsidR="00C406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Сканер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 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29FD6FF" w14:textId="230D2CA3" w:rsidR="002F5E3A" w:rsidRPr="002F5E3A" w:rsidRDefault="002F5E3A" w:rsidP="002F5E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Java, що реалізує у вигляді класу предметну</w:t>
      </w:r>
    </w:p>
    <w:p w14:paraId="5907CD33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область згідно варіанту. Програма має задовольняти наступним вимогам:</w:t>
      </w:r>
    </w:p>
    <w:p w14:paraId="1B581231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пакеті Група.Прізвище.Lab3;</w:t>
      </w:r>
    </w:p>
    <w:p w14:paraId="1CBEB486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 має містити мінімум 3 поля, що є об’єктами класів, які описують складові</w:t>
      </w:r>
    </w:p>
    <w:p w14:paraId="5B204089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частини предметної області;</w:t>
      </w:r>
    </w:p>
    <w:p w14:paraId="7F58A906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 має містити кілька конструкторів та мінімум 10 методів;</w:t>
      </w:r>
    </w:p>
    <w:p w14:paraId="0759428B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для тестування і демонстрації роботи розробленого класу розробити клас-драйвер;</w:t>
      </w:r>
    </w:p>
    <w:p w14:paraId="065A8F9D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методи класу мають вести протокол своєї діяльності, що записується у файл;</w:t>
      </w:r>
    </w:p>
    <w:p w14:paraId="60AFB67A" w14:textId="5501F195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розробити механізм коректного завершення роботи з файлом (не надіятися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 finalize());</w:t>
      </w:r>
    </w:p>
    <w:p w14:paraId="047CB725" w14:textId="2AFB1AB3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 розробленого пакету.</w:t>
      </w:r>
    </w:p>
    <w:p w14:paraId="3F8AB57F" w14:textId="2010D9F4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4761A5AC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081D9DD7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600B7F7F" w14:textId="7E3C1486" w:rsid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61EC4E2A" w14:textId="417F9A44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718D8C26" w14:textId="757732F4" w:rsidR="002F5E3A" w:rsidRPr="002F5E3A" w:rsidRDefault="002F5E3A" w:rsidP="00C406C6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</w:p>
    <w:p w14:paraId="4D98AE2A" w14:textId="755E50FB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78EAB239" w:rsidR="002F5E3A" w:rsidRPr="00215ABF" w:rsidRDefault="002F5E3A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93D61B" w14:textId="5A5B4B92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CF5349" w14:textId="52BB0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9BA7A1" w14:textId="4D7ACCA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0A754A" w14:textId="5B42886C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7890D8" w14:textId="065980BE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2ACBD6F" w14:textId="27EC1EF2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512F67ED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3DE5E6DF" w14:textId="77777777" w:rsidR="00C406C6" w:rsidRPr="00C406C6" w:rsidRDefault="00C406C6" w:rsidP="00C406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Bar Code Scanner Application class implements main method for BarCodeScanner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class possibilities demonstration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C406C6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@author 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Rud Volodymyr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C406C6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@version 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1.0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C406C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ScannerApplication {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C406C6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C406C6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>args</w:t>
      </w:r>
      <w:r w:rsidRPr="00C406C6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br/>
        <w:t xml:space="preserve">     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*/</w:t>
      </w:r>
      <w:r w:rsidRPr="00C406C6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C406C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C406C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Display tablet = </w:t>
      </w:r>
      <w:r w:rsidRPr="00C406C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Display();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Camera codeReader = </w:t>
      </w:r>
      <w:r w:rsidRPr="00C406C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Camera(</w:t>
      </w:r>
      <w:r w:rsidRPr="00C406C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1080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BarCodeScanner scannerBar = </w:t>
      </w:r>
      <w:r w:rsidRPr="00C406C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BarCodeScanner(tablet, codeReader);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scannerBar.ScanBarCode(</w:t>
      </w:r>
      <w:r w:rsidRPr="00C406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"036000291452"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scannerBar.ScanBarCode(</w:t>
      </w:r>
      <w:r w:rsidRPr="00C406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"000001000000"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scannerBar.ScanBarCode(</w:t>
      </w:r>
      <w:r w:rsidRPr="00C406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"036000291452"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406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87A7AFD" w14:textId="347B0831" w:rsid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7D585F7" w14:textId="77777777" w:rsidR="00C406C6" w:rsidRDefault="00C406C6" w:rsidP="00C406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Display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display and AutoCloseable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Volodymyr Rud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 </w:t>
      </w:r>
      <w:r>
        <w:rPr>
          <w:color w:val="CF8E6D"/>
        </w:rPr>
        <w:t xml:space="preserve">implements </w:t>
      </w:r>
      <w:r>
        <w:rPr>
          <w:color w:val="BCBEC4"/>
        </w:rPr>
        <w:t>AutoCloseable {</w:t>
      </w:r>
      <w:r>
        <w:rPr>
          <w:color w:val="BCBEC4"/>
        </w:rPr>
        <w:br/>
        <w:t xml:space="preserve">    </w:t>
      </w:r>
      <w:r>
        <w:rPr>
          <w:color w:val="7A7E85"/>
        </w:rPr>
        <w:t>//file to write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PrintWriter </w:t>
      </w:r>
      <w:r>
        <w:rPr>
          <w:color w:val="C77DBB"/>
        </w:rPr>
        <w:t>fout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 initializes file writter variable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"DisplayFile.txt"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print in file and in console result of calculating of bar code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WriteBarCodeScanResult</w:t>
      </w:r>
      <w:r>
        <w:rPr>
          <w:color w:val="BCBEC4"/>
        </w:rPr>
        <w:t>(</w:t>
      </w:r>
      <w:r>
        <w:rPr>
          <w:color w:val="CF8E6D"/>
        </w:rPr>
        <w:t xml:space="preserve">boolean </w:t>
      </w:r>
      <w:r>
        <w:rPr>
          <w:color w:val="BCBEC4"/>
        </w:rPr>
        <w:t>res, String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(res)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scanned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scanned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is incorrect"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is incorrect"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closes the file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Exception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fout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fout</w:t>
      </w:r>
      <w:r>
        <w:rPr>
          <w:color w:val="BCBEC4"/>
        </w:rPr>
        <w:t>.close();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prints that bar code is not recognized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noCodeRecognise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 bar code is recognized"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"No bar code is recognized"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47C56F" w14:textId="77777777" w:rsidR="00C406C6" w:rsidRDefault="00C406C6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4C77AA" w14:textId="77777777" w:rsidR="00861124" w:rsidRDefault="00861124" w:rsidP="0086112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Camera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camera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Volodymyr Rud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Camera {</w:t>
      </w:r>
      <w:r>
        <w:rPr>
          <w:color w:val="BCBEC4"/>
        </w:rPr>
        <w:br/>
        <w:t xml:space="preserve">    </w:t>
      </w:r>
      <w:r>
        <w:rPr>
          <w:color w:val="7A7E85"/>
        </w:rPr>
        <w:t>//resolution of camera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resolution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resolution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Camera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resolution) {</w:t>
      </w:r>
      <w:r>
        <w:rPr>
          <w:color w:val="BCBEC4"/>
        </w:rPr>
        <w:br/>
        <w:t xml:space="preserve">        setResolution(resolution);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checks on correctness of parameters to set resolution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resolution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setResolution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resolution)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(resolution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resolution </w:t>
      </w:r>
      <w:r>
        <w:rPr>
          <w:color w:val="BCBEC4"/>
        </w:rPr>
        <w:t>= resolution;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resolution of camera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resolution of camera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getResolution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resolution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true 7 in 10 chance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7 in 10 chance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captureImage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randomNumber = random.nextInt(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randomNumber &lt;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662617" w14:textId="77777777" w:rsidR="00861124" w:rsidRDefault="00861124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429D37E" w14:textId="77777777" w:rsidR="00861124" w:rsidRDefault="00861124" w:rsidP="0086112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java.lang.reflect.Array;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BarCode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bar code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Volodymyr Rud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BarCode {</w:t>
      </w:r>
      <w:r>
        <w:rPr>
          <w:color w:val="BCBEC4"/>
        </w:rPr>
        <w:br/>
        <w:t xml:space="preserve">    </w:t>
      </w:r>
      <w:r>
        <w:rPr>
          <w:color w:val="7A7E85"/>
        </w:rPr>
        <w:t>//array of digits of bar code</w:t>
      </w:r>
      <w:r>
        <w:rPr>
          <w:color w:val="7A7E85"/>
        </w:rPr>
        <w:br/>
        <w:t xml:space="preserve">    </w:t>
      </w:r>
      <w:r>
        <w:rPr>
          <w:color w:val="CF8E6D"/>
        </w:rPr>
        <w:t>private int</w:t>
      </w:r>
      <w:r>
        <w:rPr>
          <w:color w:val="BCBEC4"/>
        </w:rPr>
        <w:t xml:space="preserve">[] </w:t>
      </w:r>
      <w:r>
        <w:rPr>
          <w:color w:val="C77DBB"/>
        </w:rPr>
        <w:t>barCode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 by default. initialize empty array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56A8F5"/>
        </w:rPr>
        <w:t>BarCode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barCode </w:t>
      </w:r>
      <w:r>
        <w:rPr>
          <w:color w:val="BCBEC4"/>
        </w:rPr>
        <w:t xml:space="preserve">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12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barCode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 Constuctor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BarCode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[] barCode) {</w:t>
      </w:r>
      <w:r>
        <w:rPr>
          <w:color w:val="BCBEC4"/>
        </w:rPr>
        <w:br/>
        <w:t xml:space="preserve">        setBarCode(barCode);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returns array of numbers barCode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array of numbers barCode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public int</w:t>
      </w:r>
      <w:r>
        <w:rPr>
          <w:color w:val="BCBEC4"/>
        </w:rPr>
        <w:t xml:space="preserve">[] </w:t>
      </w:r>
      <w:r>
        <w:rPr>
          <w:color w:val="56A8F5"/>
        </w:rPr>
        <w:t>getBarCode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barCode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true or false if bar code is calculated correct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code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or false if bar code is calculated correct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setBarCode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[]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sumOdd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sumEven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12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digit = code[i];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sumEven += digit;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sumOdd += digit;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totalSum = sumOdd + (sumEven *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calcResult = (</w:t>
      </w:r>
      <w:r>
        <w:rPr>
          <w:color w:val="2AACB8"/>
        </w:rPr>
        <w:t xml:space="preserve">10 </w:t>
      </w:r>
      <w:r>
        <w:rPr>
          <w:color w:val="BCBEC4"/>
        </w:rPr>
        <w:t xml:space="preserve">- (totalSum % </w:t>
      </w:r>
      <w:r>
        <w:rPr>
          <w:color w:val="2AACB8"/>
        </w:rPr>
        <w:t>10</w:t>
      </w:r>
      <w:r>
        <w:rPr>
          <w:color w:val="BCBEC4"/>
        </w:rPr>
        <w:t xml:space="preserve">))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checkDigit = code[</w:t>
      </w:r>
      <w:r>
        <w:rPr>
          <w:color w:val="2AACB8"/>
        </w:rPr>
        <w:t>11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(calcResult == checkDigit)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barCode </w:t>
      </w:r>
      <w:r>
        <w:rPr>
          <w:color w:val="BCBEC4"/>
        </w:rPr>
        <w:t>= Arrays.</w:t>
      </w:r>
      <w:r>
        <w:rPr>
          <w:i/>
          <w:iCs/>
          <w:color w:val="BCBEC4"/>
        </w:rPr>
        <w:t>copyOf</w:t>
      </w:r>
      <w:r>
        <w:rPr>
          <w:color w:val="BCBEC4"/>
        </w:rPr>
        <w:t xml:space="preserve">(code, 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D909DE" w14:textId="77777777" w:rsidR="00861124" w:rsidRDefault="00861124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DDF47" w14:textId="77777777" w:rsidR="00861124" w:rsidRDefault="00861124" w:rsidP="0086112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BarCodeScanner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bar code scanner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Volodymyr Rud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BarCodeScanner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BarCode </w:t>
      </w:r>
      <w:r>
        <w:rPr>
          <w:color w:val="C77DBB"/>
        </w:rPr>
        <w:t>scannedBarCode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Display </w:t>
      </w:r>
      <w:r>
        <w:rPr>
          <w:color w:val="C77DBB"/>
        </w:rPr>
        <w:t>display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Camera </w:t>
      </w:r>
      <w:r>
        <w:rPr>
          <w:color w:val="C77DBB"/>
        </w:rPr>
        <w:t>camera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BarCodeScanner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scannedBarCode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BarCode();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display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Display();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camera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Camera(</w:t>
      </w:r>
      <w:r>
        <w:rPr>
          <w:color w:val="2AACB8"/>
        </w:rPr>
        <w:t>360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display </w:t>
      </w:r>
      <w:r>
        <w:rPr>
          <w:i/>
          <w:iCs/>
          <w:color w:val="68A67E"/>
        </w:rPr>
        <w:t>&lt;Display&gt;</w:t>
      </w:r>
      <w:r>
        <w:rPr>
          <w:i/>
          <w:iCs/>
          <w:color w:val="5F826B"/>
        </w:rPr>
        <w:t>display</w:t>
      </w:r>
      <w:r>
        <w:rPr>
          <w:i/>
          <w:iCs/>
          <w:color w:val="68A67E"/>
        </w:rPr>
        <w:t>&lt;/Display&gt;</w:t>
      </w:r>
      <w:r>
        <w:rPr>
          <w:i/>
          <w:iCs/>
          <w:color w:val="68A67E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camera </w:t>
      </w:r>
      <w:r>
        <w:rPr>
          <w:i/>
          <w:iCs/>
          <w:color w:val="68A67E"/>
        </w:rPr>
        <w:t>&lt;Camera&gt;</w:t>
      </w:r>
      <w:r>
        <w:rPr>
          <w:i/>
          <w:iCs/>
          <w:color w:val="5F826B"/>
        </w:rPr>
        <w:t>camera</w:t>
      </w:r>
      <w:r>
        <w:rPr>
          <w:i/>
          <w:iCs/>
          <w:color w:val="68A67E"/>
        </w:rPr>
        <w:t>&lt;/Camera&gt;</w:t>
      </w:r>
      <w:r>
        <w:rPr>
          <w:i/>
          <w:iCs/>
          <w:color w:val="68A67E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BarCodeScanner</w:t>
      </w:r>
      <w:r>
        <w:rPr>
          <w:color w:val="BCBEC4"/>
        </w:rPr>
        <w:t>(Display display, Camera camera)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scannedBarCode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BarCode();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display </w:t>
      </w:r>
      <w:r>
        <w:rPr>
          <w:color w:val="BCBEC4"/>
        </w:rPr>
        <w:t>= display;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camera </w:t>
      </w:r>
      <w:r>
        <w:rPr>
          <w:color w:val="BCBEC4"/>
        </w:rPr>
        <w:t>= camera;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scannedBarCode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scannedBarCode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BarCode </w:t>
      </w:r>
      <w:r>
        <w:rPr>
          <w:color w:val="56A8F5"/>
        </w:rPr>
        <w:t>getScannedBarCode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scannedBarCode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true if process of scanning bar code has executed without exceptions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code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if process of scanning bar code has executed without exceptions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ScanBarCode</w:t>
      </w:r>
      <w:r>
        <w:rPr>
          <w:color w:val="BCBEC4"/>
        </w:rPr>
        <w:t>(String code)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temp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12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camera</w:t>
      </w:r>
      <w:r>
        <w:rPr>
          <w:color w:val="BCBEC4"/>
        </w:rPr>
        <w:t>.captureImage())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(code.length() !=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display</w:t>
      </w:r>
      <w:r>
        <w:rPr>
          <w:color w:val="BCBEC4"/>
        </w:rPr>
        <w:t>.noCodeRecognise();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12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temp[i] = Character.</w:t>
      </w:r>
      <w:r>
        <w:rPr>
          <w:i/>
          <w:iCs/>
          <w:color w:val="BCBEC4"/>
        </w:rPr>
        <w:t>getNumericValue</w:t>
      </w:r>
      <w:r>
        <w:rPr>
          <w:color w:val="BCBEC4"/>
        </w:rPr>
        <w:t>(code.charAt(i));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scannedBarCode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BarCode();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scannedBarCode</w:t>
      </w:r>
      <w:r>
        <w:rPr>
          <w:color w:val="BCBEC4"/>
        </w:rPr>
        <w:t>.setBarCode(temp))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display</w:t>
      </w:r>
      <w:r>
        <w:rPr>
          <w:color w:val="BCBEC4"/>
        </w:rPr>
        <w:t>.WriteBarCodeScanResult(</w:t>
      </w:r>
      <w:r>
        <w:rPr>
          <w:color w:val="CF8E6D"/>
        </w:rPr>
        <w:t>false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display</w:t>
      </w:r>
      <w:r>
        <w:rPr>
          <w:color w:val="BCBEC4"/>
        </w:rPr>
        <w:t>.WriteBarCodeScanResult(</w:t>
      </w:r>
      <w:r>
        <w:rPr>
          <w:color w:val="CF8E6D"/>
        </w:rPr>
        <w:t>true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display</w:t>
      </w:r>
      <w:r>
        <w:rPr>
          <w:color w:val="BCBEC4"/>
        </w:rPr>
        <w:t>.noCodeRecognise();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1225A0" w14:textId="77777777" w:rsidR="00861124" w:rsidRPr="00215ABF" w:rsidRDefault="00861124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DCD3BBD" w14:textId="5EC43103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6D2071C2" w:rsidR="00215ABF" w:rsidRDefault="004B2C57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4B2C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10B90F33" wp14:editId="310968C7">
            <wp:extent cx="6152515" cy="1472565"/>
            <wp:effectExtent l="0" t="0" r="635" b="0"/>
            <wp:docPr id="201020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1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A12A" w14:textId="5C71F0DD" w:rsidR="004B2C57" w:rsidRDefault="004B2C57" w:rsidP="004B2C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Рис.1 Результат виконання програми</w:t>
      </w:r>
    </w:p>
    <w:p w14:paraId="1619AD2C" w14:textId="7EBC92E6" w:rsidR="004B2C57" w:rsidRDefault="00EF42B6" w:rsidP="004B2C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EF42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drawing>
          <wp:inline distT="0" distB="0" distL="0" distR="0" wp14:anchorId="235C6F67" wp14:editId="2EF9CF29">
            <wp:extent cx="6152515" cy="2650490"/>
            <wp:effectExtent l="0" t="0" r="635" b="0"/>
            <wp:docPr id="153311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16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5E0D" w14:textId="097EBE95" w:rsidR="00EF42B6" w:rsidRPr="00EF42B6" w:rsidRDefault="00EF42B6" w:rsidP="004B2C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Рис.2 Згенерована документація</w:t>
      </w: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37CE9CD5" w14:textId="10A75F6B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класу.</w:t>
      </w:r>
    </w:p>
    <w:p w14:paraId="3559ABA1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 ClassName {</w:t>
      </w:r>
    </w:p>
    <w:p w14:paraId="4C1A003A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тут</w:t>
      </w:r>
    </w:p>
    <w:p w14:paraId="248EAD9E" w14:textId="59EBAEF4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41A3A13B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C636BE7" w14:textId="49D9F3AA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методу.</w:t>
      </w:r>
    </w:p>
    <w:p w14:paraId="456EF6D7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returnType methodName(parameterType parameterName) {</w:t>
      </w:r>
    </w:p>
    <w:p w14:paraId="4D0068E7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Тіло методу</w:t>
      </w:r>
    </w:p>
    <w:p w14:paraId="35D86651" w14:textId="64282B32" w:rsid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740E0BE8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D2F2C32" w14:textId="62EAFC95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оголошення поля.</w:t>
      </w:r>
    </w:p>
    <w:p w14:paraId="15150845" w14:textId="06933F35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dataType fieldName;</w:t>
      </w:r>
    </w:p>
    <w:p w14:paraId="59EC954A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5BF6B9A" w14:textId="2B0C9509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та ініціалізувати константне поле?</w:t>
      </w:r>
    </w:p>
    <w:p w14:paraId="08406FC5" w14:textId="0256C01A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final dataType fieldName = value;</w:t>
      </w:r>
    </w:p>
    <w:p w14:paraId="55144B22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B8FF34C" w14:textId="719EFFA1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є способи ініціалізації полів?</w:t>
      </w:r>
    </w:p>
    <w:p w14:paraId="223F4DF9" w14:textId="37E22E16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конструктор, ініціалізація при оголошенні, блоки ініціалізації.</w:t>
      </w:r>
    </w:p>
    <w:p w14:paraId="7B0ED037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C758A4A" w14:textId="71E57CB0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конструктора.</w:t>
      </w:r>
    </w:p>
    <w:p w14:paraId="164424B6" w14:textId="179455E3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ClassName(constructorParameters) {</w:t>
      </w:r>
    </w:p>
    <w:p w14:paraId="4F411D1A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Тіло конструктора</w:t>
      </w:r>
    </w:p>
    <w:p w14:paraId="7BA4873F" w14:textId="428AFA86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}</w:t>
      </w:r>
    </w:p>
    <w:p w14:paraId="68B9B859" w14:textId="3D6D1F10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E4D7F5B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447375C" w14:textId="1BF6B52D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оголошення пакету.</w:t>
      </w:r>
    </w:p>
    <w:p w14:paraId="340E198B" w14:textId="1E0E46B5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 packageName;</w:t>
      </w:r>
    </w:p>
    <w:p w14:paraId="24BB5A7C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23B5A3" w14:textId="43EC3C48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підключити до програми класи, що визначені в зовнішніх пакетах?</w:t>
      </w:r>
    </w:p>
    <w:p w14:paraId="773DCA3C" w14:textId="65742470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packageName.ClassName;</w:t>
      </w:r>
    </w:p>
    <w:p w14:paraId="33A6B8DA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3FC19BC" w14:textId="1616B511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чому суть статичного імпорту пакетів?</w:t>
      </w:r>
    </w:p>
    <w:p w14:paraId="5B8CE0AC" w14:textId="0F1C2AF9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Статичний імпорт пакетів дозволяє використовувати статичні члени класу без префіксу</w:t>
      </w:r>
    </w:p>
    <w:p w14:paraId="46A93C1E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10DD887" w14:textId="51F28EF9" w:rsidR="00215ABF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вимоги ставляться до файлів і каталогів при використанні пакетів?</w:t>
      </w:r>
    </w:p>
    <w:p w14:paraId="42870C60" w14:textId="1E1B9808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Вимоги до файлів і каталогів у використанні пакетів: файл класу повинен зберігатися в каталозі, що відповідає імені пакету, і шлях до нього повинен відповідати його імені простору імен.</w:t>
      </w:r>
    </w:p>
    <w:p w14:paraId="23A439CF" w14:textId="6E4A77F0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9E825CD" w14:textId="19FF0DCE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8C153A0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2799271E" w:rsidR="00FE59BB" w:rsidRPr="00FE59BB" w:rsidRDefault="002F5E3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роботою класів та пакетів у мові програмування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Розробив клас який реалізує предметну область «Локомотив»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програму драйвер яка перевіряє роботу класу.</w:t>
      </w: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464004">
    <w:abstractNumId w:val="1"/>
  </w:num>
  <w:num w:numId="2" w16cid:durableId="1985767629">
    <w:abstractNumId w:val="2"/>
  </w:num>
  <w:num w:numId="3" w16cid:durableId="17376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2F5E3A"/>
    <w:rsid w:val="004B2C57"/>
    <w:rsid w:val="00834BA4"/>
    <w:rsid w:val="00846B4C"/>
    <w:rsid w:val="00861124"/>
    <w:rsid w:val="00AB0A7E"/>
    <w:rsid w:val="00C406C6"/>
    <w:rsid w:val="00E83F49"/>
    <w:rsid w:val="00EF42B6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1435</Words>
  <Characters>8181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8</cp:revision>
  <dcterms:created xsi:type="dcterms:W3CDTF">2023-09-06T14:10:00Z</dcterms:created>
  <dcterms:modified xsi:type="dcterms:W3CDTF">2023-12-24T14:15:00Z</dcterms:modified>
</cp:coreProperties>
</file>