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09EC4379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3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D159F88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Спадкування та інтерфейси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01CA3703" w:rsidR="00215ABF" w:rsidRPr="001234C8" w:rsidRDefault="001234C8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4B63F8A" w14:textId="77777777" w:rsidR="001041CA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1041CA"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спадкуванням та інтерфейсами у мові Java.</w:t>
      </w:r>
    </w:p>
    <w:p w14:paraId="4F5F8DB1" w14:textId="7E527A8E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</w:t>
      </w:r>
      <w:r w:rsidR="001234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Варіант 18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C9064A" w:rsidRPr="00C9064A">
        <w:rPr>
          <w:rStyle w:val="fontstyle01"/>
          <w:b/>
          <w:bCs/>
        </w:rPr>
        <w:t>Копіювальний апарат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BFC89EF" w14:textId="77CE2628" w:rsidR="001041CA" w:rsidRP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Java, що розширює клас, що реалізований у лабораторній роботі No3, для реалізації предметної області заданої варіантом. Суперклас, що реалізований у лабораторній роботі No3,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0481E0EC" w14:textId="77777777" w:rsid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Автоматично згенерувати документацію до розробленого пакету.</w:t>
      </w:r>
    </w:p>
    <w:p w14:paraId="67529F16" w14:textId="7D356573" w:rsidR="001041CA" w:rsidRP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2DB81D55" w14:textId="77777777" w:rsidR="001041CA" w:rsidRDefault="001041CA" w:rsidP="001041C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1EC4E2A" w14:textId="3255E240" w:rsidR="002F5E3A" w:rsidRP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29B57BAD" w14:textId="77777777" w:rsidR="001234C8" w:rsidRPr="001234C8" w:rsidRDefault="001234C8" w:rsidP="001234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ModulesScanBar.BarCode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ModulesScanBar.Camera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ModulesScanBar.Display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Bar Code Scanner Application class implements main method for </w:t>
      </w:r>
      <w:proofErr w:type="spellStart"/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BarCodeScanner</w:t>
      </w:r>
      <w:proofErr w:type="spellEnd"/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class possibilities demonstration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1234C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@author 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Rud Volodymyr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1234C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@version 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1.0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ScannerApplication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1234C8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proofErr w:type="spellStart"/>
      <w:r w:rsidRPr="001234C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>args</w:t>
      </w:r>
      <w:proofErr w:type="spellEnd"/>
      <w:r w:rsidRPr="001234C8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br/>
        <w:t xml:space="preserve">     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*/</w:t>
      </w:r>
      <w:r w:rsidRPr="001234C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1234C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Display d1 = </w:t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Display();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Camera c1 = </w:t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Camera(</w:t>
      </w:r>
      <w:r w:rsidRPr="001234C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ScanBar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barScanner1 = </w:t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ScanBar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(d1,c1);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CopyPrinter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copyPrinter1 = </w:t>
      </w:r>
      <w:r w:rsidRPr="001234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CopyPrinter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(d1,c1);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barScanner1.ScanBarCode(</w:t>
      </w:r>
      <w:r w:rsidRPr="001234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"123456789015"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barScanner1.ScanBarCode(</w:t>
      </w:r>
      <w:r w:rsidRPr="001234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"987654321030"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barScanner1.ScanBarCode(</w:t>
      </w:r>
      <w:r w:rsidRPr="001234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"000000000000"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1234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copyPrinter1.ScanBarCode(</w:t>
      </w:r>
      <w:r w:rsidRPr="001234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"123456789015"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copyPrinter1.ScanBarCode(</w:t>
      </w:r>
      <w:r w:rsidRPr="001234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"987654321030"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barScanner1.ScanBarCode(</w:t>
      </w:r>
      <w:r w:rsidRPr="001234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"000000000000"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1234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(barScanner1.GetInfo());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1234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(copyPrinter1.GetInfo());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1234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A130AD3" w14:textId="77777777" w:rsidR="001234C8" w:rsidRDefault="001234C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73CB7B27" w14:textId="77777777" w:rsidR="001234C8" w:rsidRDefault="001234C8" w:rsidP="001234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ModulesScanBar.Camera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ModulesScanBar.Display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ScanBar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BarCodeScanner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ShowInfoBarCodeScanners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ScanBar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ScanBar</w:t>
      </w:r>
      <w:proofErr w:type="spellEnd"/>
      <w:r>
        <w:rPr>
          <w:color w:val="BCBEC4"/>
        </w:rPr>
        <w:t>(Display display, Camera camera)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display,camera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ScanBarCode</w:t>
      </w:r>
      <w:proofErr w:type="spellEnd"/>
      <w:r>
        <w:rPr>
          <w:color w:val="BCBEC4"/>
        </w:rPr>
        <w:t>(String code)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temp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12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camera</w:t>
      </w:r>
      <w:r>
        <w:rPr>
          <w:color w:val="BCBEC4"/>
        </w:rPr>
        <w:t>.captureImage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code.length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display</w:t>
      </w:r>
      <w:r>
        <w:rPr>
          <w:color w:val="BCBEC4"/>
        </w:rPr>
        <w:t>.noCodeRecognise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temp[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getNumericValue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code.charAt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scannedBarCode</w:t>
      </w:r>
      <w:r>
        <w:rPr>
          <w:color w:val="BCBEC4"/>
        </w:rPr>
        <w:t>.setBarCode</w:t>
      </w:r>
      <w:proofErr w:type="spellEnd"/>
      <w:r>
        <w:rPr>
          <w:color w:val="BCBEC4"/>
        </w:rPr>
        <w:t>(temp))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display</w:t>
      </w:r>
      <w:r>
        <w:rPr>
          <w:color w:val="BCBEC4"/>
        </w:rPr>
        <w:t>.WriteBarCodeScanResult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display</w:t>
      </w:r>
      <w:r>
        <w:rPr>
          <w:color w:val="BCBEC4"/>
        </w:rPr>
        <w:t>.WriteBarCodeScanResult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display</w:t>
      </w:r>
      <w:r>
        <w:rPr>
          <w:color w:val="BCBEC4"/>
        </w:rPr>
        <w:t>.noCodeRecognise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"This is </w:t>
      </w:r>
      <w:proofErr w:type="spellStart"/>
      <w:r>
        <w:rPr>
          <w:color w:val="6AAB73"/>
        </w:rPr>
        <w:t>ScanBar</w:t>
      </w:r>
      <w:proofErr w:type="spellEnd"/>
      <w:r>
        <w:rPr>
          <w:color w:val="6AAB73"/>
        </w:rPr>
        <w:t xml:space="preserve"> class"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6CB23D5" w14:textId="77777777" w:rsidR="001234C8" w:rsidRDefault="001234C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3D430015" w14:textId="77777777" w:rsidR="001234C8" w:rsidRDefault="001234C8" w:rsidP="001234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ModulesScanBar.Camera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ModulesScanBar.Display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CopyPrinter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ScanBar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ShowInfoBarCodeScanners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List&lt;String&gt; </w:t>
      </w:r>
      <w:proofErr w:type="spellStart"/>
      <w:r>
        <w:rPr>
          <w:color w:val="C77DBB"/>
        </w:rPr>
        <w:t>scannedBarCodes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CopyPrinter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CopyPrinter</w:t>
      </w:r>
      <w:proofErr w:type="spellEnd"/>
      <w:r>
        <w:rPr>
          <w:color w:val="BCBEC4"/>
        </w:rPr>
        <w:t>(Display display, Camera camera)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(display, camera);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ScanBarCode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F8E6D"/>
        </w:rPr>
        <w:t>super</w:t>
      </w:r>
      <w:r>
        <w:rPr>
          <w:color w:val="BCBEC4"/>
        </w:rPr>
        <w:t>.ScanBarCode</w:t>
      </w:r>
      <w:proofErr w:type="spellEnd"/>
      <w:r>
        <w:rPr>
          <w:color w:val="BCBEC4"/>
        </w:rPr>
        <w:t>(code))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scannedBarCodes</w:t>
      </w:r>
      <w:r>
        <w:rPr>
          <w:color w:val="BCBEC4"/>
        </w:rPr>
        <w:t>.add</w:t>
      </w:r>
      <w:proofErr w:type="spellEnd"/>
      <w:r>
        <w:rPr>
          <w:color w:val="BCBEC4"/>
        </w:rPr>
        <w:t>(code);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display</w:t>
      </w:r>
      <w:r>
        <w:rPr>
          <w:color w:val="BCBEC4"/>
        </w:rPr>
        <w:t>.WriteCopyPrinterScanBarCodeResult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display</w:t>
      </w:r>
      <w:r>
        <w:rPr>
          <w:color w:val="BCBEC4"/>
        </w:rPr>
        <w:t>.WriteCopyPrinterScanBarCodeResult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, code);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"This is </w:t>
      </w:r>
      <w:proofErr w:type="spellStart"/>
      <w:r>
        <w:rPr>
          <w:color w:val="6AAB73"/>
        </w:rPr>
        <w:t>CopyPrinter</w:t>
      </w:r>
      <w:proofErr w:type="spellEnd"/>
      <w:r>
        <w:rPr>
          <w:color w:val="6AAB73"/>
        </w:rPr>
        <w:t xml:space="preserve"> class"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753C52E" w14:textId="77777777" w:rsidR="001234C8" w:rsidRDefault="001234C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7F686D0A" w14:textId="77777777" w:rsidR="001234C8" w:rsidRDefault="001234C8" w:rsidP="001234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ModulesScanBar.BarCode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ModulesScanBar.Camera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ModulesScanBar.Display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proofErr w:type="spellStart"/>
      <w:r>
        <w:rPr>
          <w:i/>
          <w:iCs/>
          <w:color w:val="5F826B"/>
        </w:rPr>
        <w:t>BarCodeScanner</w:t>
      </w:r>
      <w:proofErr w:type="spellEnd"/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bar code scanner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2.0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abstract class </w:t>
      </w:r>
      <w:proofErr w:type="spellStart"/>
      <w:r>
        <w:rPr>
          <w:color w:val="BCBEC4"/>
        </w:rPr>
        <w:t>BarCodeScanner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scannedBarCode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final </w:t>
      </w:r>
      <w:r>
        <w:rPr>
          <w:color w:val="BCBEC4"/>
        </w:rPr>
        <w:t xml:space="preserve">Display </w:t>
      </w:r>
      <w:proofErr w:type="spellStart"/>
      <w:r>
        <w:rPr>
          <w:color w:val="C77DBB"/>
        </w:rPr>
        <w:t>display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final </w:t>
      </w:r>
      <w:r>
        <w:rPr>
          <w:color w:val="BCBEC4"/>
        </w:rPr>
        <w:t xml:space="preserve">Camera </w:t>
      </w:r>
      <w:proofErr w:type="spellStart"/>
      <w:r>
        <w:rPr>
          <w:color w:val="C77DBB"/>
        </w:rPr>
        <w:t>camera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BarCodeScanner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scannedBarCode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display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Display();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camera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Camera(</w:t>
      </w:r>
      <w:r>
        <w:rPr>
          <w:color w:val="2AACB8"/>
        </w:rPr>
        <w:t>360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display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camera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BarCodeScanner</w:t>
      </w:r>
      <w:proofErr w:type="spellEnd"/>
      <w:r>
        <w:rPr>
          <w:color w:val="BCBEC4"/>
        </w:rPr>
        <w:t>(Display display, Camera camera)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scannedBarCode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display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display;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camera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camera;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</w:t>
      </w:r>
      <w:proofErr w:type="spellStart"/>
      <w:r>
        <w:rPr>
          <w:i/>
          <w:iCs/>
          <w:color w:val="5F826B"/>
        </w:rPr>
        <w:t>scannedBarCode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proofErr w:type="spellStart"/>
      <w:r>
        <w:rPr>
          <w:i/>
          <w:iCs/>
          <w:color w:val="5F826B"/>
        </w:rPr>
        <w:t>scannedBarCode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getScannedBarCode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scannedBarCode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true if process of scanning bar code has executed without exceptions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code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process of scanning bar code has executed without exceptions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abstract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ScanBarCode</w:t>
      </w:r>
      <w:proofErr w:type="spellEnd"/>
      <w:r>
        <w:rPr>
          <w:color w:val="BCBEC4"/>
        </w:rPr>
        <w:t>(String code);</w:t>
      </w:r>
      <w:r>
        <w:rPr>
          <w:color w:val="BCBEC4"/>
        </w:rPr>
        <w:br/>
        <w:t>}</w:t>
      </w:r>
    </w:p>
    <w:p w14:paraId="4D912D43" w14:textId="77777777" w:rsidR="001234C8" w:rsidRDefault="001234C8" w:rsidP="001234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ModulesScanBar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proofErr w:type="spellStart"/>
      <w:r>
        <w:rPr>
          <w:i/>
          <w:iCs/>
          <w:color w:val="5F826B"/>
        </w:rPr>
        <w:t>ModulesScanBar.Display</w:t>
      </w:r>
      <w:proofErr w:type="spellEnd"/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 xml:space="preserve">implements display and </w:t>
      </w:r>
      <w:proofErr w:type="spellStart"/>
      <w:r>
        <w:rPr>
          <w:i/>
          <w:iCs/>
          <w:color w:val="5F826B"/>
        </w:rPr>
        <w:t>AutoCloseable</w:t>
      </w:r>
      <w:proofErr w:type="spellEnd"/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Display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AutoCloseable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//file to write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initializes file </w:t>
      </w:r>
      <w:proofErr w:type="spellStart"/>
      <w:r>
        <w:rPr>
          <w:i/>
          <w:iCs/>
          <w:color w:val="5F826B"/>
        </w:rPr>
        <w:t>writter</w:t>
      </w:r>
      <w:proofErr w:type="spellEnd"/>
      <w:r>
        <w:rPr>
          <w:i/>
          <w:iCs/>
          <w:color w:val="5F826B"/>
        </w:rPr>
        <w:t xml:space="preserve"> variable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"DisplayFile.txt"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print in file and in console result of calculating of bar code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WriteBarCodeScanResult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res, String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(res)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scanned successfully"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scanned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is incorrect"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is incorrect"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WriteCopyPrinterScanBarCodeResult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res, String code)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(res)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printed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printed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didn't print"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"Bar Code " </w:t>
      </w:r>
      <w:r>
        <w:rPr>
          <w:color w:val="BCBEC4"/>
        </w:rPr>
        <w:t xml:space="preserve">+ code + </w:t>
      </w:r>
      <w:r>
        <w:rPr>
          <w:color w:val="6AAB73"/>
        </w:rPr>
        <w:t>" didn't print"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closes the file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Exception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fout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prints that bar code is not recognized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noCodeRecognise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bar code is recognized"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 bar code is recognized"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fout</w:t>
      </w:r>
      <w:r>
        <w:rPr>
          <w:color w:val="BCBEC4"/>
        </w:rPr>
        <w:t>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9C53E9" w14:textId="0C7E01F9" w:rsidR="001234C8" w:rsidRDefault="001234C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ab/>
      </w:r>
    </w:p>
    <w:p w14:paraId="097C5AE4" w14:textId="77777777" w:rsidR="001234C8" w:rsidRDefault="001234C8" w:rsidP="001234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ModulesScanBar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proofErr w:type="spellStart"/>
      <w:r>
        <w:rPr>
          <w:i/>
          <w:iCs/>
          <w:color w:val="5F826B"/>
        </w:rPr>
        <w:t>ModulesScanBar.Camera</w:t>
      </w:r>
      <w:proofErr w:type="spellEnd"/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camera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Camera {</w:t>
      </w:r>
      <w:r>
        <w:rPr>
          <w:color w:val="BCBEC4"/>
        </w:rPr>
        <w:br/>
        <w:t xml:space="preserve">    </w:t>
      </w:r>
      <w:r>
        <w:rPr>
          <w:color w:val="7A7E85"/>
        </w:rPr>
        <w:t>//resolution of camera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resolution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resolution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Camera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resolution)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setResolution</w:t>
      </w:r>
      <w:proofErr w:type="spellEnd"/>
      <w:r>
        <w:rPr>
          <w:color w:val="BCBEC4"/>
        </w:rPr>
        <w:t>(resolution);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checks on correctness of parameters to set resolution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resolution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setResolution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resolution)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(resolution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resolution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resolution;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resolution of camera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resolution of camera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getResolution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resolution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true 7 in 10 chance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7 in 10 chance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captureImage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Random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randomNumber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 xml:space="preserve">; </w:t>
      </w:r>
      <w:r>
        <w:rPr>
          <w:color w:val="7A7E85"/>
        </w:rPr>
        <w:t>//</w:t>
      </w:r>
      <w:proofErr w:type="spellStart"/>
      <w:r>
        <w:rPr>
          <w:color w:val="7A7E85"/>
        </w:rPr>
        <w:t>randomNumber</w:t>
      </w:r>
      <w:proofErr w:type="spellEnd"/>
      <w:r>
        <w:rPr>
          <w:color w:val="7A7E85"/>
        </w:rPr>
        <w:t xml:space="preserve"> &lt; 8;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0095BEAD" w14:textId="77777777" w:rsidR="001234C8" w:rsidRDefault="001234C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7D69441D" w14:textId="77777777" w:rsidR="001234C8" w:rsidRDefault="001234C8" w:rsidP="001234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ModulesScanBar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java.lang</w:t>
      </w:r>
      <w:proofErr w:type="gramEnd"/>
      <w:r>
        <w:rPr>
          <w:color w:val="BCBEC4"/>
        </w:rPr>
        <w:t>.reflect.Array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proofErr w:type="spellStart"/>
      <w:r>
        <w:rPr>
          <w:i/>
          <w:iCs/>
          <w:color w:val="5F826B"/>
        </w:rPr>
        <w:t>ModulesScanBar.BarCode</w:t>
      </w:r>
      <w:proofErr w:type="spellEnd"/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bar code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Volodymyr Rud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//array of digits of bar code</w:t>
      </w:r>
      <w:r>
        <w:rPr>
          <w:color w:val="7A7E85"/>
        </w:rPr>
        <w:br/>
        <w:t xml:space="preserve">    </w:t>
      </w:r>
      <w:r>
        <w:rPr>
          <w:color w:val="CF8E6D"/>
        </w:rPr>
        <w:t>private 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by default. initialize empty array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12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5F826B"/>
        </w:rPr>
        <w:t>barCode</w:t>
      </w:r>
      <w:proofErr w:type="spellEnd"/>
      <w:r>
        <w:rPr>
          <w:i/>
          <w:iCs/>
          <w:color w:val="5F826B"/>
        </w:rPr>
        <w:br/>
        <w:t xml:space="preserve">     * </w:t>
      </w:r>
      <w:proofErr w:type="spellStart"/>
      <w:r>
        <w:rPr>
          <w:i/>
          <w:iCs/>
          <w:color w:val="5F826B"/>
        </w:rPr>
        <w:t>Constuctor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setBarCode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returns array of numbers </w:t>
      </w:r>
      <w:proofErr w:type="spellStart"/>
      <w:r>
        <w:rPr>
          <w:i/>
          <w:iCs/>
          <w:color w:val="5F826B"/>
        </w:rPr>
        <w:t>barCode</w:t>
      </w:r>
      <w:proofErr w:type="spellEnd"/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array of numbers </w:t>
      </w:r>
      <w:proofErr w:type="spellStart"/>
      <w:r>
        <w:rPr>
          <w:i/>
          <w:iCs/>
          <w:color w:val="5F826B"/>
        </w:rPr>
        <w:t>barCode</w:t>
      </w:r>
      <w:proofErr w:type="spellEnd"/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public 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getBarCode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barCode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that returns true or false if bar code is calculated correct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5F826B"/>
        </w:rPr>
        <w:t>code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or false if bar code is calculated correct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setBarCode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[]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sumOdd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sumEven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digit = code[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sumEven</w:t>
      </w:r>
      <w:proofErr w:type="spellEnd"/>
      <w:r>
        <w:rPr>
          <w:color w:val="BCBEC4"/>
        </w:rPr>
        <w:t xml:space="preserve"> += digit;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sumOdd</w:t>
      </w:r>
      <w:proofErr w:type="spellEnd"/>
      <w:r>
        <w:rPr>
          <w:color w:val="BCBEC4"/>
        </w:rPr>
        <w:t xml:space="preserve"> += digit;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totalSum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sumOdd</w:t>
      </w:r>
      <w:proofErr w:type="spellEnd"/>
      <w:r>
        <w:rPr>
          <w:color w:val="BCBEC4"/>
        </w:rPr>
        <w:t xml:space="preserve"> + (</w:t>
      </w:r>
      <w:proofErr w:type="spellStart"/>
      <w:r>
        <w:rPr>
          <w:color w:val="BCBEC4"/>
        </w:rPr>
        <w:t>sumEven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calcResult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10 </w:t>
      </w:r>
      <w:r>
        <w:rPr>
          <w:color w:val="BCBEC4"/>
        </w:rPr>
        <w:t>- (</w:t>
      </w:r>
      <w:proofErr w:type="spellStart"/>
      <w:r>
        <w:rPr>
          <w:color w:val="BCBEC4"/>
        </w:rPr>
        <w:t>totalSum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10</w:t>
      </w:r>
      <w:r>
        <w:rPr>
          <w:color w:val="BCBEC4"/>
        </w:rPr>
        <w:t xml:space="preserve">))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checkDigit</w:t>
      </w:r>
      <w:proofErr w:type="spellEnd"/>
      <w:r>
        <w:rPr>
          <w:color w:val="BCBEC4"/>
        </w:rPr>
        <w:t xml:space="preserve"> = code[</w:t>
      </w:r>
      <w:r>
        <w:rPr>
          <w:color w:val="2AACB8"/>
        </w:rPr>
        <w:t>11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calcResult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checkDigit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.barCode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Arrays.copyOf</w:t>
      </w:r>
      <w:proofErr w:type="spellEnd"/>
      <w:r>
        <w:rPr>
          <w:color w:val="BCBEC4"/>
        </w:rPr>
        <w:t xml:space="preserve">(code,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0B645A" w14:textId="77777777" w:rsidR="001234C8" w:rsidRDefault="001234C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6C8BD1DD" w14:textId="0540B476" w:rsidR="002F5E3A" w:rsidRPr="00215ABF" w:rsidRDefault="001234C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1234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1E57D7BB" wp14:editId="6F8DD225">
            <wp:extent cx="6152515" cy="1623695"/>
            <wp:effectExtent l="0" t="0" r="635" b="0"/>
            <wp:docPr id="177522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7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7E36DC5B" w:rsidR="002F5E3A" w:rsidRDefault="00215ABF" w:rsidP="001041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347B0831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48185AAE" w:rsidR="00215ABF" w:rsidRDefault="001234C8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23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695BB24E" wp14:editId="48BD58E2">
            <wp:extent cx="6152515" cy="2106930"/>
            <wp:effectExtent l="0" t="0" r="635" b="7620"/>
            <wp:docPr id="131523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3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D6CF" w14:textId="79277F24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457938" w14:textId="3348495D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7333D8A" w14:textId="03CCBF4A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D31993" w14:textId="77777777" w:rsidR="001041CA" w:rsidRPr="00215ABF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5051969C" w14:textId="37CD5298" w:rsidR="001041CA" w:rsidRDefault="001041CA" w:rsidP="0010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реалізації спадкування.</w:t>
      </w:r>
    </w:p>
    <w:p w14:paraId="7800F09C" w14:textId="77777777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ChildClass extends ParentClass {</w:t>
      </w:r>
    </w:p>
    <w:p w14:paraId="571B7CF1" w14:textId="77777777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підкласу тут</w:t>
      </w:r>
    </w:p>
    <w:p w14:paraId="01586953" w14:textId="54951586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50BB583" w14:textId="014C3DB4" w:rsidR="001041CA" w:rsidRDefault="001041CA" w:rsidP="0010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суперклас та підклас?</w:t>
      </w:r>
    </w:p>
    <w:p w14:paraId="61D94DEA" w14:textId="77777777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 (або батьківський клас) - це клас, від якого успадковуються властивості та методи.</w:t>
      </w:r>
    </w:p>
    <w:p w14:paraId="7C8123ED" w14:textId="688EFA53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Підклас (або дочірній клас) - це клас, який успадковує властивості та методи від суперкласу і може додавати власні.</w:t>
      </w:r>
    </w:p>
    <w:p w14:paraId="0D3F5070" w14:textId="584233AB" w:rsidR="001041CA" w:rsidRDefault="001041CA" w:rsidP="0010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звернутися до членів суперкласу з підкласу?</w:t>
      </w:r>
    </w:p>
    <w:p w14:paraId="62A7BE73" w14:textId="4E931A24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За допомогою ключового слова super. Наприклад: super.methodName(); для виклику методу суперкласу.</w:t>
      </w:r>
    </w:p>
    <w:p w14:paraId="50FD971A" w14:textId="2BDBDCE6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Коли використовується статичне зв’язування при виклику методу?</w:t>
      </w:r>
    </w:p>
    <w:p w14:paraId="115959EF" w14:textId="72D77C25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Статичне зв'язування відбувається під час компіляції, коли відомо, який метод викликати на основі типу посилання.</w:t>
      </w:r>
    </w:p>
    <w:p w14:paraId="2B9AA60D" w14:textId="18E82174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відбувається динамічне зв’язування при виклику методу?</w:t>
      </w:r>
    </w:p>
    <w:p w14:paraId="736C32DC" w14:textId="736F5795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Динамічне зв'язування відбувається під час виконання програми і визначається на основі об'єкта, який викликає метод.</w:t>
      </w:r>
    </w:p>
    <w:p w14:paraId="66E0FFE3" w14:textId="215A650F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абстрактний клас та як його реалізувати?</w:t>
      </w:r>
    </w:p>
    <w:p w14:paraId="57EF0D82" w14:textId="77777777" w:rsidR="00661B2A" w:rsidRPr="00661B2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Абстрактний клас - це клас, який не може бути інстанційований і може містити абстрактні методи.</w:t>
      </w:r>
    </w:p>
    <w:p w14:paraId="713BE202" w14:textId="08E60CDF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створення абстрактного класу використовується ключове слово abstract.</w:t>
      </w:r>
    </w:p>
    <w:p w14:paraId="60C58606" w14:textId="6CE6C6C3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чого використовується ключове слово instanceof?</w:t>
      </w:r>
    </w:p>
    <w:p w14:paraId="1A2086F9" w14:textId="1BA12270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для перевірки, чи об'єкт належить до певного класу або інтерфейсу.</w:t>
      </w:r>
    </w:p>
    <w:p w14:paraId="14B376DD" w14:textId="540F0BE4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перевірити чи клас є підкласом іншого класу?</w:t>
      </w:r>
    </w:p>
    <w:p w14:paraId="5DE2777E" w14:textId="4AE84174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ключове слово extends. Наприклад, class ChildClass extends ParentClass.</w:t>
      </w:r>
    </w:p>
    <w:p w14:paraId="43E3B83A" w14:textId="4DA2FC72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інтерфейс?</w:t>
      </w:r>
    </w:p>
    <w:p w14:paraId="38EBEAFF" w14:textId="75518BEF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- це контракт, який описує методи, які клас повинен реалізувати. В інтерфейсах методи не мають реалізації.</w:t>
      </w:r>
    </w:p>
    <w:p w14:paraId="39E825CD" w14:textId="146D6598" w:rsidR="002F5E3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та застосувати інтерфейс?</w:t>
      </w:r>
    </w:p>
    <w:p w14:paraId="0442A680" w14:textId="77777777" w:rsidR="00661B2A" w:rsidRPr="00661B2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Оголошення інтерфейсу: interface InterfaceName { ... }</w:t>
      </w:r>
    </w:p>
    <w:p w14:paraId="3E8F2439" w14:textId="0BFA2C88" w:rsidR="00661B2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інтерфейсу в класі: class ClassName implements InterfaceName { ... }</w:t>
      </w: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2EA93A5C" w:rsidR="00FE59BB" w:rsidRPr="003C4ADA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спадкуванням та інтерфейсами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Розробив розширений клас </w:t>
      </w:r>
      <w:r w:rsidR="003C4A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 попередньої лабораторної роботи</w:t>
      </w:r>
    </w:p>
    <w:sectPr w:rsidR="00FE59BB" w:rsidRPr="003C4A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4907936">
    <w:abstractNumId w:val="1"/>
  </w:num>
  <w:num w:numId="2" w16cid:durableId="747077056">
    <w:abstractNumId w:val="3"/>
  </w:num>
  <w:num w:numId="3" w16cid:durableId="59141402">
    <w:abstractNumId w:val="0"/>
  </w:num>
  <w:num w:numId="4" w16cid:durableId="437599732">
    <w:abstractNumId w:val="2"/>
  </w:num>
  <w:num w:numId="5" w16cid:durableId="23674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234C8"/>
    <w:rsid w:val="001712F7"/>
    <w:rsid w:val="001B3672"/>
    <w:rsid w:val="00215ABF"/>
    <w:rsid w:val="002F5E3A"/>
    <w:rsid w:val="003C4ADA"/>
    <w:rsid w:val="00661B2A"/>
    <w:rsid w:val="00834BA4"/>
    <w:rsid w:val="00846B4C"/>
    <w:rsid w:val="00AB0A7E"/>
    <w:rsid w:val="00C9064A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4C8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C9064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10</cp:revision>
  <dcterms:created xsi:type="dcterms:W3CDTF">2023-09-06T14:10:00Z</dcterms:created>
  <dcterms:modified xsi:type="dcterms:W3CDTF">2023-12-24T14:21:00Z</dcterms:modified>
</cp:coreProperties>
</file>