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79B21BD" w:rsidR="00834BA4" w:rsidRPr="006B239B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79A6A5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иключення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320DA562" w:rsidR="00215ABF" w:rsidRPr="00215ABF" w:rsidRDefault="00BA4015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F37D2B7" w14:textId="77777777" w:rsidR="0060748E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навиками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використання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механізму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написанні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</w:t>
      </w:r>
      <w:proofErr w:type="spellEnd"/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мовою</w:t>
      </w:r>
      <w:proofErr w:type="spellEnd"/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Java.</w:t>
      </w:r>
    </w:p>
    <w:p w14:paraId="4F5F8DB1" w14:textId="05C77B5D" w:rsidR="00215ABF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</w:t>
      </w:r>
      <w:r w:rsidR="00BA40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=</w:t>
      </w:r>
      <w:r w:rsidR="00BA4015">
        <w:rPr>
          <w:rStyle w:val="fontstyle01"/>
        </w:rPr>
        <w:t>tg(x)/(sin(4x) – 2cos(x))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4D467A8" w14:textId="44C9EFDC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мові Java та налагодити програму-драйвер для розробленого класу. Результат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виправлення помилкових ситуацій, що можуть виникнути в процесі виконання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програми. Програма має розміщуватися в пакеті Група.Прізвище.Lab4 та володіти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пакету.</w:t>
      </w:r>
    </w:p>
    <w:p w14:paraId="43998474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розробленого пакету.</w:t>
      </w:r>
    </w:p>
    <w:p w14:paraId="737B299C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Завантажити код на GitHub згідно методичних вказівок по роботі з GitHub.</w:t>
      </w:r>
    </w:p>
    <w:p w14:paraId="09DD5F52" w14:textId="309E00F8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7CB6D792" w14:textId="0C9E8224" w:rsidR="00AD6E37" w:rsidRPr="00215ABF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5. Дати відповідь на контрольні запитання.</w:t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6B48740A" w14:textId="77777777" w:rsidR="00984FA0" w:rsidRPr="00984FA0" w:rsidRDefault="00984FA0" w:rsidP="00984F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angle =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45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Equation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Equation();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result =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equation.Calculate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(angle);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"Result: "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result);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"Calculation Error: "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e.getMessage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3EE046B" w14:textId="77777777" w:rsidR="00984FA0" w:rsidRDefault="00984FA0" w:rsidP="00BA4015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E27CAD" w14:textId="77777777" w:rsidR="00984FA0" w:rsidRPr="00984FA0" w:rsidRDefault="00984FA0" w:rsidP="00984F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Equation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double </w:t>
      </w:r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x)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//y=</w:t>
      </w:r>
      <w:proofErr w:type="spellStart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tg</w:t>
      </w:r>
      <w:proofErr w:type="spellEnd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(x)/(sin(4x) – 2cos(x))</w:t>
      </w:r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y, rad;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rad = x *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180.0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 =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tan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(x)/(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*x) -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If the result is not a valid number or x is at a critical point, throw </w:t>
      </w:r>
      <w:proofErr w:type="spellStart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ArithmeticException</w:t>
      </w:r>
      <w:proofErr w:type="spellEnd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984F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 ||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984F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(y) || x ==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90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x == -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90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x ==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ex)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Handle the </w:t>
      </w:r>
      <w:proofErr w:type="spellStart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ArithmeticException</w:t>
      </w:r>
      <w:proofErr w:type="spellEnd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and throw a higher-level </w:t>
      </w:r>
      <w:proofErr w:type="spellStart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with an explanation</w:t>
      </w:r>
      <w:r w:rsidRPr="00984FA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(rad ==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2.0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rad == -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984FA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2.0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"Exception reason: Illegal value of X for tangent calculation"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}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== </w:t>
      </w:r>
      <w:r w:rsidRPr="00984FA0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"Exception reason: X = 0 so </w:t>
      </w:r>
      <w:proofErr w:type="spellStart"/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devide</w:t>
      </w:r>
      <w:proofErr w:type="spellEnd"/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by zero"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84FA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"Unknown reason of the exception during exception calculation"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9BFCA31" w14:textId="77777777" w:rsidR="00984FA0" w:rsidRDefault="00984FA0" w:rsidP="00BA4015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1502AC7" w14:textId="77777777" w:rsidR="00984FA0" w:rsidRPr="00984FA0" w:rsidRDefault="00984FA0" w:rsidP="00984F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ArithmeticException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cause)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(cause);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CA4523A" w14:textId="77777777" w:rsidR="00984FA0" w:rsidRDefault="00984FA0" w:rsidP="00BA4015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A43B84" w14:textId="77777777" w:rsidR="00984FA0" w:rsidRPr="00984FA0" w:rsidRDefault="00984FA0" w:rsidP="00984F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PrintToFileException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FileNotFoundException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PrintToFileException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984FA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PrintToFileException</w:t>
      </w:r>
      <w:proofErr w:type="spellEnd"/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cause) {</w:t>
      </w:r>
      <w:r w:rsidRPr="00984FA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(cause);}</w:t>
      </w:r>
      <w:r w:rsidRPr="00984FA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4DB475" w14:textId="3A64EB51" w:rsidR="0060748E" w:rsidRDefault="00E75691" w:rsidP="00BA4015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E7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110D22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A17A919" w14:textId="5535496F" w:rsidR="00E75691" w:rsidRDefault="00E75691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2DB529F7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B328FF1" w:rsidR="002F5E3A" w:rsidRDefault="00BA4015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BA40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5DC8FE78" wp14:editId="59D7C46F">
            <wp:extent cx="6152515" cy="1243965"/>
            <wp:effectExtent l="0" t="0" r="635" b="0"/>
            <wp:docPr id="165607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78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8C0" w14:textId="40F6B2DE" w:rsid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5A780B06" w14:textId="42297FB6" w:rsidR="00BA4015" w:rsidRDefault="00BA4015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A40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4D153445" wp14:editId="5A9BA765">
            <wp:extent cx="6152515" cy="4472940"/>
            <wp:effectExtent l="0" t="0" r="635" b="3810"/>
            <wp:docPr id="194542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6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3E6" w14:textId="56B99EC5" w:rsidR="00BA4015" w:rsidRPr="00BA4015" w:rsidRDefault="00BA4015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Рис.2 Згенерована документація</w:t>
      </w:r>
    </w:p>
    <w:p w14:paraId="5A18A6AB" w14:textId="77777777" w:rsidR="00F27DC1" w:rsidRPr="00F27DC1" w:rsidRDefault="00F27DC1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0EBD3150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D36A508" w14:textId="5B3E8E16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Визначення терміну «виключення»: Виключення (або Exception) - це об'єкт, який виникає в Java в результаті виникнення помилкової або непередбачуваної ситуації під час виконання програми. Вони можуть виникати через помилки програміста, недійсні дані введені користувачем або інші непередбачувані обставини.</w:t>
      </w:r>
    </w:p>
    <w:p w14:paraId="64661951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E62A8B" w14:textId="3FB92C1F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Ситуації використання виключень: Виключення виправдано використовувати, коли виникає потреба обробити помилки або непередбачені ситуації в програмі. Вони допомагають програмістам зберегти контроль над програмою і реагувати на помилки в елегантний спосіб, замість того, щоб допустити аварійне завершення програми.</w:t>
      </w:r>
    </w:p>
    <w:p w14:paraId="07FAE27A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CF1CD7" w14:textId="776ABA8A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Ієрархія виключень в Java: У Java існує ієрархія класів виключень, коренем якої є клас java.lang.Throwable. Він розділяється на дві основні гілки: java.lang.Error (помилки, які не рекомендується обробляти) і java.lang.Exception (виключення, які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можна обробляти). Класи виключень повинні наслідуватися від Exception або його підкласів.</w:t>
      </w:r>
    </w:p>
    <w:p w14:paraId="2A9238A0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69327C5" w14:textId="54602D0F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Створення власного класу виключень: Для створення власного класу виключень потрібно створити новий клас, який наслідується від класу Exception або одного з його підкласів. Зазвичай цей клас містить конструктори та може додавати додаткові поля та методи, які допомагають ідентифікувати або обробляти помилки.</w:t>
      </w:r>
    </w:p>
    <w:p w14:paraId="03003BCC" w14:textId="77777777" w:rsidR="0060748E" w:rsidRPr="0060748E" w:rsidRDefault="0060748E" w:rsidP="006074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D99A15" w14:textId="77777777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методів, що можуть генерувати виключення: Методи, які можуть генерувати виключення, повинні бути оголошені з ключовим словом throws, і після нього слідує список класів виключень, які можуть бути викинуті. Наприклад: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</w:p>
    <w:p w14:paraId="2EF8E9FA" w14:textId="77777777" w:rsidR="0060748E" w:rsidRPr="0060748E" w:rsidRDefault="0060748E" w:rsidP="0060748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0CAEF47" w14:textId="33E0F9BD" w:rsidR="0060748E" w:rsidRPr="0060748E" w:rsidRDefault="0060748E" w:rsidP="0060748E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public void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doSomething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() throws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SomeException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AnotherException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{</w:t>
      </w:r>
    </w:p>
    <w:p w14:paraId="08AD7F7B" w14:textId="39669B39" w:rsidR="0060748E" w:rsidRDefault="0060748E" w:rsidP="006074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//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305DB712" w14:textId="1002064F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заголовках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заголовках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(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допомогою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throws)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необхідне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генерувати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але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обробляє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їх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самому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допомагає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програмістам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використовують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знати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можуть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викинуті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і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їх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обробити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38B8C091" w14:textId="3990D2DD" w:rsid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Генерація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контрольованого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генерації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контрольованого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ключове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слово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throw, а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потім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створюйте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новий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об'єкт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викидайте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його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throw new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MyException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("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Помилка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");</w:t>
      </w:r>
    </w:p>
    <w:p w14:paraId="7D6741E6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якому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можуть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виникнути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Якщо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програми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переходить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або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Основна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мета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 -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забезпечити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7D5812CE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catch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виникли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Він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містить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обробки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зазвичай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приймає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один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або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кілька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параметрів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вказують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типи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може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обробляти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36D66B96" w14:textId="77777777" w:rsidR="0060748E" w:rsidRPr="0060748E" w:rsidRDefault="0060748E" w:rsidP="0060748E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та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особливості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роботи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finally: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finally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використовується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коду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який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завжди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має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виконаним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незалежно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від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того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чи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виникло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в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блоку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try.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Це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корисно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для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вивільнення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ресурсів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(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наприклад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закриття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файлу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),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які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повинні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бути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вивільнені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навіть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у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випадку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виникнення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proofErr w:type="spellStart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виключення</w:t>
      </w:r>
      <w:proofErr w:type="spellEnd"/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p w14:paraId="03F646EC" w14:textId="77777777" w:rsidR="0060748E" w:rsidRPr="0060748E" w:rsidRDefault="0060748E" w:rsidP="0060748E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52A7C25" w14:textId="77777777" w:rsidR="0060748E" w:rsidRPr="0060748E" w:rsidRDefault="0060748E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23649811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61A98C5" w:rsidR="00FE59BB" w:rsidRPr="0060748E" w:rsidRDefault="006B239B">
      <w:pPr>
        <w:rPr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виключеннями, функціями та виводом у файл у мові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Розробив програму яка обчислює вираз та записує результат у файл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</w:p>
    <w:sectPr w:rsidR="00FE59BB" w:rsidRPr="006074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DD1A28"/>
    <w:multiLevelType w:val="hybridMultilevel"/>
    <w:tmpl w:val="56CC39A0"/>
    <w:lvl w:ilvl="0" w:tplc="03A8C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64842"/>
    <w:multiLevelType w:val="hybridMultilevel"/>
    <w:tmpl w:val="80608BE2"/>
    <w:lvl w:ilvl="0" w:tplc="9A66A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02387556">
    <w:abstractNumId w:val="2"/>
  </w:num>
  <w:num w:numId="2" w16cid:durableId="176232600">
    <w:abstractNumId w:val="5"/>
  </w:num>
  <w:num w:numId="3" w16cid:durableId="1437291734">
    <w:abstractNumId w:val="0"/>
  </w:num>
  <w:num w:numId="4" w16cid:durableId="1510371209">
    <w:abstractNumId w:val="3"/>
  </w:num>
  <w:num w:numId="5" w16cid:durableId="1823505163">
    <w:abstractNumId w:val="6"/>
  </w:num>
  <w:num w:numId="6" w16cid:durableId="539703974">
    <w:abstractNumId w:val="7"/>
  </w:num>
  <w:num w:numId="7" w16cid:durableId="1779137685">
    <w:abstractNumId w:val="4"/>
  </w:num>
  <w:num w:numId="8" w16cid:durableId="4886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5B3E24"/>
    <w:rsid w:val="0060748E"/>
    <w:rsid w:val="00661B2A"/>
    <w:rsid w:val="006B239B"/>
    <w:rsid w:val="00834BA4"/>
    <w:rsid w:val="00846B4C"/>
    <w:rsid w:val="00984FA0"/>
    <w:rsid w:val="00AB0A7E"/>
    <w:rsid w:val="00AD6E37"/>
    <w:rsid w:val="00BA4015"/>
    <w:rsid w:val="00E75691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E37"/>
    <w:rPr>
      <w:rFonts w:ascii="Consolas" w:hAnsi="Consolas"/>
      <w:sz w:val="20"/>
      <w:szCs w:val="20"/>
      <w:lang w:val="uk-UA"/>
    </w:rPr>
  </w:style>
  <w:style w:type="character" w:customStyle="1" w:styleId="fontstyle01">
    <w:name w:val="fontstyle01"/>
    <w:basedOn w:val="DefaultParagraphFont"/>
    <w:rsid w:val="00BA40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12</cp:revision>
  <dcterms:created xsi:type="dcterms:W3CDTF">2023-09-06T14:10:00Z</dcterms:created>
  <dcterms:modified xsi:type="dcterms:W3CDTF">2023-12-24T14:25:00Z</dcterms:modified>
</cp:coreProperties>
</file>