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F983DDC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5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B19169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2C33CA92" w:rsidR="00215ABF" w:rsidRPr="00215ABF" w:rsidRDefault="003B1585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0B50689" w14:textId="2A230076" w:rsidR="00F27DC1" w:rsidRPr="00F27DC1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засобів мови Java для роботи з потоками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файлами.</w:t>
      </w:r>
    </w:p>
    <w:p w14:paraId="4F5F8DB1" w14:textId="4F3ED425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3B158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18 </w:t>
      </w:r>
      <w:r w:rsidR="003B1585">
        <w:rPr>
          <w:rStyle w:val="fontstyle01"/>
        </w:rPr>
        <w:t>y=tg(x)/(sin(4x) – 2cos(x))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7A639684" w14:textId="77777777" w:rsidR="006C5AAA" w:rsidRPr="006C5AAA" w:rsidRDefault="006C5AAA" w:rsidP="006C5A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C5AA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args)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FileNotFoundException, IOException 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WriteReadCalcRes fWriteReader =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WriteReadCalcRes();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angle = </w:t>
      </w:r>
      <w:r w:rsidRPr="006C5AA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Equation equation =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Equation();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equation.Calculate(angle);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result);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fWriteReader.setNumber(result);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fWriteReader.WriteToFileTxt(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fWriteReader.WriteToFileBin(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"resBin.bin"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(CalcException e) 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"Calculation Error: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e.getMessage());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"Write result and read from txt file"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fWriteReader.ReadFromFileTxt(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txt file is 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fWriteReader.getNumberFromTextFile());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fWriteReader.ReadFromFileBin(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"resBin.bin"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C5A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ex)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"Binary file doesn't find"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bin file is 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fWriteReader.getNumberFromTextFile());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fWriteReader.WriteRandom(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"resRand.bin"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fWriteReader.ReadRandom(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"resRand.bin"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random file is 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fWriteReader.getNumberRandomFile());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fWriteReader.WriteRandom(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"resRand.txt"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fWriteReader.ReadRandom(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"resRand.txt"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C5AA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C5A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random file is : "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fWriteReader.getNumberRandomFile());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C5A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44C2354" w14:textId="77777777" w:rsidR="006C5AAA" w:rsidRDefault="006C5AAA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7D747ACD" w14:textId="77777777" w:rsidR="006C5AAA" w:rsidRDefault="006C5AAA" w:rsidP="006C5A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Equation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x) </w:t>
      </w:r>
      <w:r>
        <w:rPr>
          <w:color w:val="CF8E6D"/>
        </w:rPr>
        <w:t xml:space="preserve">throws </w:t>
      </w:r>
      <w:r>
        <w:rPr>
          <w:color w:val="BCBEC4"/>
        </w:rPr>
        <w:t>CalcException {</w:t>
      </w:r>
      <w:r>
        <w:rPr>
          <w:color w:val="BCBEC4"/>
        </w:rPr>
        <w:br/>
        <w:t xml:space="preserve">        </w:t>
      </w:r>
      <w:r>
        <w:rPr>
          <w:color w:val="7A7E85"/>
        </w:rPr>
        <w:t>//y=tg(x)/(sin(4x) – 2cos(x))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y, rad;</w:t>
      </w:r>
      <w:r>
        <w:rPr>
          <w:color w:val="BCBEC4"/>
        </w:rPr>
        <w:br/>
        <w:t xml:space="preserve">        rad = x * Math.PI / </w:t>
      </w:r>
      <w:r>
        <w:rPr>
          <w:color w:val="2AACB8"/>
        </w:rPr>
        <w:t>180.0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y = Math.tan(x) / (Math.sin(</w:t>
      </w:r>
      <w:r>
        <w:rPr>
          <w:color w:val="2AACB8"/>
        </w:rPr>
        <w:t xml:space="preserve">4 </w:t>
      </w:r>
      <w:r>
        <w:rPr>
          <w:color w:val="BCBEC4"/>
        </w:rPr>
        <w:t xml:space="preserve">* x) - </w:t>
      </w:r>
      <w:r>
        <w:rPr>
          <w:color w:val="2AACB8"/>
        </w:rPr>
        <w:t xml:space="preserve">2 </w:t>
      </w:r>
      <w:r>
        <w:rPr>
          <w:color w:val="BCBEC4"/>
        </w:rPr>
        <w:t>* Math.cos(x));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If the result is not a valid number or x is at a critical point, throw ArithmeticException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(Double.isNaN(y) || Double.isInfinite(y) || x == </w:t>
      </w:r>
      <w:r>
        <w:rPr>
          <w:color w:val="2AACB8"/>
        </w:rPr>
        <w:t xml:space="preserve">90 </w:t>
      </w:r>
      <w:r>
        <w:rPr>
          <w:color w:val="BCBEC4"/>
        </w:rPr>
        <w:t>|| x == -</w:t>
      </w:r>
      <w:r>
        <w:rPr>
          <w:color w:val="2AACB8"/>
        </w:rPr>
        <w:t xml:space="preserve">90 </w:t>
      </w:r>
      <w:r>
        <w:rPr>
          <w:color w:val="BCBEC4"/>
        </w:rPr>
        <w:t xml:space="preserve">|| x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ArithmeticException();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(ArithmeticException ex)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the ArithmeticException and throw a higher-level CalcException with an explanation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(rad == Math.PI / </w:t>
      </w:r>
      <w:r>
        <w:rPr>
          <w:color w:val="2AACB8"/>
        </w:rPr>
        <w:t xml:space="preserve">2.0 </w:t>
      </w:r>
      <w:r>
        <w:rPr>
          <w:color w:val="BCBEC4"/>
        </w:rPr>
        <w:t xml:space="preserve">|| rad == -Math.PI / </w:t>
      </w:r>
      <w:r>
        <w:rPr>
          <w:color w:val="2AACB8"/>
        </w:rPr>
        <w:t>2.0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"Exception reason: Illegal value of X for tangent calculation"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(x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"Exception reason: X = 0 so devide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"Unknown reason of the exception during exception calculation"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27303B" w14:textId="77777777" w:rsidR="006C5AAA" w:rsidRDefault="006C5AAA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762A5DD3" w14:textId="77777777" w:rsidR="006C5AAA" w:rsidRDefault="006C5AAA" w:rsidP="006C5A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CalcException </w:t>
      </w:r>
      <w:r>
        <w:rPr>
          <w:color w:val="CF8E6D"/>
        </w:rPr>
        <w:t xml:space="preserve">extends </w:t>
      </w:r>
      <w:r>
        <w:rPr>
          <w:color w:val="BCBEC4"/>
        </w:rPr>
        <w:t>ArithmeticException{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CalcException(){}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CalcException(String cause)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(cause);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489B06" w14:textId="77777777" w:rsidR="006C5AAA" w:rsidRDefault="006C5AAA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6777629C" w14:textId="77777777" w:rsidR="006C5AAA" w:rsidRDefault="006C5AAA" w:rsidP="006C5A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WriteReadCalcRes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BCBEC4"/>
        </w:rPr>
        <w:t>number;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BCBEC4"/>
        </w:rPr>
        <w:t>numberFromBinFile;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BCBEC4"/>
        </w:rPr>
        <w:t>numberFromTextFile;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BCBEC4"/>
        </w:rPr>
        <w:t>numberRandomFile;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double </w:t>
      </w:r>
      <w:r>
        <w:rPr>
          <w:color w:val="BCBEC4"/>
        </w:rPr>
        <w:t>getNumberRandomFile()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numberRandomFile;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BCBEC4"/>
        </w:rPr>
        <w:t>getNumberFromBinFile()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numberFromBinFile;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BCBEC4"/>
        </w:rPr>
        <w:t>getNumberFromTextFile()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numberFromTextFile;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BCBEC4"/>
        </w:rPr>
        <w:t>getNumber()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setNumber(</w:t>
      </w:r>
      <w:r>
        <w:rPr>
          <w:color w:val="CF8E6D"/>
        </w:rPr>
        <w:t xml:space="preserve">double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.number 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WriteToFileTxt(String fName)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PrintWriter f = </w:t>
      </w:r>
      <w:r>
        <w:rPr>
          <w:color w:val="CF8E6D"/>
        </w:rPr>
        <w:t xml:space="preserve">new </w:t>
      </w:r>
      <w:r>
        <w:rPr>
          <w:color w:val="BCBEC4"/>
        </w:rPr>
        <w:t>PrintWriter(fName);</w:t>
      </w:r>
      <w:r>
        <w:rPr>
          <w:color w:val="BCBEC4"/>
        </w:rPr>
        <w:br/>
        <w:t xml:space="preserve">        f.printf(</w:t>
      </w:r>
      <w:r>
        <w:rPr>
          <w:color w:val="6AAB73"/>
        </w:rPr>
        <w:t>"%f "</w:t>
      </w:r>
      <w:r>
        <w:rPr>
          <w:color w:val="BCBEC4"/>
        </w:rPr>
        <w:t>,number);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ReadFromFileTxt(String fName)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 f = </w:t>
      </w:r>
      <w:r>
        <w:rPr>
          <w:color w:val="CF8E6D"/>
        </w:rPr>
        <w:t xml:space="preserve">new </w:t>
      </w:r>
      <w:r>
        <w:rPr>
          <w:color w:val="BCBEC4"/>
        </w:rPr>
        <w:t>File (fName);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(f.exists())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Scanner(f);</w:t>
      </w:r>
      <w:r>
        <w:rPr>
          <w:color w:val="BCBEC4"/>
        </w:rPr>
        <w:br/>
        <w:t xml:space="preserve">                numberFromTextFile = s.nextDouble();</w:t>
      </w:r>
      <w:r>
        <w:rPr>
          <w:color w:val="BCBEC4"/>
        </w:rPr>
        <w:br/>
        <w:t xml:space="preserve">                s.close();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throw new </w:t>
      </w:r>
      <w:r>
        <w:rPr>
          <w:color w:val="BCBEC4"/>
        </w:rPr>
        <w:t>FileNotFoundException(</w:t>
      </w:r>
      <w:r>
        <w:rPr>
          <w:color w:val="6AAB73"/>
        </w:rPr>
        <w:t xml:space="preserve">"File " </w:t>
      </w:r>
      <w:r>
        <w:rPr>
          <w:color w:val="BCBEC4"/>
        </w:rPr>
        <w:t xml:space="preserve">+ fName + </w:t>
      </w:r>
      <w:r>
        <w:rPr>
          <w:color w:val="6AAB73"/>
        </w:rPr>
        <w:t>"not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ex)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.println(ex.getMessage());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WriteToFileBin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DataOutputStream f = </w:t>
      </w:r>
      <w:r>
        <w:rPr>
          <w:color w:val="CF8E6D"/>
        </w:rPr>
        <w:t xml:space="preserve">new </w:t>
      </w:r>
      <w:r>
        <w:rPr>
          <w:color w:val="BCBEC4"/>
        </w:rPr>
        <w:t>DataOutputStream(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FileOutputStream(fName));</w:t>
      </w:r>
      <w:r>
        <w:rPr>
          <w:color w:val="BCBEC4"/>
        </w:rPr>
        <w:br/>
        <w:t xml:space="preserve">        f.writeDouble(</w:t>
      </w:r>
      <w:r>
        <w:rPr>
          <w:color w:val="C77DBB"/>
        </w:rPr>
        <w:t>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ReadFromFileBin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DataInputStream f = </w:t>
      </w:r>
      <w:r>
        <w:rPr>
          <w:color w:val="CF8E6D"/>
        </w:rPr>
        <w:t xml:space="preserve">new </w:t>
      </w:r>
      <w:r>
        <w:rPr>
          <w:color w:val="BCBEC4"/>
        </w:rPr>
        <w:t>DataInputStream(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FileInputStream(fName));</w:t>
      </w:r>
      <w:r>
        <w:rPr>
          <w:color w:val="BCBEC4"/>
        </w:rPr>
        <w:br/>
        <w:t xml:space="preserve">        numberFromBinFile = f.readDouble();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WriteRandom(String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IOException{</w:t>
      </w:r>
      <w:r>
        <w:rPr>
          <w:color w:val="BCBEC4"/>
        </w:rPr>
        <w:br/>
        <w:t xml:space="preserve">        RandomAccessFile f = </w:t>
      </w:r>
      <w:r>
        <w:rPr>
          <w:color w:val="CF8E6D"/>
        </w:rPr>
        <w:t xml:space="preserve">new </w:t>
      </w:r>
      <w:r>
        <w:rPr>
          <w:color w:val="BCBEC4"/>
        </w:rPr>
        <w:t xml:space="preserve">RandomAccessFile(fName, </w:t>
      </w:r>
      <w:r>
        <w:rPr>
          <w:color w:val="6AAB73"/>
        </w:rPr>
        <w:t>"rw"</w:t>
      </w:r>
      <w:r>
        <w:rPr>
          <w:color w:val="BCBEC4"/>
        </w:rPr>
        <w:t>);</w:t>
      </w:r>
      <w:r>
        <w:rPr>
          <w:color w:val="BCBEC4"/>
        </w:rPr>
        <w:br/>
        <w:t xml:space="preserve">        f.writeDouble(number);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 xml:space="preserve">ReadRandom(String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IOException{</w:t>
      </w:r>
      <w:r>
        <w:rPr>
          <w:color w:val="BCBEC4"/>
        </w:rPr>
        <w:br/>
        <w:t xml:space="preserve">        RandomAccessFile f = </w:t>
      </w:r>
      <w:r>
        <w:rPr>
          <w:color w:val="CF8E6D"/>
        </w:rPr>
        <w:t xml:space="preserve">new </w:t>
      </w:r>
      <w:r>
        <w:rPr>
          <w:color w:val="BCBEC4"/>
        </w:rPr>
        <w:t xml:space="preserve">RandomAccessFile(fName, </w:t>
      </w:r>
      <w:r>
        <w:rPr>
          <w:color w:val="6AAB73"/>
        </w:rPr>
        <w:t>"r"</w:t>
      </w:r>
      <w:r>
        <w:rPr>
          <w:color w:val="BCBEC4"/>
        </w:rPr>
        <w:t>);</w:t>
      </w:r>
      <w:r>
        <w:rPr>
          <w:color w:val="BCBEC4"/>
        </w:rPr>
        <w:br/>
        <w:t xml:space="preserve">        numberRandomFile = f.readDouble();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A68340" w14:textId="77777777" w:rsidR="006C5AAA" w:rsidRPr="006C5AAA" w:rsidRDefault="006C5AAA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3248E6EF" w:rsidR="002F5E3A" w:rsidRDefault="005343D5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5343D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31D0379E" wp14:editId="0F933053">
            <wp:extent cx="6152515" cy="3052445"/>
            <wp:effectExtent l="0" t="0" r="635" b="0"/>
            <wp:docPr id="132726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6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5F43E1EB" w:rsidR="001041CA" w:rsidRPr="00215ABF" w:rsidRDefault="006C5AAA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C5A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4A3EED28" wp14:editId="25D395EC">
            <wp:extent cx="6152515" cy="4577080"/>
            <wp:effectExtent l="0" t="0" r="635" b="0"/>
            <wp:docPr id="16341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принципи роботи з файловою системою засобами мови Java.</w:t>
      </w:r>
    </w:p>
    <w:p w14:paraId="675CE9DC" w14:textId="65D49BF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Принципи роботи з файловою системою в Java базуються на використанні класів, таких як File, FileInputStream, FileOutputStream, BufferedReader, BufferedWriter, Scanner, PrintWriter, RandomAccessFile,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Scanner.</w:t>
      </w:r>
    </w:p>
    <w:p w14:paraId="609E9BB1" w14:textId="0657A9D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Наведіть приклад використання класу Scanner.</w:t>
      </w:r>
    </w:p>
    <w:p w14:paraId="13EBB69E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scanner = new Scanner(System.in);</w:t>
      </w:r>
    </w:p>
    <w:p w14:paraId="54C98086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System.out.print("Введіть ціле число: ");</w:t>
      </w:r>
    </w:p>
    <w:p w14:paraId="712E1BEF" w14:textId="5154663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 number = scanner.nextInt();</w:t>
      </w:r>
    </w:p>
    <w:p w14:paraId="422E8AD0" w14:textId="48B385B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Запис у текстовий потік можна здійснити за допомогою класу PrintWriter.</w:t>
      </w:r>
    </w:p>
    <w:p w14:paraId="0E903604" w14:textId="4E7F409F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PrintWriter.</w:t>
      </w:r>
    </w:p>
    <w:p w14:paraId="026A9914" w14:textId="631FAAE1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PrintWriter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методи читання/запису двійкових даних засобами мови Java.</w:t>
      </w:r>
    </w:p>
    <w:p w14:paraId="73C62ED3" w14:textId="3077182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Для читання і запису двійкових даних можна використовувати класи FileInputStream і FileOutputStream для потокового читання і запису байтів, або класи DataInputStream і DataOutputStream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Призначення класів DataInputStream і DataOutputStream.</w:t>
      </w:r>
    </w:p>
    <w:p w14:paraId="0D548C76" w14:textId="591FC11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DataInputStream і DataOutputStream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клас мови Java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здійснення довільного доступу до файлів можна використовувати клас RandomAccessFile.</w:t>
      </w:r>
    </w:p>
    <w:p w14:paraId="58C2F7BE" w14:textId="6D2795D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RandomAccessFile.</w:t>
      </w:r>
    </w:p>
    <w:p w14:paraId="6BBDD880" w14:textId="74F1BB30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зв’язок між інтерфейсом DataOutput і класом DataOutputStream?</w:t>
      </w:r>
    </w:p>
    <w:p w14:paraId="20F78E28" w14:textId="0A4FF96A" w:rsidR="002E1231" w:rsidRPr="002E1231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DataOutput визначає методи для запису примітивних даних у двійковому форматі. Клас DataOutputStream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03C5CD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Розробив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9948384">
    <w:abstractNumId w:val="2"/>
  </w:num>
  <w:num w:numId="2" w16cid:durableId="869227419">
    <w:abstractNumId w:val="4"/>
  </w:num>
  <w:num w:numId="3" w16cid:durableId="1460685915">
    <w:abstractNumId w:val="0"/>
  </w:num>
  <w:num w:numId="4" w16cid:durableId="1641692424">
    <w:abstractNumId w:val="3"/>
  </w:num>
  <w:num w:numId="5" w16cid:durableId="1522010230">
    <w:abstractNumId w:val="6"/>
  </w:num>
  <w:num w:numId="6" w16cid:durableId="1453598615">
    <w:abstractNumId w:val="8"/>
  </w:num>
  <w:num w:numId="7" w16cid:durableId="671220024">
    <w:abstractNumId w:val="5"/>
  </w:num>
  <w:num w:numId="8" w16cid:durableId="332297708">
    <w:abstractNumId w:val="1"/>
  </w:num>
  <w:num w:numId="9" w16cid:durableId="1307202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3B1585"/>
    <w:rsid w:val="005343D5"/>
    <w:rsid w:val="005B3E24"/>
    <w:rsid w:val="00661B2A"/>
    <w:rsid w:val="006C5AAA"/>
    <w:rsid w:val="00834BA4"/>
    <w:rsid w:val="00846B4C"/>
    <w:rsid w:val="00AB0A7E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character" w:customStyle="1" w:styleId="fontstyle01">
    <w:name w:val="fontstyle01"/>
    <w:basedOn w:val="DefaultParagraphFont"/>
    <w:rsid w:val="003B158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12</cp:revision>
  <dcterms:created xsi:type="dcterms:W3CDTF">2023-09-06T14:10:00Z</dcterms:created>
  <dcterms:modified xsi:type="dcterms:W3CDTF">2023-12-24T14:30:00Z</dcterms:modified>
</cp:coreProperties>
</file>