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2784F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Міністерство освіти і науки України</w:t>
      </w:r>
    </w:p>
    <w:p w14:paraId="6B7E5247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Національний університет «Львівська політехніка»</w:t>
      </w:r>
    </w:p>
    <w:p w14:paraId="682756FD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Кафедра «Електронних обчислювальних машин»</w:t>
      </w:r>
    </w:p>
    <w:p w14:paraId="48412903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6CF30A9" w14:textId="076ABEE6" w:rsidR="00215ABF" w:rsidRPr="00215ABF" w:rsidRDefault="00215ABF" w:rsidP="00215ABF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7584193C" wp14:editId="15F587E3">
            <wp:extent cx="2275205" cy="2371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6B55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A446E9A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Звіт</w:t>
      </w:r>
    </w:p>
    <w:p w14:paraId="330A6533" w14:textId="332E3836" w:rsidR="00834BA4" w:rsidRPr="002F5E3A" w:rsidRDefault="00215ABF" w:rsidP="00834B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з лабораторної роботи № </w:t>
      </w:r>
      <w:r w:rsid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6</w:t>
      </w:r>
    </w:p>
    <w:p w14:paraId="20A486BB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 дисципліни: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«Кросплатформенні засоби програмування»</w:t>
      </w:r>
    </w:p>
    <w:p w14:paraId="62D18514" w14:textId="38810DA1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на тему: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</w:t>
      </w:r>
      <w:r w:rsid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параметризоване програмування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»</w:t>
      </w:r>
    </w:p>
    <w:p w14:paraId="1AEB459B" w14:textId="77777777" w:rsidR="00215ABF" w:rsidRPr="00215ABF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4EDA1004" w14:textId="77777777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Виконав:</w:t>
      </w:r>
    </w:p>
    <w:p w14:paraId="1EA558F3" w14:textId="4F3DEDC6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студент групи </w:t>
      </w:r>
      <w:r w:rsidRPr="00215AB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КІ-30</w:t>
      </w:r>
      <w:r w:rsidRPr="00FE59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6</w:t>
      </w:r>
    </w:p>
    <w:p w14:paraId="4852208B" w14:textId="0F25B7F8" w:rsidR="00215ABF" w:rsidRPr="00124D71" w:rsidRDefault="00124D71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Рудь Володимир</w:t>
      </w:r>
    </w:p>
    <w:p w14:paraId="11B74C2A" w14:textId="77777777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Прийняв:</w:t>
      </w:r>
    </w:p>
    <w:p w14:paraId="3FF1AEAA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доцент кафедри ЕОМ </w:t>
      </w:r>
    </w:p>
    <w:p w14:paraId="35C68D92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Іванов Ю. С.</w:t>
      </w:r>
    </w:p>
    <w:p w14:paraId="0B37E5A6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796BE044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B848068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0B6D0D0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31DD67" w14:textId="57ABA37F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6EAC2AE2" w14:textId="5DF60195" w:rsidR="00FE59BB" w:rsidRPr="00FE59BB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1A7971B" w14:textId="77777777" w:rsidR="00FE59BB" w:rsidRPr="00215ABF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077736" w14:textId="434D522D" w:rsidR="00215ABF" w:rsidRPr="00FE44B3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Львів – 202</w:t>
      </w:r>
      <w:r w:rsidR="00FE44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>3</w:t>
      </w:r>
    </w:p>
    <w:p w14:paraId="3E1169AE" w14:textId="77777777" w:rsidR="00AC064C" w:rsidRDefault="00215ABF" w:rsidP="00215A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lastRenderedPageBreak/>
        <w:t>Мета роботи</w:t>
      </w:r>
      <w:r w:rsidR="001041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 xml:space="preserve">: </w:t>
      </w:r>
      <w:r w:rsidR="00AC064C"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оволодіти навиками параметризованого програмування мовою Java.</w:t>
      </w:r>
    </w:p>
    <w:p w14:paraId="4F5F8DB1" w14:textId="6AB05326" w:rsidR="00215ABF" w:rsidRDefault="00215ABF" w:rsidP="00215A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Завдання </w:t>
      </w:r>
      <w:r w:rsidR="00AB0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( Варіант</w:t>
      </w:r>
      <w:r w:rsidR="00AC06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 </w:t>
      </w:r>
      <w:r w:rsidR="00124D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18</w:t>
      </w:r>
      <w:r w:rsidR="00AC06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 «</w:t>
      </w:r>
      <w:r w:rsidR="00124D7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Відсік для зброї</w:t>
      </w:r>
      <w:r w:rsidR="00AC06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»</w:t>
      </w:r>
      <w:r w:rsidR="00AB0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)</w:t>
      </w:r>
      <w:r w:rsidR="002F5E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:</w:t>
      </w:r>
    </w:p>
    <w:p w14:paraId="574E09F4" w14:textId="3BC86D97" w:rsidR="002F5E3A" w:rsidRDefault="002F5E3A" w:rsidP="002F5E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73F79CF" w14:textId="3DD6066D" w:rsidR="00F27DC1" w:rsidRDefault="00F27DC1" w:rsidP="002F5E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E31A1C1" w14:textId="76B9627C" w:rsidR="00AC064C" w:rsidRPr="00AC064C" w:rsidRDefault="00AC064C" w:rsidP="00AC064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Створити параметризований клас, що реалізує предметну область задану варіантом.</w:t>
      </w:r>
    </w:p>
    <w:p w14:paraId="29D92577" w14:textId="77777777" w:rsidR="00AC064C" w:rsidRDefault="00AC064C" w:rsidP="00AC06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Клас має містити мінімум 4 методи опрацювання даних включаючи розміщення та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виймання елементів. Парні варіанти реалізують пошук мінімального елементу,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непарні –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</w:t>
      </w: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аксимального. Написати на мові Java та налагодити програму-драйвер для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розробленого класу, яка мстить мінімум 2 різні класи екземпляри яких розмішуються у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екземплярі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р</w:t>
      </w: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озробленого класу-контейнеру. Програма має розміщуватися в пакеті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г</w:t>
      </w: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рупа.Прізвище.Lab6 та володіти коментарями, які дозволять автоматично згенерувати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документацію до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р</w:t>
      </w: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озробленого пакету.</w:t>
      </w:r>
    </w:p>
    <w:p w14:paraId="5896EEBB" w14:textId="29472813" w:rsidR="00AC064C" w:rsidRPr="00AC064C" w:rsidRDefault="00AC064C" w:rsidP="00AC064C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2. </w:t>
      </w: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Автоматично згенерувати документацію до розробленого пакету.</w:t>
      </w:r>
    </w:p>
    <w:p w14:paraId="183A7FC5" w14:textId="4566791B" w:rsidR="00AC064C" w:rsidRPr="00AC064C" w:rsidRDefault="00AC064C" w:rsidP="00AC064C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3. </w:t>
      </w: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Скласти звіт про виконану роботу з приведенням тексту програми, результату її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виконання та фрагменту згенерованої документації.</w:t>
      </w:r>
    </w:p>
    <w:p w14:paraId="56C155CB" w14:textId="17445A52" w:rsidR="00AC064C" w:rsidRDefault="00AC064C" w:rsidP="00AC064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4. Дати відповідь на контрольні запитання.</w:t>
      </w:r>
    </w:p>
    <w:p w14:paraId="2C2468F7" w14:textId="77777777" w:rsidR="00AC064C" w:rsidRPr="00215ABF" w:rsidRDefault="00AC064C" w:rsidP="002F5E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4272126" w14:textId="77777777" w:rsidR="00215ABF" w:rsidRPr="00215ABF" w:rsidRDefault="00215ABF" w:rsidP="00215AB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Вихідний код програми</w:t>
      </w:r>
    </w:p>
    <w:p w14:paraId="04ADF3AA" w14:textId="77777777" w:rsidR="00974574" w:rsidRPr="00974574" w:rsidRDefault="002F5E3A" w:rsidP="00974574">
      <w:pPr>
        <w:pStyle w:val="HTMLPreformatted"/>
        <w:shd w:val="clear" w:color="auto" w:fill="1E1F22"/>
        <w:rPr>
          <w:color w:val="BCBEC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="00974574" w:rsidRPr="00974574">
        <w:rPr>
          <w:color w:val="CF8E6D"/>
        </w:rPr>
        <w:t xml:space="preserve">public interface </w:t>
      </w:r>
      <w:r w:rsidR="00974574" w:rsidRPr="00974574">
        <w:rPr>
          <w:color w:val="BCBEC4"/>
        </w:rPr>
        <w:t xml:space="preserve">BattleModule </w:t>
      </w:r>
      <w:r w:rsidR="00974574" w:rsidRPr="00974574">
        <w:rPr>
          <w:color w:val="CF8E6D"/>
        </w:rPr>
        <w:t xml:space="preserve">extends </w:t>
      </w:r>
      <w:r w:rsidR="00974574" w:rsidRPr="00974574">
        <w:rPr>
          <w:color w:val="BCBEC4"/>
        </w:rPr>
        <w:t>Comparable&lt;BattleModule&gt;{</w:t>
      </w:r>
      <w:r w:rsidR="00974574" w:rsidRPr="00974574">
        <w:rPr>
          <w:color w:val="BCBEC4"/>
        </w:rPr>
        <w:br/>
        <w:t xml:space="preserve">    </w:t>
      </w:r>
      <w:r w:rsidR="00974574" w:rsidRPr="00974574">
        <w:rPr>
          <w:color w:val="CF8E6D"/>
        </w:rPr>
        <w:t xml:space="preserve">double </w:t>
      </w:r>
      <w:r w:rsidR="00974574" w:rsidRPr="00974574">
        <w:rPr>
          <w:color w:val="56A8F5"/>
        </w:rPr>
        <w:t>priceOfSecondsOfFire</w:t>
      </w:r>
      <w:r w:rsidR="00974574" w:rsidRPr="00974574">
        <w:rPr>
          <w:color w:val="BCBEC4"/>
        </w:rPr>
        <w:t>();</w:t>
      </w:r>
      <w:r w:rsidR="00974574" w:rsidRPr="00974574">
        <w:rPr>
          <w:color w:val="BCBEC4"/>
        </w:rPr>
        <w:br/>
        <w:t xml:space="preserve">    </w:t>
      </w:r>
      <w:r w:rsidR="00974574" w:rsidRPr="00974574">
        <w:rPr>
          <w:color w:val="CF8E6D"/>
        </w:rPr>
        <w:t xml:space="preserve">void </w:t>
      </w:r>
      <w:r w:rsidR="00974574" w:rsidRPr="00974574">
        <w:rPr>
          <w:color w:val="56A8F5"/>
        </w:rPr>
        <w:t>Print</w:t>
      </w:r>
      <w:r w:rsidR="00974574" w:rsidRPr="00974574">
        <w:rPr>
          <w:color w:val="BCBEC4"/>
        </w:rPr>
        <w:t>();</w:t>
      </w:r>
      <w:r w:rsidR="00974574" w:rsidRPr="00974574">
        <w:rPr>
          <w:color w:val="BCBEC4"/>
        </w:rPr>
        <w:br/>
      </w:r>
      <w:r w:rsidR="00974574" w:rsidRPr="00974574">
        <w:rPr>
          <w:color w:val="BCBEC4"/>
        </w:rPr>
        <w:br/>
        <w:t xml:space="preserve">    </w:t>
      </w:r>
      <w:r w:rsidR="00974574" w:rsidRPr="00974574">
        <w:rPr>
          <w:color w:val="B3AE60"/>
        </w:rPr>
        <w:t>@Override</w:t>
      </w:r>
      <w:r w:rsidR="00974574" w:rsidRPr="00974574">
        <w:rPr>
          <w:color w:val="B3AE60"/>
        </w:rPr>
        <w:br/>
        <w:t xml:space="preserve">    </w:t>
      </w:r>
      <w:r w:rsidR="00974574" w:rsidRPr="00974574">
        <w:rPr>
          <w:color w:val="CF8E6D"/>
        </w:rPr>
        <w:t xml:space="preserve">int </w:t>
      </w:r>
      <w:r w:rsidR="00974574" w:rsidRPr="00974574">
        <w:rPr>
          <w:color w:val="56A8F5"/>
        </w:rPr>
        <w:t>compareTo</w:t>
      </w:r>
      <w:r w:rsidR="00974574" w:rsidRPr="00974574">
        <w:rPr>
          <w:color w:val="BCBEC4"/>
        </w:rPr>
        <w:t>(BattleModule o);</w:t>
      </w:r>
      <w:r w:rsidR="00974574" w:rsidRPr="00974574">
        <w:rPr>
          <w:color w:val="BCBEC4"/>
        </w:rPr>
        <w:br/>
        <w:t>}</w:t>
      </w:r>
    </w:p>
    <w:p w14:paraId="770280BD" w14:textId="20697EA7" w:rsidR="00AC064C" w:rsidRDefault="00AC064C" w:rsidP="00974574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4250432F" w14:textId="77777777" w:rsidR="00974574" w:rsidRDefault="00974574" w:rsidP="0097457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java.util.ArrayList;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java.util.List;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IFVMarder &lt;</w:t>
      </w:r>
      <w:r>
        <w:rPr>
          <w:color w:val="16BAAC"/>
        </w:rPr>
        <w:t xml:space="preserve">T </w:t>
      </w:r>
      <w:r>
        <w:rPr>
          <w:color w:val="CF8E6D"/>
        </w:rPr>
        <w:t xml:space="preserve">extends </w:t>
      </w:r>
      <w:r>
        <w:rPr>
          <w:color w:val="BCBEC4"/>
        </w:rPr>
        <w:t>BattleModule&gt;{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>List&lt;</w:t>
      </w:r>
      <w:r>
        <w:rPr>
          <w:color w:val="16BAAC"/>
        </w:rPr>
        <w:t>T</w:t>
      </w:r>
      <w:r>
        <w:rPr>
          <w:color w:val="BCBEC4"/>
        </w:rPr>
        <w:t xml:space="preserve">&gt; </w:t>
      </w:r>
      <w:r>
        <w:rPr>
          <w:color w:val="C77DBB"/>
        </w:rPr>
        <w:t xml:space="preserve">battleModules </w:t>
      </w:r>
      <w:r>
        <w:rPr>
          <w:color w:val="BCBEC4"/>
        </w:rPr>
        <w:t>=</w:t>
      </w:r>
      <w:r>
        <w:rPr>
          <w:color w:val="CF8E6D"/>
        </w:rPr>
        <w:t xml:space="preserve">new </w:t>
      </w:r>
      <w:r>
        <w:rPr>
          <w:color w:val="BCBEC4"/>
        </w:rPr>
        <w:t>ArrayList&lt;&gt;();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>List&lt;</w:t>
      </w:r>
      <w:r>
        <w:rPr>
          <w:color w:val="16BAAC"/>
        </w:rPr>
        <w:t>T</w:t>
      </w:r>
      <w:r>
        <w:rPr>
          <w:color w:val="BCBEC4"/>
        </w:rPr>
        <w:t xml:space="preserve">&gt; </w:t>
      </w:r>
      <w:r>
        <w:rPr>
          <w:color w:val="56A8F5"/>
        </w:rPr>
        <w:t>getBattleModules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battleModules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setBattleModules</w:t>
      </w:r>
      <w:r>
        <w:rPr>
          <w:color w:val="BCBEC4"/>
        </w:rPr>
        <w:t>(List&lt;</w:t>
      </w:r>
      <w:r>
        <w:rPr>
          <w:color w:val="16BAAC"/>
        </w:rPr>
        <w:t>T</w:t>
      </w:r>
      <w:r>
        <w:rPr>
          <w:color w:val="BCBEC4"/>
        </w:rPr>
        <w:t>&gt; battleModules)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battleModules </w:t>
      </w:r>
      <w:r>
        <w:rPr>
          <w:color w:val="BCBEC4"/>
        </w:rPr>
        <w:t>= battleModules;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AddBattleModule</w:t>
      </w:r>
      <w:r>
        <w:rPr>
          <w:color w:val="BCBEC4"/>
        </w:rPr>
        <w:t>(</w:t>
      </w:r>
      <w:r>
        <w:rPr>
          <w:color w:val="16BAAC"/>
        </w:rPr>
        <w:t xml:space="preserve">T </w:t>
      </w:r>
      <w:r>
        <w:rPr>
          <w:color w:val="BCBEC4"/>
        </w:rPr>
        <w:t>module){</w:t>
      </w:r>
      <w:r>
        <w:rPr>
          <w:color w:val="BCBEC4"/>
        </w:rPr>
        <w:br/>
        <w:t xml:space="preserve">        </w:t>
      </w:r>
      <w:r>
        <w:rPr>
          <w:color w:val="C77DBB"/>
        </w:rPr>
        <w:t>battleModules</w:t>
      </w:r>
      <w:r>
        <w:rPr>
          <w:color w:val="BCBEC4"/>
        </w:rPr>
        <w:t>.add(module);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DeleteBattleModule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i)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77DBB"/>
        </w:rPr>
        <w:t>battleModules</w:t>
      </w:r>
      <w:r>
        <w:rPr>
          <w:color w:val="BCBEC4"/>
        </w:rPr>
        <w:t>.remove(i);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16BAAC"/>
        </w:rPr>
        <w:t xml:space="preserve">T </w:t>
      </w:r>
      <w:r>
        <w:rPr>
          <w:color w:val="56A8F5"/>
        </w:rPr>
        <w:t>findCheaper</w:t>
      </w:r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r>
        <w:rPr>
          <w:color w:val="C77DBB"/>
        </w:rPr>
        <w:t>battleModules</w:t>
      </w:r>
      <w:r>
        <w:rPr>
          <w:color w:val="BCBEC4"/>
        </w:rPr>
        <w:t>.isEmpty())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16BAAC"/>
        </w:rPr>
        <w:t xml:space="preserve">T </w:t>
      </w:r>
      <w:r>
        <w:rPr>
          <w:color w:val="BCBEC4"/>
        </w:rPr>
        <w:t xml:space="preserve">min = </w:t>
      </w:r>
      <w:r>
        <w:rPr>
          <w:color w:val="C77DBB"/>
        </w:rPr>
        <w:t>battleModules</w:t>
      </w:r>
      <w:r>
        <w:rPr>
          <w:color w:val="BCBEC4"/>
        </w:rPr>
        <w:t>.get(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i=</w:t>
      </w:r>
      <w:r>
        <w:rPr>
          <w:color w:val="2AACB8"/>
        </w:rPr>
        <w:t>1</w:t>
      </w:r>
      <w:r>
        <w:rPr>
          <w:color w:val="BCBEC4"/>
        </w:rPr>
        <w:t xml:space="preserve">; i&lt; </w:t>
      </w:r>
      <w:r>
        <w:rPr>
          <w:color w:val="C77DBB"/>
        </w:rPr>
        <w:t>battleModules</w:t>
      </w:r>
      <w:r>
        <w:rPr>
          <w:color w:val="BCBEC4"/>
        </w:rPr>
        <w:t>.size(); i++)</w:t>
      </w:r>
      <w:r>
        <w:rPr>
          <w:color w:val="BCBEC4"/>
        </w:rPr>
        <w:br/>
        <w:t xml:space="preserve">           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 </w:t>
      </w:r>
      <w:r>
        <w:rPr>
          <w:color w:val="C77DBB"/>
        </w:rPr>
        <w:t>battleModules</w:t>
      </w:r>
      <w:r>
        <w:rPr>
          <w:color w:val="BCBEC4"/>
        </w:rPr>
        <w:t xml:space="preserve">.get(i).compareTo(min) &lt; </w:t>
      </w:r>
      <w:r>
        <w:rPr>
          <w:color w:val="2AACB8"/>
        </w:rPr>
        <w:t xml:space="preserve">0 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    min = </w:t>
      </w:r>
      <w:r>
        <w:rPr>
          <w:color w:val="C77DBB"/>
        </w:rPr>
        <w:t>battleModules</w:t>
      </w:r>
      <w:r>
        <w:rPr>
          <w:color w:val="BCBEC4"/>
        </w:rPr>
        <w:t>.get(i);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min;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844B445" w14:textId="77777777" w:rsidR="00974574" w:rsidRDefault="00974574" w:rsidP="00974574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3CCB8DBE" w14:textId="77777777" w:rsidR="00974574" w:rsidRDefault="00974574" w:rsidP="0097457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IFVMarder&lt;? </w:t>
      </w:r>
      <w:r>
        <w:rPr>
          <w:color w:val="CF8E6D"/>
        </w:rPr>
        <w:t xml:space="preserve">super </w:t>
      </w:r>
      <w:r>
        <w:rPr>
          <w:color w:val="BCBEC4"/>
        </w:rPr>
        <w:t xml:space="preserve">BattleModule&gt; marder1 = </w:t>
      </w:r>
      <w:r>
        <w:rPr>
          <w:color w:val="CF8E6D"/>
        </w:rPr>
        <w:t xml:space="preserve">new </w:t>
      </w:r>
      <w:r>
        <w:rPr>
          <w:color w:val="BCBEC4"/>
        </w:rPr>
        <w:t>IFVMarder&lt;BattleModule&gt;();</w:t>
      </w:r>
      <w:r>
        <w:rPr>
          <w:color w:val="BCBEC4"/>
        </w:rPr>
        <w:br/>
        <w:t xml:space="preserve">        Mk20 mk20 = </w:t>
      </w:r>
      <w:r>
        <w:rPr>
          <w:color w:val="CF8E6D"/>
        </w:rPr>
        <w:t xml:space="preserve">new </w:t>
      </w:r>
      <w:r>
        <w:rPr>
          <w:color w:val="BCBEC4"/>
        </w:rPr>
        <w:t>Mk20();</w:t>
      </w:r>
      <w:r>
        <w:rPr>
          <w:color w:val="BCBEC4"/>
        </w:rPr>
        <w:br/>
        <w:t xml:space="preserve">        Pkm akm = </w:t>
      </w:r>
      <w:r>
        <w:rPr>
          <w:color w:val="CF8E6D"/>
        </w:rPr>
        <w:t xml:space="preserve">new </w:t>
      </w:r>
      <w:r>
        <w:rPr>
          <w:color w:val="BCBEC4"/>
        </w:rPr>
        <w:t>Pkm();</w:t>
      </w:r>
      <w:r>
        <w:rPr>
          <w:color w:val="BCBEC4"/>
        </w:rPr>
        <w:br/>
      </w:r>
      <w:r>
        <w:rPr>
          <w:color w:val="BCBEC4"/>
        </w:rPr>
        <w:br/>
        <w:t xml:space="preserve">        marder1.AddBattleModule(mk20);</w:t>
      </w:r>
      <w:r>
        <w:rPr>
          <w:color w:val="BCBEC4"/>
        </w:rPr>
        <w:br/>
        <w:t xml:space="preserve">        marder1.AddBattleModule(mk20);</w:t>
      </w:r>
      <w:r>
        <w:rPr>
          <w:color w:val="BCBEC4"/>
        </w:rPr>
        <w:br/>
        <w:t xml:space="preserve">        marder1.AddBattleModule(akm);</w:t>
      </w:r>
      <w:r>
        <w:rPr>
          <w:color w:val="BCBEC4"/>
        </w:rPr>
        <w:br/>
        <w:t xml:space="preserve">        marder1.AddBattleModule(akm);</w:t>
      </w:r>
      <w:r>
        <w:rPr>
          <w:color w:val="BCBEC4"/>
        </w:rPr>
        <w:br/>
        <w:t xml:space="preserve">        marder1.AddBattleModule(akm);</w:t>
      </w:r>
      <w:r>
        <w:rPr>
          <w:color w:val="BCBEC4"/>
        </w:rPr>
        <w:br/>
      </w:r>
      <w:r>
        <w:rPr>
          <w:color w:val="BCBEC4"/>
        </w:rPr>
        <w:br/>
        <w:t xml:space="preserve">        marder1.findCheaper().Print();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4043101" w14:textId="77777777" w:rsidR="00974574" w:rsidRDefault="00974574" w:rsidP="00974574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0143AFBE" w14:textId="77777777" w:rsidR="00974574" w:rsidRDefault="00974574" w:rsidP="0097457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java.util.stream.BaseStream;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Mk20 </w:t>
      </w:r>
      <w:r>
        <w:rPr>
          <w:color w:val="CF8E6D"/>
        </w:rPr>
        <w:t xml:space="preserve">implements </w:t>
      </w:r>
      <w:r>
        <w:rPr>
          <w:color w:val="BCBEC4"/>
        </w:rPr>
        <w:t>BattleModule{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 xml:space="preserve">Price20mmCatrige </w:t>
      </w:r>
      <w:r>
        <w:rPr>
          <w:color w:val="BCBEC4"/>
        </w:rPr>
        <w:t xml:space="preserve">= </w:t>
      </w:r>
      <w:r>
        <w:rPr>
          <w:color w:val="2AACB8"/>
        </w:rPr>
        <w:t>27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56A8F5"/>
        </w:rPr>
        <w:t>getPrice20mmCatrige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Price20mmCatrige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setPrice20mmCatrige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price20mmCatrige)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Price20mmCatrige </w:t>
      </w:r>
      <w:r>
        <w:rPr>
          <w:color w:val="BCBEC4"/>
        </w:rPr>
        <w:t>= price20mmCatrige;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Mk20</w:t>
      </w:r>
      <w:r>
        <w:rPr>
          <w:color w:val="BCBEC4"/>
        </w:rPr>
        <w:t>(){}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Mk20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price20mmCatrige)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setPrice20mmCatrige(price20mmCatrige);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Print</w:t>
      </w:r>
      <w:r>
        <w:rPr>
          <w:color w:val="BCBEC4"/>
        </w:rPr>
        <w:t>()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"This is MK20 and price of 20 mm catrige is " </w:t>
      </w:r>
      <w:r>
        <w:rPr>
          <w:color w:val="BCBEC4"/>
        </w:rPr>
        <w:t xml:space="preserve">+ </w:t>
      </w:r>
      <w:r>
        <w:rPr>
          <w:color w:val="C77DBB"/>
        </w:rPr>
        <w:t>Price20mmCatrige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56A8F5"/>
        </w:rPr>
        <w:t>priceOfSecondsOfFire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Price20mmCatrige</w:t>
      </w:r>
      <w:r>
        <w:rPr>
          <w:color w:val="BCBEC4"/>
        </w:rPr>
        <w:t>*</w:t>
      </w:r>
      <w:r>
        <w:rPr>
          <w:color w:val="2AACB8"/>
        </w:rPr>
        <w:t>16.67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compareTo</w:t>
      </w:r>
      <w:r>
        <w:rPr>
          <w:color w:val="BCBEC4"/>
        </w:rPr>
        <w:t>(BattleModule o) {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 xml:space="preserve">(o.priceOfSecondsOfFire() &gt; </w:t>
      </w:r>
      <w:r>
        <w:rPr>
          <w:color w:val="CF8E6D"/>
        </w:rPr>
        <w:t>this</w:t>
      </w:r>
      <w:r>
        <w:rPr>
          <w:color w:val="BCBEC4"/>
        </w:rPr>
        <w:t>.priceOfSecondsOfFire())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else if</w:t>
      </w:r>
      <w:r>
        <w:rPr>
          <w:color w:val="BCBEC4"/>
        </w:rPr>
        <w:t xml:space="preserve">(o.priceOfSecondsOfFire() &lt; </w:t>
      </w:r>
      <w:r>
        <w:rPr>
          <w:color w:val="CF8E6D"/>
        </w:rPr>
        <w:t>this</w:t>
      </w:r>
      <w:r>
        <w:rPr>
          <w:color w:val="BCBEC4"/>
        </w:rPr>
        <w:t>.priceOfSecondsOfFire())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D3E944A" w14:textId="77777777" w:rsidR="00974574" w:rsidRDefault="00974574" w:rsidP="00974574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5FBCDC05" w14:textId="77777777" w:rsidR="00974574" w:rsidRDefault="00974574" w:rsidP="0097457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 xml:space="preserve">Pkm </w:t>
      </w:r>
      <w:r>
        <w:rPr>
          <w:color w:val="CF8E6D"/>
        </w:rPr>
        <w:t xml:space="preserve">implements </w:t>
      </w:r>
      <w:r>
        <w:rPr>
          <w:color w:val="BCBEC4"/>
        </w:rPr>
        <w:t>BattleModule{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 xml:space="preserve">PriceOfBullet7_62 </w:t>
      </w:r>
      <w:r>
        <w:rPr>
          <w:color w:val="BCBEC4"/>
        </w:rPr>
        <w:t xml:space="preserve">= </w:t>
      </w:r>
      <w:r>
        <w:rPr>
          <w:color w:val="2AACB8"/>
        </w:rPr>
        <w:t>0.36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56A8F5"/>
        </w:rPr>
        <w:t>getPriceOfBullet7_62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PriceOfBullet7_62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setPriceOfBullet7_62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priceOfBullet7_62)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PriceOfBullet7_62 </w:t>
      </w:r>
      <w:r>
        <w:rPr>
          <w:color w:val="BCBEC4"/>
        </w:rPr>
        <w:t>= priceOfBullet7_62;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Pkm</w:t>
      </w:r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Pkm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priceOfBullet7_62)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setPriceOfBullet7_62(priceOfBullet7_62);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Print</w:t>
      </w:r>
      <w:r>
        <w:rPr>
          <w:color w:val="BCBEC4"/>
        </w:rPr>
        <w:t>()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"This is AKM and price of 7.62 mm catrige is " </w:t>
      </w:r>
      <w:r>
        <w:rPr>
          <w:color w:val="BCBEC4"/>
        </w:rPr>
        <w:t xml:space="preserve">+ </w:t>
      </w:r>
      <w:r>
        <w:rPr>
          <w:color w:val="C77DBB"/>
        </w:rPr>
        <w:t>PriceOfBullet7_62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56A8F5"/>
        </w:rPr>
        <w:t>priceOfSecondsOfFire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PriceOfBullet7_62</w:t>
      </w:r>
      <w:r>
        <w:rPr>
          <w:color w:val="BCBEC4"/>
        </w:rPr>
        <w:t>*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@Override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BCBEC4"/>
        </w:rPr>
        <w:t>compareTo(BattleModule o) {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 xml:space="preserve">(o.priceOfSecondsOfFire() &gt; </w:t>
      </w:r>
      <w:r>
        <w:rPr>
          <w:color w:val="CF8E6D"/>
        </w:rPr>
        <w:t>this</w:t>
      </w:r>
      <w:r>
        <w:rPr>
          <w:color w:val="BCBEC4"/>
        </w:rPr>
        <w:t>.priceOfSecondsOfFire())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else if</w:t>
      </w:r>
      <w:r>
        <w:rPr>
          <w:color w:val="BCBEC4"/>
        </w:rPr>
        <w:t xml:space="preserve">(o.priceOfSecondsOfFire() &lt; </w:t>
      </w:r>
      <w:r>
        <w:rPr>
          <w:color w:val="CF8E6D"/>
        </w:rPr>
        <w:t>this</w:t>
      </w:r>
      <w:r>
        <w:rPr>
          <w:color w:val="BCBEC4"/>
        </w:rPr>
        <w:t>.priceOfSecondsOfFire())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9F74408" w14:textId="77777777" w:rsidR="00974574" w:rsidRDefault="00974574" w:rsidP="00974574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439B9E3D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055AEC69" w14:textId="6746DD73" w:rsid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Результат виконання програми</w:t>
      </w:r>
    </w:p>
    <w:p w14:paraId="6C8BD1DD" w14:textId="55C12D4A" w:rsidR="002F5E3A" w:rsidRDefault="00974574" w:rsidP="0029476A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97457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lastRenderedPageBreak/>
        <w:drawing>
          <wp:inline distT="0" distB="0" distL="0" distR="0" wp14:anchorId="6EF34E24" wp14:editId="7894FA64">
            <wp:extent cx="6152515" cy="1766570"/>
            <wp:effectExtent l="0" t="0" r="635" b="5080"/>
            <wp:docPr id="1550451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515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AEF3" w14:textId="16FAB2BF" w:rsidR="0029476A" w:rsidRDefault="00F27DC1" w:rsidP="002E1231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Рис.1 – Скріншот виконання програми</w:t>
      </w:r>
    </w:p>
    <w:p w14:paraId="4F5AC669" w14:textId="12D067BE" w:rsidR="00215ABF" w:rsidRPr="00215ABF" w:rsidRDefault="00215ABF" w:rsidP="0029476A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Фрагмент згенерованої документації</w:t>
      </w:r>
    </w:p>
    <w:p w14:paraId="60D31993" w14:textId="373C784E" w:rsidR="001041CA" w:rsidRPr="00215ABF" w:rsidRDefault="002B6137" w:rsidP="00F27DC1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B613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drawing>
          <wp:inline distT="0" distB="0" distL="0" distR="0" wp14:anchorId="25E01045" wp14:editId="1E073F53">
            <wp:extent cx="6152515" cy="4083685"/>
            <wp:effectExtent l="0" t="0" r="635" b="0"/>
            <wp:docPr id="471750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504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96DC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249D1731" w14:textId="6009247D" w:rsid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Відповіді на контрольні запитання</w:t>
      </w:r>
    </w:p>
    <w:p w14:paraId="14A4367D" w14:textId="195D9D11" w:rsidR="00AC064C" w:rsidRPr="00AC064C" w:rsidRDefault="00AC064C" w:rsidP="00AC064C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Дайте визначення терміну «параметризоване програмування».</w:t>
      </w:r>
    </w:p>
    <w:p w14:paraId="6112629A" w14:textId="37052DB9" w:rsidR="00AC064C" w:rsidRPr="00AC064C" w:rsidRDefault="00AC064C" w:rsidP="00AC064C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Параметризоване програмування - це підхід до програмування, де класи та методи можуть приймати типи даних як параметри, що дозволяє створювати більш загальні та змінні структури даних та методи.</w:t>
      </w:r>
    </w:p>
    <w:p w14:paraId="7ACB2396" w14:textId="4A2A6A7D" w:rsidR="00AC064C" w:rsidRPr="00AC064C" w:rsidRDefault="00AC064C" w:rsidP="00AC064C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Розкрийте синтаксис визначення простого параметризованого класу.</w:t>
      </w:r>
    </w:p>
    <w:p w14:paraId="617E43B5" w14:textId="77777777" w:rsidR="00AC064C" w:rsidRPr="00AC064C" w:rsidRDefault="00AC064C" w:rsidP="00AC064C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class MyGenericClass&lt;T&gt; {</w:t>
      </w:r>
    </w:p>
    <w:p w14:paraId="43F8698B" w14:textId="77777777" w:rsidR="00AC064C" w:rsidRPr="00AC064C" w:rsidRDefault="00AC064C" w:rsidP="00AC064C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// Код класу з використанням параметра T</w:t>
      </w:r>
    </w:p>
    <w:p w14:paraId="181DCC11" w14:textId="2BF5DDD4" w:rsidR="00AC064C" w:rsidRPr="00AC064C" w:rsidRDefault="00AC064C" w:rsidP="00AC064C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}</w:t>
      </w:r>
    </w:p>
    <w:p w14:paraId="5E212AF3" w14:textId="44B368AB" w:rsidR="00AC064C" w:rsidRPr="00AC064C" w:rsidRDefault="00AC064C" w:rsidP="00AC064C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lastRenderedPageBreak/>
        <w:t>Розкрийте синтаксис створення об’єкту параметризованого класу.</w:t>
      </w:r>
    </w:p>
    <w:p w14:paraId="0089E218" w14:textId="0BD1150C" w:rsidR="00AC064C" w:rsidRDefault="00AC064C" w:rsidP="00AC064C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MyGenericClass&lt;Integer&gt; obj = new MyGenericClass&lt;&gt;();</w:t>
      </w:r>
    </w:p>
    <w:p w14:paraId="6F211418" w14:textId="57729C9F" w:rsidR="00AC064C" w:rsidRDefault="00AC064C" w:rsidP="00AC064C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62EF5E2B" w14:textId="77777777" w:rsidR="00AC064C" w:rsidRPr="00AC064C" w:rsidRDefault="00AC064C" w:rsidP="00AC064C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EFD017B" w14:textId="0A2C101B" w:rsidR="00AC064C" w:rsidRPr="00AC064C" w:rsidRDefault="00AC064C" w:rsidP="00AC064C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Розкрийте синтаксис визначення параметризованого методу.</w:t>
      </w:r>
    </w:p>
    <w:p w14:paraId="3A29110E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&lt;T&gt; void myGenericMethod(T value) {</w:t>
      </w:r>
    </w:p>
    <w:p w14:paraId="54801F67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// Код методу з використанням параметра T</w:t>
      </w:r>
    </w:p>
    <w:p w14:paraId="7BC8F1DD" w14:textId="369D7DEF" w:rsid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}</w:t>
      </w:r>
    </w:p>
    <w:p w14:paraId="52F51B15" w14:textId="77777777" w:rsid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8A4A159" w14:textId="5FF471FE" w:rsidR="00AC064C" w:rsidRPr="00AC064C" w:rsidRDefault="00AC064C" w:rsidP="00AC064C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Розкрийте синтаксис виклику параметризованого методу.</w:t>
      </w:r>
    </w:p>
    <w:p w14:paraId="0AD67288" w14:textId="6DFA9C5A" w:rsidR="00AC064C" w:rsidRDefault="00F8115B" w:rsidP="00AC064C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MyClass.&lt;Integer&gt;</w:t>
      </w:r>
      <w:r w:rsidR="00AC064C"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myGenericMethod(42); // Виклик методу з параметром Integer</w:t>
      </w:r>
    </w:p>
    <w:p w14:paraId="424D22C1" w14:textId="77777777" w:rsidR="00F8115B" w:rsidRPr="00AC064C" w:rsidRDefault="00F8115B" w:rsidP="00AC064C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2ECE7BB8" w14:textId="2AA82654" w:rsidR="00AC064C" w:rsidRPr="00F8115B" w:rsidRDefault="00AC064C" w:rsidP="00F8115B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Яку роль відіграє встановлення обмежень для змінних типів?</w:t>
      </w:r>
    </w:p>
    <w:p w14:paraId="5C46FEC1" w14:textId="243B1BE8" w:rsidR="00F8115B" w:rsidRDefault="00F8115B" w:rsidP="00F8115B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Встановлення обмежень для змінних типів дозволяє обмежити допустимий тип даних, який можна використовувати як параметр типу.</w:t>
      </w:r>
    </w:p>
    <w:p w14:paraId="0AAA6C4D" w14:textId="77777777" w:rsidR="00F8115B" w:rsidRPr="00F8115B" w:rsidRDefault="00F8115B" w:rsidP="00F8115B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26D1803" w14:textId="26E37406" w:rsidR="00AC064C" w:rsidRPr="00F8115B" w:rsidRDefault="00AC064C" w:rsidP="00F8115B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встановити обмеження для змінних типів?</w:t>
      </w:r>
    </w:p>
    <w:p w14:paraId="1177401E" w14:textId="4709715B" w:rsidR="00F8115B" w:rsidRDefault="00F8115B" w:rsidP="00F8115B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&lt;T extends Number&gt; void myMethod(T value) { /* ... */ }</w:t>
      </w:r>
    </w:p>
    <w:p w14:paraId="504E906A" w14:textId="77777777" w:rsidR="00F8115B" w:rsidRPr="00F8115B" w:rsidRDefault="00F8115B" w:rsidP="00F8115B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6E3F0095" w14:textId="66E649DF" w:rsidR="00AC064C" w:rsidRPr="00F8115B" w:rsidRDefault="00AC064C" w:rsidP="00F8115B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Розкрийте правила спадкування параметризованих типів.</w:t>
      </w:r>
    </w:p>
    <w:p w14:paraId="2894935E" w14:textId="710722F9" w:rsidR="00F8115B" w:rsidRDefault="00F8115B" w:rsidP="00F8115B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Правила спадкування параметризованих типів включають здатність успадковувати параметризовані класи та методи з інтерфейсів або суперкласів та можливість використовувати абстрактні типи даних.</w:t>
      </w:r>
    </w:p>
    <w:p w14:paraId="39D59CF3" w14:textId="77777777" w:rsidR="00F8115B" w:rsidRPr="00F8115B" w:rsidRDefault="00F8115B" w:rsidP="00F8115B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20637A3" w14:textId="23C3DFA7" w:rsidR="00AC064C" w:rsidRPr="00F8115B" w:rsidRDefault="00AC064C" w:rsidP="00F8115B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Яке призначення підстановочних типів?</w:t>
      </w:r>
    </w:p>
    <w:p w14:paraId="78244DA6" w14:textId="52F2DEBB" w:rsidR="00F8115B" w:rsidRDefault="00F8115B" w:rsidP="00F8115B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Підстановочні типи (wildcards) використовуються для створення більш загальних методів та класів, які можуть приймати об'єкти різних типів.</w:t>
      </w:r>
    </w:p>
    <w:p w14:paraId="4A579E93" w14:textId="77777777" w:rsidR="00F8115B" w:rsidRPr="00F8115B" w:rsidRDefault="00F8115B" w:rsidP="00F8115B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472D50A" w14:textId="668785E3" w:rsidR="00AC064C" w:rsidRPr="00F8115B" w:rsidRDefault="00AC064C" w:rsidP="00F8115B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Застосування підстановочних типів.</w:t>
      </w:r>
    </w:p>
    <w:p w14:paraId="79C3C5C8" w14:textId="1E6B43CC" w:rsidR="00F8115B" w:rsidRDefault="00F8115B" w:rsidP="00F8115B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Застосування підстановочних типів включає використання ? для прийняття об'єктів різних типів, таких як &lt;?&gt; для довільного типу або &lt;? extends T&gt; для обмеження типу до підкласу T або &lt;? super T&gt; для обмеження типу до суперкласу T.</w:t>
      </w:r>
    </w:p>
    <w:p w14:paraId="1414AD26" w14:textId="77777777" w:rsidR="00F8115B" w:rsidRPr="00F8115B" w:rsidRDefault="00F8115B" w:rsidP="00F8115B">
      <w:pPr>
        <w:pStyle w:val="ListParagraph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B389953" w14:textId="5F9C2636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Висновок</w:t>
      </w:r>
    </w:p>
    <w:p w14:paraId="19B88AA5" w14:textId="626CFEA1" w:rsidR="00FE59BB" w:rsidRPr="002E1231" w:rsidRDefault="00661B2A">
      <w:pPr>
        <w:rPr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Ознайомився з </w:t>
      </w:r>
      <w:r w:rsidR="002E12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використанням </w:t>
      </w:r>
      <w:r w:rsid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параметризованого програмування. Створив клас який реалізує предметну область «</w:t>
      </w:r>
      <w:r w:rsidR="001034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відсік для зброї</w:t>
      </w:r>
      <w:r w:rsid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». Та розробив клас драйвер який показує роботу параметризованого класу контейнера.</w:t>
      </w:r>
    </w:p>
    <w:sectPr w:rsidR="00FE59BB" w:rsidRPr="002E123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CC8"/>
    <w:multiLevelType w:val="hybridMultilevel"/>
    <w:tmpl w:val="FE409A1C"/>
    <w:lvl w:ilvl="0" w:tplc="0422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720" w:hanging="360"/>
      </w:pPr>
    </w:lvl>
    <w:lvl w:ilvl="2" w:tplc="0422001B" w:tentative="1">
      <w:start w:val="1"/>
      <w:numFmt w:val="lowerRoman"/>
      <w:lvlText w:val="%3."/>
      <w:lvlJc w:val="right"/>
      <w:pPr>
        <w:ind w:left="1440" w:hanging="180"/>
      </w:pPr>
    </w:lvl>
    <w:lvl w:ilvl="3" w:tplc="0422000F" w:tentative="1">
      <w:start w:val="1"/>
      <w:numFmt w:val="decimal"/>
      <w:lvlText w:val="%4."/>
      <w:lvlJc w:val="left"/>
      <w:pPr>
        <w:ind w:left="2160" w:hanging="360"/>
      </w:pPr>
    </w:lvl>
    <w:lvl w:ilvl="4" w:tplc="04220019" w:tentative="1">
      <w:start w:val="1"/>
      <w:numFmt w:val="lowerLetter"/>
      <w:lvlText w:val="%5."/>
      <w:lvlJc w:val="left"/>
      <w:pPr>
        <w:ind w:left="2880" w:hanging="360"/>
      </w:pPr>
    </w:lvl>
    <w:lvl w:ilvl="5" w:tplc="0422001B" w:tentative="1">
      <w:start w:val="1"/>
      <w:numFmt w:val="lowerRoman"/>
      <w:lvlText w:val="%6."/>
      <w:lvlJc w:val="right"/>
      <w:pPr>
        <w:ind w:left="3600" w:hanging="180"/>
      </w:pPr>
    </w:lvl>
    <w:lvl w:ilvl="6" w:tplc="0422000F" w:tentative="1">
      <w:start w:val="1"/>
      <w:numFmt w:val="decimal"/>
      <w:lvlText w:val="%7."/>
      <w:lvlJc w:val="left"/>
      <w:pPr>
        <w:ind w:left="4320" w:hanging="360"/>
      </w:pPr>
    </w:lvl>
    <w:lvl w:ilvl="7" w:tplc="04220019" w:tentative="1">
      <w:start w:val="1"/>
      <w:numFmt w:val="lowerLetter"/>
      <w:lvlText w:val="%8."/>
      <w:lvlJc w:val="left"/>
      <w:pPr>
        <w:ind w:left="5040" w:hanging="360"/>
      </w:pPr>
    </w:lvl>
    <w:lvl w:ilvl="8" w:tplc="0422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F101430"/>
    <w:multiLevelType w:val="hybridMultilevel"/>
    <w:tmpl w:val="7E24B23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0D46069"/>
    <w:multiLevelType w:val="hybridMultilevel"/>
    <w:tmpl w:val="AE3A83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E5F97"/>
    <w:multiLevelType w:val="hybridMultilevel"/>
    <w:tmpl w:val="4CCCBEBA"/>
    <w:lvl w:ilvl="0" w:tplc="5B74CD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8AE2117"/>
    <w:multiLevelType w:val="hybridMultilevel"/>
    <w:tmpl w:val="7534BDD0"/>
    <w:lvl w:ilvl="0" w:tplc="88301036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1035947"/>
    <w:multiLevelType w:val="hybridMultilevel"/>
    <w:tmpl w:val="14041B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51095"/>
    <w:multiLevelType w:val="hybridMultilevel"/>
    <w:tmpl w:val="18D27F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5111B"/>
    <w:multiLevelType w:val="hybridMultilevel"/>
    <w:tmpl w:val="779AB9D4"/>
    <w:lvl w:ilvl="0" w:tplc="D99272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AE55454"/>
    <w:multiLevelType w:val="hybridMultilevel"/>
    <w:tmpl w:val="26726AB8"/>
    <w:lvl w:ilvl="0" w:tplc="37D0B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FF0D6E"/>
    <w:multiLevelType w:val="hybridMultilevel"/>
    <w:tmpl w:val="A45A971A"/>
    <w:lvl w:ilvl="0" w:tplc="559215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06F1F78"/>
    <w:multiLevelType w:val="hybridMultilevel"/>
    <w:tmpl w:val="E9F86414"/>
    <w:lvl w:ilvl="0" w:tplc="060A18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569262266">
    <w:abstractNumId w:val="2"/>
  </w:num>
  <w:num w:numId="2" w16cid:durableId="727337344">
    <w:abstractNumId w:val="6"/>
  </w:num>
  <w:num w:numId="3" w16cid:durableId="287980903">
    <w:abstractNumId w:val="0"/>
  </w:num>
  <w:num w:numId="4" w16cid:durableId="210851159">
    <w:abstractNumId w:val="4"/>
  </w:num>
  <w:num w:numId="5" w16cid:durableId="1573348214">
    <w:abstractNumId w:val="8"/>
  </w:num>
  <w:num w:numId="6" w16cid:durableId="1007714295">
    <w:abstractNumId w:val="10"/>
  </w:num>
  <w:num w:numId="7" w16cid:durableId="90978103">
    <w:abstractNumId w:val="7"/>
  </w:num>
  <w:num w:numId="8" w16cid:durableId="1665427039">
    <w:abstractNumId w:val="1"/>
  </w:num>
  <w:num w:numId="9" w16cid:durableId="875040483">
    <w:abstractNumId w:val="9"/>
  </w:num>
  <w:num w:numId="10" w16cid:durableId="908884198">
    <w:abstractNumId w:val="5"/>
  </w:num>
  <w:num w:numId="11" w16cid:durableId="9209868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F7"/>
    <w:rsid w:val="0010341C"/>
    <w:rsid w:val="001041CA"/>
    <w:rsid w:val="00124D71"/>
    <w:rsid w:val="001712F7"/>
    <w:rsid w:val="00215ABF"/>
    <w:rsid w:val="0029476A"/>
    <w:rsid w:val="002B6137"/>
    <w:rsid w:val="002E1231"/>
    <w:rsid w:val="002F5E3A"/>
    <w:rsid w:val="005B3E24"/>
    <w:rsid w:val="00661B2A"/>
    <w:rsid w:val="00834BA4"/>
    <w:rsid w:val="00846B4C"/>
    <w:rsid w:val="00974574"/>
    <w:rsid w:val="00AB0A7E"/>
    <w:rsid w:val="00AC064C"/>
    <w:rsid w:val="00F27DC1"/>
    <w:rsid w:val="00F8115B"/>
    <w:rsid w:val="00FE44B3"/>
    <w:rsid w:val="00FE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3035"/>
  <w15:chartTrackingRefBased/>
  <w15:docId w15:val="{91E4A992-7D72-4351-A519-C50D0728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9BB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DefaultParagraphFont"/>
    <w:rsid w:val="00215ABF"/>
  </w:style>
  <w:style w:type="paragraph" w:styleId="ListParagraph">
    <w:name w:val="List Paragraph"/>
    <w:basedOn w:val="Normal"/>
    <w:uiPriority w:val="34"/>
    <w:qFormat/>
    <w:rsid w:val="00215A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5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Volodya</cp:lastModifiedBy>
  <cp:revision>14</cp:revision>
  <dcterms:created xsi:type="dcterms:W3CDTF">2023-09-06T14:10:00Z</dcterms:created>
  <dcterms:modified xsi:type="dcterms:W3CDTF">2023-12-24T14:34:00Z</dcterms:modified>
</cp:coreProperties>
</file>