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88D7" w14:textId="6C1711FB" w:rsidR="00372997" w:rsidRDefault="003D4ADF">
      <w:pPr>
        <w:rPr>
          <w:sz w:val="24"/>
          <w:szCs w:val="24"/>
        </w:rPr>
      </w:pPr>
      <w:r>
        <w:rPr>
          <w:sz w:val="24"/>
          <w:szCs w:val="24"/>
        </w:rPr>
        <w:t>Rudá de Souza Leite</w:t>
      </w:r>
    </w:p>
    <w:p w14:paraId="4C19CDAF" w14:textId="71F8FFC3" w:rsidR="003D4ADF" w:rsidRDefault="003D4ADF" w:rsidP="003D4ADF">
      <w:pPr>
        <w:jc w:val="center"/>
        <w:rPr>
          <w:sz w:val="24"/>
          <w:szCs w:val="24"/>
        </w:rPr>
      </w:pPr>
      <w:r>
        <w:rPr>
          <w:sz w:val="24"/>
          <w:szCs w:val="24"/>
        </w:rPr>
        <w:t>Atividade de Pesquisa – Framework</w:t>
      </w:r>
    </w:p>
    <w:p w14:paraId="5B3DFCA4" w14:textId="7878D78B" w:rsidR="003D4ADF" w:rsidRDefault="003D4ADF" w:rsidP="003D4ADF">
      <w:pPr>
        <w:rPr>
          <w:sz w:val="24"/>
          <w:szCs w:val="24"/>
        </w:rPr>
      </w:pPr>
    </w:p>
    <w:p w14:paraId="61E8326C" w14:textId="77777777" w:rsidR="003D4ADF" w:rsidRPr="003D4ADF" w:rsidRDefault="003D4ADF" w:rsidP="003D4AD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D4ADF">
        <w:rPr>
          <w:sz w:val="24"/>
          <w:szCs w:val="24"/>
        </w:rPr>
        <w:t>Explicar o que é um framework;</w:t>
      </w:r>
    </w:p>
    <w:p w14:paraId="23E3547E" w14:textId="77777777" w:rsidR="003D4ADF" w:rsidRPr="003D4ADF" w:rsidRDefault="003D4ADF" w:rsidP="003D4AD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D4ADF">
        <w:rPr>
          <w:sz w:val="24"/>
          <w:szCs w:val="24"/>
        </w:rPr>
        <w:t>Explicar as vantagens e desvantagens de usar um framework;</w:t>
      </w:r>
    </w:p>
    <w:p w14:paraId="4EF1EB80" w14:textId="13FCF8FD" w:rsidR="003D4ADF" w:rsidRDefault="003D4ADF" w:rsidP="003D4AD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D4ADF">
        <w:rPr>
          <w:sz w:val="24"/>
          <w:szCs w:val="24"/>
        </w:rPr>
        <w:t>Citar 3 exemplos de frameworks Java;</w:t>
      </w:r>
    </w:p>
    <w:p w14:paraId="6AE8B65C" w14:textId="089D828A" w:rsidR="003D4ADF" w:rsidRDefault="003D4ADF" w:rsidP="003D4ADF">
      <w:pPr>
        <w:rPr>
          <w:sz w:val="24"/>
          <w:szCs w:val="24"/>
        </w:rPr>
      </w:pPr>
    </w:p>
    <w:p w14:paraId="1DA58DC0" w14:textId="34F21027" w:rsidR="003D4ADF" w:rsidRDefault="003D4ADF" w:rsidP="00DC5A19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Um Framework pode ser definido como um tipo de Template que possui diversas funcionalidades com a finalidade de ajudar o desenvolvedor de Software, facilitando e resolvendo determinados problemas em uma arquitetura bem estruturada.</w:t>
      </w:r>
    </w:p>
    <w:p w14:paraId="52089325" w14:textId="15F2A995" w:rsidR="00DC5A19" w:rsidRDefault="003D4ADF" w:rsidP="00DC5A1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</w:t>
      </w:r>
      <w:r w:rsidR="00DC5A19">
        <w:rPr>
          <w:sz w:val="24"/>
          <w:szCs w:val="24"/>
        </w:rPr>
        <w:t>s</w:t>
      </w:r>
      <w:r>
        <w:rPr>
          <w:sz w:val="24"/>
          <w:szCs w:val="24"/>
        </w:rPr>
        <w:t xml:space="preserve"> Framework</w:t>
      </w:r>
      <w:r w:rsidR="00DC5A19">
        <w:rPr>
          <w:sz w:val="24"/>
          <w:szCs w:val="24"/>
        </w:rPr>
        <w:t>s</w:t>
      </w:r>
      <w:r>
        <w:rPr>
          <w:sz w:val="24"/>
          <w:szCs w:val="24"/>
        </w:rPr>
        <w:t xml:space="preserve"> são cada vez mais utilizados</w:t>
      </w:r>
      <w:r w:rsidR="00DC5A19">
        <w:rPr>
          <w:sz w:val="24"/>
          <w:szCs w:val="24"/>
        </w:rPr>
        <w:t xml:space="preserve"> no mercado</w:t>
      </w:r>
      <w:r>
        <w:rPr>
          <w:sz w:val="24"/>
          <w:szCs w:val="24"/>
        </w:rPr>
        <w:t xml:space="preserve"> por conta de suas </w:t>
      </w:r>
      <w:r w:rsidR="00DC5A19">
        <w:rPr>
          <w:sz w:val="24"/>
          <w:szCs w:val="24"/>
        </w:rPr>
        <w:t xml:space="preserve">diversas </w:t>
      </w:r>
      <w:r>
        <w:rPr>
          <w:sz w:val="24"/>
          <w:szCs w:val="24"/>
        </w:rPr>
        <w:t>vantagens</w:t>
      </w:r>
      <w:r w:rsidR="00DC5A19">
        <w:rPr>
          <w:sz w:val="24"/>
          <w:szCs w:val="24"/>
        </w:rPr>
        <w:t>. Uma delas é a questão de otimizar o tempo. Pois com ele, o desenvolvedor não precisa criar tudo do zero podendo adaptar as funcionalidades disponíveis para a necessidade de cada projeto. Outras boas vantagens que podemos citar é</w:t>
      </w:r>
      <w:r w:rsidR="00445EEF">
        <w:rPr>
          <w:sz w:val="24"/>
          <w:szCs w:val="24"/>
        </w:rPr>
        <w:t xml:space="preserve">: a </w:t>
      </w:r>
      <w:r w:rsidR="00DC5A19">
        <w:rPr>
          <w:sz w:val="24"/>
          <w:szCs w:val="24"/>
        </w:rPr>
        <w:t>padronização dos códigos</w:t>
      </w:r>
      <w:r w:rsidR="00445EEF">
        <w:rPr>
          <w:sz w:val="24"/>
          <w:szCs w:val="24"/>
        </w:rPr>
        <w:t>, ajudando na boa prática e na fácil visualização do código;</w:t>
      </w:r>
      <w:r w:rsidR="00DC5A19">
        <w:rPr>
          <w:sz w:val="24"/>
          <w:szCs w:val="24"/>
        </w:rPr>
        <w:t xml:space="preserve"> redução de custos</w:t>
      </w:r>
      <w:r w:rsidR="00445EEF">
        <w:rPr>
          <w:sz w:val="24"/>
          <w:szCs w:val="24"/>
        </w:rPr>
        <w:t xml:space="preserve"> e consistência nos programas desenvolvidos, diminuindo o número de bugs.</w:t>
      </w:r>
    </w:p>
    <w:p w14:paraId="19608615" w14:textId="6C8547AA" w:rsidR="00445EEF" w:rsidRDefault="00445EEF" w:rsidP="00DC5A1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Framework possui mais vantagens que desvantagens, mas podemos citar algumas desvantagens. Uma das coisas é que o fato de facilitar pode acomodar o desenvolvedor, fazendo com que negligencie o conhecimento da linguagem nativa. Por isso é recomendado que o programador </w:t>
      </w:r>
      <w:r w:rsidR="002B67BE">
        <w:rPr>
          <w:sz w:val="24"/>
          <w:szCs w:val="24"/>
        </w:rPr>
        <w:t>aprenda a linguagem antes do Framework, para não ficar preso a ele. Outro ponto é saber qual escolher o Framework, afinal, hoje possui diversas possibilidades, umas boas e outras nem tanto. Se o desenvolvedor não souber qual utilizar pode estar comprometendo a performance do programa, limitando suas funcionalidades.</w:t>
      </w:r>
    </w:p>
    <w:p w14:paraId="501B3E37" w14:textId="747049E8" w:rsidR="002B67BE" w:rsidRDefault="002B67BE" w:rsidP="00DC5A1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Aqui podemos citar 3 exemplos de Frameworks Java:</w:t>
      </w:r>
    </w:p>
    <w:p w14:paraId="12D05134" w14:textId="4A1EA42D" w:rsidR="002B67BE" w:rsidRDefault="002B67BE" w:rsidP="002B67B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Spring</w:t>
      </w:r>
    </w:p>
    <w:p w14:paraId="148D218D" w14:textId="460E52AB" w:rsidR="002B67BE" w:rsidRDefault="002B67BE" w:rsidP="002B67B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Struts</w:t>
      </w:r>
    </w:p>
    <w:p w14:paraId="2E86460F" w14:textId="049425E7" w:rsidR="002B67BE" w:rsidRPr="002B67BE" w:rsidRDefault="002B67BE" w:rsidP="002B67B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</w:t>
      </w:r>
    </w:p>
    <w:p w14:paraId="0F7808B4" w14:textId="77777777" w:rsidR="00445EEF" w:rsidRPr="003D4ADF" w:rsidRDefault="00445EEF" w:rsidP="00DC5A19">
      <w:pPr>
        <w:jc w:val="both"/>
        <w:rPr>
          <w:sz w:val="24"/>
          <w:szCs w:val="24"/>
        </w:rPr>
      </w:pPr>
    </w:p>
    <w:sectPr w:rsidR="00445EEF" w:rsidRPr="003D4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7C0F"/>
    <w:multiLevelType w:val="multilevel"/>
    <w:tmpl w:val="21C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C54520"/>
    <w:multiLevelType w:val="hybridMultilevel"/>
    <w:tmpl w:val="2BA0F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77F7C"/>
    <w:multiLevelType w:val="hybridMultilevel"/>
    <w:tmpl w:val="FE361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79"/>
    <w:rsid w:val="002B67BE"/>
    <w:rsid w:val="00372997"/>
    <w:rsid w:val="003D4ADF"/>
    <w:rsid w:val="00445EEF"/>
    <w:rsid w:val="00731F79"/>
    <w:rsid w:val="00D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CAC7"/>
  <w15:chartTrackingRefBased/>
  <w15:docId w15:val="{2614B519-FC61-483C-9EF2-3DE17E68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Rudá Souza Leite</dc:creator>
  <cp:keywords/>
  <dc:description/>
  <cp:lastModifiedBy>Rudá Souza Leite</cp:lastModifiedBy>
  <cp:revision>2</cp:revision>
  <dcterms:created xsi:type="dcterms:W3CDTF">2021-10-16T15:21:00Z</dcterms:created>
  <dcterms:modified xsi:type="dcterms:W3CDTF">2021-10-16T15:56:00Z</dcterms:modified>
</cp:coreProperties>
</file>