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B1C40" w14:textId="77777777" w:rsidR="003B1371" w:rsidRPr="003B1371" w:rsidRDefault="003B1371" w:rsidP="005C2C89">
      <w:pPr>
        <w:spacing w:after="0" w:line="240" w:lineRule="auto"/>
        <w:jc w:val="center"/>
        <w:outlineLvl w:val="1"/>
        <w:rPr>
          <w:rFonts w:ascii="Montserrat" w:eastAsia="Times New Roman" w:hAnsi="Montserrat" w:cs="Times New Roman"/>
          <w:b/>
          <w:bCs/>
          <w:color w:val="595959"/>
          <w:sz w:val="45"/>
          <w:szCs w:val="45"/>
          <w:lang w:eastAsia="ru-RU"/>
        </w:rPr>
      </w:pPr>
      <w:r w:rsidRPr="003B1371">
        <w:rPr>
          <w:rFonts w:ascii="Montserrat" w:eastAsia="Times New Roman" w:hAnsi="Montserrat" w:cs="Times New Roman"/>
          <w:b/>
          <w:bCs/>
          <w:color w:val="595959"/>
          <w:sz w:val="45"/>
          <w:szCs w:val="45"/>
          <w:lang w:eastAsia="ru-RU"/>
        </w:rPr>
        <w:t>СОГЛАСИЕ на обработку персональных данных</w:t>
      </w:r>
    </w:p>
    <w:p w14:paraId="42C7942D" w14:textId="0149D4A5" w:rsidR="003B1371" w:rsidRPr="003B1371" w:rsidRDefault="003B1371" w:rsidP="005C2C89">
      <w:pPr>
        <w:spacing w:after="100" w:afterAutospacing="1" w:line="240" w:lineRule="auto"/>
        <w:jc w:val="both"/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</w:pPr>
      <w:r w:rsidRPr="003B1371"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  <w:t xml:space="preserve">Настоящим я даю согласие </w:t>
      </w:r>
      <w:r w:rsidR="005C2C89"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  <w:t>президиуму форума «Петербургский Морфологический Форум»</w:t>
      </w:r>
      <w:r w:rsidRPr="003B1371"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  <w:t xml:space="preserve"> и их уполномоченным представителям на обработку моих данных, содержащихся в регистрационной форме, а также любых иных данных, относящихся к моей личности (именуемые далее – «персональные данные»), на любое действие (операцию) или совокупность действий (операций), совершаемых с моими персональными данными, включая (без ограничений)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данных, а также осуществление любых других действий, предусмотренных действующим законодательством Российской Федерации, с использованием средств автоматизации, в том числе в информационно-телекоммуникационных сетях, или без использования таких средств, если обработка персональных данных без использования таких средств соответствует характеру действий (операций), совершаемых с персональными данными с использованием средств автоматизации, то есть позволяет осуществлять в соответствии с заданным алгоритмом поиск персональных данных, зафиксированных на материальном носителе и содержащихся в картотеках или иных систематизированных собраниях персональных данных, и/или доступ к таким персональным данным, а также на передачу (в том числе трансграничную) этих персональных данных уполномоченным представителям </w:t>
      </w:r>
      <w:r w:rsidR="005C2C89"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  <w:t>форума</w:t>
      </w:r>
      <w:r w:rsidRPr="003B1371"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  <w:t xml:space="preserve"> и третьим лицам – партнерам </w:t>
      </w:r>
      <w:r w:rsidR="005C2C89"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  <w:t>форума</w:t>
      </w:r>
      <w:r w:rsidRPr="003B1371"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  <w:t>, в том числе операторам мобильной связи, интернет-провайдерам, консультантам и компаниям, осуществляющим анализ массивов данных из сети Интернет и данных информационных систем партнеров для отнесения пользователя к маркетинговым сегментам.</w:t>
      </w:r>
    </w:p>
    <w:p w14:paraId="7D8C536B" w14:textId="4590A8ED" w:rsidR="003B1371" w:rsidRPr="003B1371" w:rsidRDefault="003B1371" w:rsidP="005C2C89">
      <w:pPr>
        <w:spacing w:after="100" w:afterAutospacing="1" w:line="240" w:lineRule="auto"/>
        <w:jc w:val="both"/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</w:pPr>
      <w:r w:rsidRPr="003B1371"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  <w:t xml:space="preserve">Настоящим я подтверждаю, что переданные мной персональные данные являются достоверными и могут обрабатываться </w:t>
      </w:r>
      <w:r w:rsidR="005C2C89"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  <w:t>организаторами, президиум форума</w:t>
      </w:r>
      <w:r w:rsidRPr="003B1371"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  <w:t xml:space="preserve"> и его уполномоченными представителями в рекламно-информационных целях.</w:t>
      </w:r>
    </w:p>
    <w:p w14:paraId="0B691E3E" w14:textId="720A4599" w:rsidR="003B1371" w:rsidRPr="003B1371" w:rsidRDefault="003B1371" w:rsidP="005C2C89">
      <w:pPr>
        <w:spacing w:after="100" w:afterAutospacing="1" w:line="240" w:lineRule="auto"/>
        <w:jc w:val="both"/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</w:pPr>
      <w:r w:rsidRPr="003B1371"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  <w:t xml:space="preserve">Настоящим я даю свое согласие направлять мне электронные письма/информационные сообщения на указанный мной адрес электронной почты и/или номер мобильного телефона и/или сообщения в электронных мессенджерах (включая </w:t>
      </w:r>
      <w:proofErr w:type="spellStart"/>
      <w:r w:rsidRPr="003B1371"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  <w:t>Telegram</w:t>
      </w:r>
      <w:proofErr w:type="spellEnd"/>
      <w:r w:rsidRPr="003B1371"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  <w:t xml:space="preserve">), включающие информацию о проводимых </w:t>
      </w:r>
      <w:r w:rsidR="005C2C89"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  <w:t>представителями форума</w:t>
      </w:r>
      <w:r w:rsidRPr="003B1371"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  <w:t xml:space="preserve"> и их партнерами рекламных акциях и сообщения иного информационного характера, а также использовать указанный мной электронный адрес для показа таргетированных рекламно-информационных сообщений.</w:t>
      </w:r>
    </w:p>
    <w:p w14:paraId="5AB9F96D" w14:textId="77777777" w:rsidR="003B1371" w:rsidRPr="003B1371" w:rsidRDefault="003B1371" w:rsidP="005C2C89">
      <w:pPr>
        <w:spacing w:after="100" w:afterAutospacing="1" w:line="240" w:lineRule="auto"/>
        <w:jc w:val="both"/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</w:pPr>
      <w:r w:rsidRPr="003B1371"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  <w:t>Я согласен(на) с тем, что текст данного мной по собственной воле и в моих интересах согласия хранится в электронном виде в базе данных и/или на бумажном носителе и подтверждает факт согласия на обработку и передачу персональных данных в соответствии с вышеизложенными положениями и беру на себя ответственность за достоверность предоставления персональных данных.</w:t>
      </w:r>
    </w:p>
    <w:p w14:paraId="2BA2C0B0" w14:textId="4CC9F8B7" w:rsidR="003B1371" w:rsidRPr="003B1371" w:rsidRDefault="003B1371" w:rsidP="005C2C89">
      <w:pPr>
        <w:spacing w:after="100" w:afterAutospacing="1" w:line="240" w:lineRule="auto"/>
        <w:jc w:val="both"/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</w:pPr>
      <w:r w:rsidRPr="003B1371"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  <w:t xml:space="preserve">Согласие дается на неопределенный срок </w:t>
      </w:r>
      <w:proofErr w:type="gramStart"/>
      <w:r w:rsidRPr="003B1371"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  <w:t>и может быть</w:t>
      </w:r>
      <w:proofErr w:type="gramEnd"/>
      <w:r w:rsidRPr="003B1371">
        <w:rPr>
          <w:rFonts w:ascii="Montserrat" w:eastAsia="Times New Roman" w:hAnsi="Montserrat" w:cs="Times New Roman"/>
          <w:color w:val="545454"/>
          <w:sz w:val="20"/>
          <w:szCs w:val="20"/>
          <w:lang w:eastAsia="ru-RU"/>
        </w:rPr>
        <w:t xml:space="preserve"> в любой момент мной отозвано путем направления письменного уведомления по адресу электронной почты </w:t>
      </w:r>
      <w:r w:rsidR="005C2C89">
        <w:rPr>
          <w:rFonts w:ascii="Arial" w:hAnsi="Arial" w:cs="Arial"/>
          <w:color w:val="999999"/>
          <w:sz w:val="21"/>
          <w:szCs w:val="21"/>
          <w:shd w:val="clear" w:color="auto" w:fill="FFFFFF"/>
        </w:rPr>
        <w:t>pmf-info@yandex.ru</w:t>
      </w:r>
    </w:p>
    <w:p w14:paraId="15C60C16" w14:textId="77777777" w:rsidR="00D328D5" w:rsidRDefault="00D328D5" w:rsidP="005C2C89">
      <w:pPr>
        <w:jc w:val="both"/>
      </w:pPr>
    </w:p>
    <w:sectPr w:rsidR="00D328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charset w:val="CC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CF"/>
    <w:rsid w:val="003B1371"/>
    <w:rsid w:val="005C2C89"/>
    <w:rsid w:val="00C915CF"/>
    <w:rsid w:val="00D3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0E85E"/>
  <w15:chartTrackingRefBased/>
  <w15:docId w15:val="{91BDA9CE-F36B-40F4-B9E9-9C998FB74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B13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B137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B1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2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6928">
          <w:marLeft w:val="384"/>
          <w:marRight w:val="384"/>
          <w:marTop w:val="24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Tatyana Korotkova</dc:creator>
  <cp:keywords/>
  <dc:description/>
  <cp:lastModifiedBy>Tatyana Korotkova</cp:lastModifiedBy>
  <cp:revision>5</cp:revision>
  <dcterms:created xsi:type="dcterms:W3CDTF">2026-06-15T18:50:00Z</dcterms:created>
  <dcterms:modified xsi:type="dcterms:W3CDTF">2026-06-15T19:03:00Z</dcterms:modified>
</cp:coreProperties>
</file>