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1B63" w14:textId="643C32BD" w:rsidR="00B026C8" w:rsidRPr="00B026C8" w:rsidRDefault="00B026C8" w:rsidP="00B026C8">
      <w:pPr>
        <w:pStyle w:val="Ttulo1"/>
      </w:pPr>
      <w:r w:rsidRPr="00B026C8">
        <w:t>Preguntas para la recopilación de información sobre la gestión de documentos en una clínica.</w:t>
      </w:r>
    </w:p>
    <w:p w14:paraId="08F530BA" w14:textId="77777777" w:rsidR="00B026C8" w:rsidRDefault="00B026C8" w:rsidP="00B026C8">
      <w:pPr>
        <w:tabs>
          <w:tab w:val="num" w:pos="720"/>
        </w:tabs>
        <w:spacing w:after="0"/>
        <w:textAlignment w:val="baseline"/>
        <w:rPr>
          <w:rFonts w:ascii="Arial" w:hAnsi="Arial" w:cs="Arial"/>
        </w:rPr>
      </w:pPr>
    </w:p>
    <w:p w14:paraId="5A8840EE" w14:textId="6D73B0B6" w:rsidR="00B026C8" w:rsidRDefault="00B026C8" w:rsidP="00B026C8">
      <w:pPr>
        <w:tabs>
          <w:tab w:val="num" w:pos="720"/>
        </w:tabs>
        <w:spacing w:after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Nombre de la clínica: </w:t>
      </w:r>
    </w:p>
    <w:p w14:paraId="0EC31DF8" w14:textId="357F0135" w:rsidR="00DC3FA7" w:rsidRDefault="00DC3FA7" w:rsidP="00B026C8">
      <w:pPr>
        <w:tabs>
          <w:tab w:val="num" w:pos="720"/>
        </w:tabs>
        <w:spacing w:after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Nombre de la entrevistada: Paola Katherine Pérez Rojas (Alias chica </w:t>
      </w:r>
      <w:proofErr w:type="spellStart"/>
      <w:r>
        <w:rPr>
          <w:rFonts w:ascii="Arial" w:hAnsi="Arial" w:cs="Arial"/>
        </w:rPr>
        <w:t>kawai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uwu</w:t>
      </w:r>
      <w:proofErr w:type="spellEnd"/>
      <w:r>
        <w:rPr>
          <w:rFonts w:ascii="Arial" w:hAnsi="Arial" w:cs="Arial"/>
        </w:rPr>
        <w:t>)</w:t>
      </w:r>
    </w:p>
    <w:p w14:paraId="0864617C" w14:textId="77777777" w:rsidR="00B026C8" w:rsidRDefault="00B026C8" w:rsidP="00B026C8">
      <w:pPr>
        <w:tabs>
          <w:tab w:val="num" w:pos="720"/>
        </w:tabs>
        <w:spacing w:after="0"/>
        <w:textAlignment w:val="baseline"/>
        <w:rPr>
          <w:rFonts w:ascii="Arial" w:hAnsi="Arial" w:cs="Arial"/>
        </w:rPr>
      </w:pPr>
    </w:p>
    <w:p w14:paraId="1127EEB2" w14:textId="77777777" w:rsidR="00B026C8" w:rsidRDefault="00B026C8" w:rsidP="00B026C8">
      <w:pPr>
        <w:tabs>
          <w:tab w:val="num" w:pos="720"/>
        </w:tabs>
        <w:spacing w:after="0"/>
        <w:ind w:left="720" w:hanging="360"/>
        <w:textAlignment w:val="baseline"/>
        <w:rPr>
          <w:rFonts w:ascii="Arial" w:hAnsi="Arial" w:cs="Arial"/>
        </w:rPr>
      </w:pPr>
    </w:p>
    <w:p w14:paraId="41A0E463" w14:textId="3EC470CB" w:rsidR="00B026C8" w:rsidRDefault="00B026C8" w:rsidP="00B026C8">
      <w:pPr>
        <w:pStyle w:val="Prrafodelista"/>
        <w:numPr>
          <w:ilvl w:val="0"/>
          <w:numId w:val="2"/>
        </w:numPr>
        <w:tabs>
          <w:tab w:val="num" w:pos="720"/>
        </w:tabs>
        <w:spacing w:after="0"/>
        <w:textAlignment w:val="baseline"/>
        <w:rPr>
          <w:rFonts w:ascii="Arial" w:hAnsi="Arial" w:cs="Arial"/>
          <w:color w:val="000000"/>
        </w:rPr>
      </w:pPr>
      <w:r w:rsidRPr="00B026C8">
        <w:rPr>
          <w:rFonts w:ascii="Arial" w:hAnsi="Arial" w:cs="Arial"/>
          <w:color w:val="000000"/>
        </w:rPr>
        <w:t>¿Podría describir brevemente la estructura y especialidades de su clínica?</w:t>
      </w:r>
    </w:p>
    <w:p w14:paraId="0B2F8D8B" w14:textId="50C6CA1A" w:rsidR="00B026C8" w:rsidRDefault="00B026C8" w:rsidP="00B026C8">
      <w:pPr>
        <w:pStyle w:val="Prrafodelista"/>
        <w:spacing w:after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R.- </w:t>
      </w:r>
    </w:p>
    <w:p w14:paraId="2E7B163F" w14:textId="61FFC21F" w:rsidR="00B026C8" w:rsidRDefault="00B026C8" w:rsidP="00B026C8">
      <w:pPr>
        <w:pStyle w:val="Prrafodelista"/>
        <w:numPr>
          <w:ilvl w:val="0"/>
          <w:numId w:val="2"/>
        </w:numPr>
        <w:tabs>
          <w:tab w:val="num" w:pos="720"/>
        </w:tabs>
        <w:spacing w:after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¿Cuál es su rol o especialidad en la clínica?</w:t>
      </w:r>
    </w:p>
    <w:p w14:paraId="55753462" w14:textId="3E0333E6" w:rsidR="00B026C8" w:rsidRPr="00B026C8" w:rsidRDefault="00B026C8" w:rsidP="00B026C8">
      <w:pPr>
        <w:pStyle w:val="Prrafodelista"/>
        <w:tabs>
          <w:tab w:val="num" w:pos="720"/>
        </w:tabs>
        <w:spacing w:after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R.- </w:t>
      </w:r>
    </w:p>
    <w:p w14:paraId="54668E5E" w14:textId="77777777" w:rsidR="00B026C8" w:rsidRDefault="00B026C8" w:rsidP="00B026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¿Cómo se maneja el proceso de admisión y registro de pacientes en su clínica y qué tipo de documentación se recopila en esta etapa?</w:t>
      </w:r>
    </w:p>
    <w:p w14:paraId="64FEDDCF" w14:textId="039C5992" w:rsidR="00DC3FA7" w:rsidRDefault="00DC3FA7" w:rsidP="00DC3FA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R.- </w:t>
      </w:r>
    </w:p>
    <w:p w14:paraId="7D709545" w14:textId="77777777" w:rsidR="00B026C8" w:rsidRDefault="00B026C8" w:rsidP="00B026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¿Cómo se realiza la gestión documental en la clínica para administrar la información relacionada con los pacientes, tratamientos y procedimientos médicos?</w:t>
      </w:r>
    </w:p>
    <w:p w14:paraId="41FCEBB0" w14:textId="6664AEA8" w:rsidR="00DC3FA7" w:rsidRDefault="00DC3FA7" w:rsidP="00DC3FA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R.- </w:t>
      </w:r>
    </w:p>
    <w:p w14:paraId="631B7233" w14:textId="77777777" w:rsidR="00B026C8" w:rsidRDefault="00B026C8" w:rsidP="00B026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 momento de almacenar o consultar los documentos, ¿Hay un sistema de categorización o clasificación específico?</w:t>
      </w:r>
    </w:p>
    <w:p w14:paraId="29DAB7DF" w14:textId="2E510D4B" w:rsidR="00DC3FA7" w:rsidRDefault="00DC3FA7" w:rsidP="00DC3FA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R.- </w:t>
      </w:r>
    </w:p>
    <w:p w14:paraId="2EF8EB5D" w14:textId="77777777" w:rsidR="00B026C8" w:rsidRDefault="00B026C8" w:rsidP="00B026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¿Cómo se lleva a cabo el seguimiento y la actualización de la información de los pacientes?</w:t>
      </w:r>
    </w:p>
    <w:p w14:paraId="6AC4CCB3" w14:textId="210C1220" w:rsidR="00DC3FA7" w:rsidRDefault="00DC3FA7" w:rsidP="00DC3FA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R.- </w:t>
      </w:r>
    </w:p>
    <w:p w14:paraId="1E6A2AA6" w14:textId="77777777" w:rsidR="00B026C8" w:rsidRDefault="00B026C8" w:rsidP="00B026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¿Cuáles son los flujos de trabajo comunes que involucran documentos en su clínica? Por ejemplo, desde la solicitud de una consulta hasta la emisión de recetas médicas.</w:t>
      </w:r>
    </w:p>
    <w:p w14:paraId="54B648D9" w14:textId="49E74B01" w:rsidR="00DC3FA7" w:rsidRDefault="00DC3FA7" w:rsidP="00DC3FA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R.- </w:t>
      </w:r>
    </w:p>
    <w:p w14:paraId="69F2F04E" w14:textId="77777777" w:rsidR="00B026C8" w:rsidRDefault="00B026C8" w:rsidP="00B026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¿Qué medidas de seguridad y privacidad se implementan para proteger la información sensible de los pacientes?</w:t>
      </w:r>
    </w:p>
    <w:p w14:paraId="1CCBE849" w14:textId="4F50B34E" w:rsidR="00DC3FA7" w:rsidRDefault="00DC3FA7" w:rsidP="00DC3FA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R.- </w:t>
      </w:r>
    </w:p>
    <w:p w14:paraId="27F9BD8C" w14:textId="77777777" w:rsidR="00B026C8" w:rsidRDefault="00B026C8" w:rsidP="00B026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¿Existen integraciones o interoperabilidad entre el sistema de gestión documental y otras aplicaciones o sistemas utilizados en la clínica (por ejemplo, sistemas de facturación, laboratorios, radiología, etc.)?</w:t>
      </w:r>
    </w:p>
    <w:p w14:paraId="7ED4FED4" w14:textId="18232905" w:rsidR="00DC3FA7" w:rsidRDefault="00DC3FA7" w:rsidP="00DC3FA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R.- </w:t>
      </w:r>
    </w:p>
    <w:p w14:paraId="32E97C33" w14:textId="77777777" w:rsidR="00B026C8" w:rsidRDefault="00B026C8" w:rsidP="00B026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¿Cómo se maneja el acceso y la autorización para ver y modificar la documentación de los pacientes?</w:t>
      </w:r>
    </w:p>
    <w:p w14:paraId="6D322F52" w14:textId="093CC986" w:rsidR="00DC3FA7" w:rsidRDefault="00DC3FA7" w:rsidP="00DC3FA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R.- </w:t>
      </w:r>
    </w:p>
    <w:p w14:paraId="424E9049" w14:textId="77777777" w:rsidR="00B026C8" w:rsidRDefault="00B026C8" w:rsidP="00B026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el proceso de gestionar los documentos, ¿Cuáles son los conflictos más comunes a los que se enfrentan en su clínica y cómo los abordan? ¿Hay planes de mejora o actualización en este aspecto?</w:t>
      </w:r>
    </w:p>
    <w:p w14:paraId="6BD8A88E" w14:textId="744B9D13" w:rsidR="00DC3FA7" w:rsidRDefault="00DC3FA7" w:rsidP="00DC3FA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R.- </w:t>
      </w:r>
    </w:p>
    <w:p w14:paraId="0B4802FF" w14:textId="77777777" w:rsidR="00093E81" w:rsidRDefault="00093E81"/>
    <w:sectPr w:rsidR="00093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8C2"/>
    <w:multiLevelType w:val="hybridMultilevel"/>
    <w:tmpl w:val="0E285F3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14091"/>
    <w:multiLevelType w:val="multilevel"/>
    <w:tmpl w:val="6BAA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823810">
    <w:abstractNumId w:val="1"/>
  </w:num>
  <w:num w:numId="2" w16cid:durableId="185160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C8"/>
    <w:rsid w:val="00093E81"/>
    <w:rsid w:val="00B026C8"/>
    <w:rsid w:val="00DC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C479"/>
  <w15:chartTrackingRefBased/>
  <w15:docId w15:val="{5DFABAB0-D32F-46F8-BD90-E3F6EE5E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2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  <w:style w:type="paragraph" w:styleId="Prrafodelista">
    <w:name w:val="List Paragraph"/>
    <w:basedOn w:val="Normal"/>
    <w:uiPriority w:val="34"/>
    <w:qFormat/>
    <w:rsid w:val="00B026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02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Ruddy Gonzalo Quispe Huanca</dc:creator>
  <cp:keywords/>
  <dc:description/>
  <cp:lastModifiedBy>Ruddy Gonzalo Quispe Huanca</cp:lastModifiedBy>
  <cp:revision>1</cp:revision>
  <dcterms:created xsi:type="dcterms:W3CDTF">2023-09-20T13:58:00Z</dcterms:created>
  <dcterms:modified xsi:type="dcterms:W3CDTF">2023-09-20T14:13:00Z</dcterms:modified>
</cp:coreProperties>
</file>