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4FB4" w14:textId="77777777" w:rsidR="00ED4E35" w:rsidRPr="00A318AE" w:rsidRDefault="00ED4E35" w:rsidP="00DA29D2">
      <w:pPr>
        <w:pStyle w:val="Titolo1"/>
      </w:pPr>
      <w:r w:rsidRPr="00A318AE">
        <w:t>Scheda studente</w:t>
      </w:r>
    </w:p>
    <w:p w14:paraId="69EF69C5" w14:textId="722DE664" w:rsidR="00E66BC1" w:rsidRPr="00A318AE" w:rsidRDefault="00E66BC1" w:rsidP="006256E1">
      <w:pPr>
        <w:pStyle w:val="Titolo2"/>
        <w:spacing w:before="0" w:after="0"/>
      </w:pPr>
      <w:r w:rsidRPr="00A318AE">
        <w:t>I LED nel laboratorio didattico</w:t>
      </w:r>
    </w:p>
    <w:p w14:paraId="5B9C0D48" w14:textId="77777777" w:rsidR="00EB12C7" w:rsidRPr="00A318AE" w:rsidRDefault="00EB12C7" w:rsidP="00DA29D2">
      <w:pPr>
        <w:spacing w:after="0"/>
      </w:pPr>
    </w:p>
    <w:p w14:paraId="16B0DC70" w14:textId="77777777" w:rsidR="001F3997" w:rsidRPr="00A318AE" w:rsidRDefault="001F3997" w:rsidP="00DA29D2">
      <w:pPr>
        <w:pStyle w:val="Titolo2"/>
        <w:spacing w:before="0" w:after="0"/>
      </w:pPr>
    </w:p>
    <w:p w14:paraId="0DDB21E1" w14:textId="68DD14DA" w:rsidR="00623C03" w:rsidRPr="00A318AE" w:rsidRDefault="00A318AE" w:rsidP="00E6338F">
      <w:pPr>
        <w:pStyle w:val="Titolo2"/>
        <w:spacing w:before="0" w:after="0"/>
      </w:pPr>
      <w:r w:rsidRPr="00A318AE">
        <w:t>La sicurezza in laboratorio</w:t>
      </w: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28"/>
        <w:gridCol w:w="7510"/>
      </w:tblGrid>
      <w:tr w:rsidR="00623C03" w:rsidRPr="00A318AE" w14:paraId="674CC1AA" w14:textId="77777777" w:rsidTr="00B36B08">
        <w:tc>
          <w:tcPr>
            <w:tcW w:w="2128" w:type="dxa"/>
          </w:tcPr>
          <w:p w14:paraId="4497E60A" w14:textId="77777777" w:rsidR="00623C03" w:rsidRPr="00A318AE" w:rsidRDefault="00623C03" w:rsidP="00B4674A">
            <w:pPr>
              <w:pStyle w:val="Titolo3"/>
            </w:pPr>
            <w:r w:rsidRPr="00A318AE">
              <w:t>Requisiti di sicurezza</w:t>
            </w:r>
          </w:p>
        </w:tc>
        <w:tc>
          <w:tcPr>
            <w:tcW w:w="7510" w:type="dxa"/>
          </w:tcPr>
          <w:p w14:paraId="2894960A" w14:textId="0B8865F4" w:rsidR="00623C03" w:rsidRPr="00A318AE" w:rsidRDefault="003F7EEE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Segui con attenzione </w:t>
            </w:r>
            <w:r w:rsidR="00623C03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le norme generali per la sicurezza in laboratorio</w:t>
            </w: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indicate dal docente</w:t>
            </w:r>
            <w:r w:rsidR="00623C03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</w:tbl>
    <w:p w14:paraId="06AE9444" w14:textId="77777777" w:rsidR="00623C03" w:rsidRPr="00A318AE" w:rsidRDefault="00623C03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28"/>
        <w:gridCol w:w="7510"/>
      </w:tblGrid>
      <w:tr w:rsidR="00222648" w:rsidRPr="00A318AE" w14:paraId="06F7C368" w14:textId="77777777" w:rsidTr="00B36B08">
        <w:tc>
          <w:tcPr>
            <w:tcW w:w="2128" w:type="dxa"/>
          </w:tcPr>
          <w:p w14:paraId="2A749F1C" w14:textId="77777777" w:rsidR="00222648" w:rsidRPr="00A318AE" w:rsidRDefault="00222648" w:rsidP="00B4674A">
            <w:pPr>
              <w:pStyle w:val="Titolo3"/>
            </w:pPr>
            <w:r w:rsidRPr="00A318AE">
              <w:t>Engage</w:t>
            </w:r>
          </w:p>
        </w:tc>
        <w:tc>
          <w:tcPr>
            <w:tcW w:w="7510" w:type="dxa"/>
          </w:tcPr>
          <w:p w14:paraId="5708C844" w14:textId="77777777" w:rsidR="00222648" w:rsidRPr="00A318AE" w:rsidRDefault="00222648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In questo esperimento, le tensioni applicate dal generatore sono inferiori a 12 Volt. Comunque, non toccare il circuito quando è alimentato. Pensi possano essere pericolose? In che condizioni?</w:t>
            </w:r>
          </w:p>
        </w:tc>
      </w:tr>
      <w:tr w:rsidR="00920DFD" w:rsidRPr="00A318AE" w14:paraId="014848FB" w14:textId="77777777" w:rsidTr="008C6E41">
        <w:tc>
          <w:tcPr>
            <w:tcW w:w="2128" w:type="dxa"/>
          </w:tcPr>
          <w:p w14:paraId="3C31C5D0" w14:textId="6CD77EF2" w:rsidR="00920DFD" w:rsidRPr="00A318AE" w:rsidRDefault="00920DFD" w:rsidP="00B4674A">
            <w:pPr>
              <w:pStyle w:val="Titolo3"/>
            </w:pPr>
            <w:r w:rsidRPr="00A318AE">
              <w:t>Predict</w:t>
            </w:r>
          </w:p>
        </w:tc>
        <w:tc>
          <w:tcPr>
            <w:tcW w:w="7510" w:type="dxa"/>
          </w:tcPr>
          <w:p w14:paraId="5C7EA336" w14:textId="13D6F58F" w:rsidR="00920DFD" w:rsidRPr="00A318AE" w:rsidRDefault="00920DFD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Quale grandezza fisica relativa al corpo umano determinerà, in prima istanza, </w:t>
            </w:r>
            <w:r w:rsidR="00D824E9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l’effetto del contatto a una rete elettrica?</w:t>
            </w:r>
          </w:p>
        </w:tc>
      </w:tr>
      <w:tr w:rsidR="00D824E9" w:rsidRPr="00A318AE" w14:paraId="3513A202" w14:textId="77777777" w:rsidTr="008C6E41">
        <w:tc>
          <w:tcPr>
            <w:tcW w:w="2128" w:type="dxa"/>
          </w:tcPr>
          <w:p w14:paraId="7AF9DE61" w14:textId="089D03FD" w:rsidR="00D824E9" w:rsidRPr="00A318AE" w:rsidRDefault="00D824E9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510" w:type="dxa"/>
          </w:tcPr>
          <w:p w14:paraId="5ED539B4" w14:textId="53CBFDE1" w:rsidR="00D824E9" w:rsidRPr="00A318AE" w:rsidRDefault="00D824E9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Sul banco troverai un tester digitale. Scopri come utilizzarlo per misurare la resistenza elettrica tra le due mani.</w:t>
            </w:r>
          </w:p>
        </w:tc>
      </w:tr>
      <w:tr w:rsidR="009D0E89" w:rsidRPr="00A318AE" w14:paraId="7E20265C" w14:textId="77777777" w:rsidTr="008C6E41">
        <w:tc>
          <w:tcPr>
            <w:tcW w:w="2128" w:type="dxa"/>
          </w:tcPr>
          <w:p w14:paraId="325D8E31" w14:textId="0E011AC5" w:rsidR="009D0E89" w:rsidRPr="00A318AE" w:rsidRDefault="009D0E89" w:rsidP="00B4674A">
            <w:pPr>
              <w:pStyle w:val="Titolo3"/>
            </w:pPr>
            <w:r w:rsidRPr="00A318AE">
              <w:t>Explain</w:t>
            </w:r>
          </w:p>
        </w:tc>
        <w:tc>
          <w:tcPr>
            <w:tcW w:w="7510" w:type="dxa"/>
          </w:tcPr>
          <w:p w14:paraId="4A24BAD4" w14:textId="6F25D785" w:rsidR="009D0E89" w:rsidRPr="00A318AE" w:rsidRDefault="009D0E89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Confronta i risultati con quelli de</w:t>
            </w:r>
            <w:r w:rsidR="001C5888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 colleghi. I valori sono tutti uguali? </w:t>
            </w:r>
            <w:r w:rsidR="00751DFC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Come giudichi il risultato complessivo?</w:t>
            </w:r>
          </w:p>
        </w:tc>
      </w:tr>
    </w:tbl>
    <w:p w14:paraId="28DFF242" w14:textId="77777777" w:rsidR="009D0E89" w:rsidRPr="00A318AE" w:rsidRDefault="009D0E89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279B2C" w14:textId="77777777" w:rsidR="00751DFC" w:rsidRPr="00A318AE" w:rsidRDefault="00751DFC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5E3DC6" w14:textId="06D022E1" w:rsidR="00222648" w:rsidRPr="00A318AE" w:rsidRDefault="00A318AE" w:rsidP="00751DFC">
      <w:pPr>
        <w:pStyle w:val="Titolo2"/>
      </w:pPr>
      <w:r w:rsidRPr="00A318AE">
        <w:t xml:space="preserve">Introduzione alla </w:t>
      </w:r>
      <w:r w:rsidR="00751DFC" w:rsidRPr="00A318AE">
        <w:t>misura con i LED</w:t>
      </w: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BB5835" w:rsidRPr="00A318AE" w14:paraId="0CB160DE" w14:textId="77777777" w:rsidTr="006B03A4">
        <w:tc>
          <w:tcPr>
            <w:tcW w:w="1844" w:type="dxa"/>
          </w:tcPr>
          <w:p w14:paraId="6EFF51E4" w14:textId="77777777" w:rsidR="00BB5835" w:rsidRPr="00A318AE" w:rsidRDefault="00BB5835" w:rsidP="00B4674A">
            <w:pPr>
              <w:pStyle w:val="Titolo3"/>
            </w:pPr>
            <w:r w:rsidRPr="00A318AE">
              <w:t>Cosa misuriamo</w:t>
            </w:r>
          </w:p>
        </w:tc>
        <w:tc>
          <w:tcPr>
            <w:tcW w:w="7794" w:type="dxa"/>
          </w:tcPr>
          <w:p w14:paraId="53F5830D" w14:textId="4FCDFDE5" w:rsidR="00BB5835" w:rsidRPr="00A318AE" w:rsidRDefault="00BB5835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 questa esperienza di laboratorio </w:t>
            </w:r>
            <w:r w:rsidR="00A762E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prenderemo confidenza con un componente elettronico: il LED (</w:t>
            </w:r>
            <w:r w:rsidR="00A762E4" w:rsidRPr="002A357F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Light Emitting Diode</w:t>
            </w:r>
            <w:r w:rsidR="00A762E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)</w:t>
            </w:r>
          </w:p>
        </w:tc>
      </w:tr>
      <w:tr w:rsidR="00D55691" w:rsidRPr="00A318AE" w14:paraId="0FE447B6" w14:textId="77777777" w:rsidTr="006B03A4">
        <w:tc>
          <w:tcPr>
            <w:tcW w:w="1844" w:type="dxa"/>
          </w:tcPr>
          <w:p w14:paraId="13220BEF" w14:textId="77777777" w:rsidR="00D55691" w:rsidRPr="00A318AE" w:rsidRDefault="00D55691" w:rsidP="00B4674A">
            <w:pPr>
              <w:pStyle w:val="Titolo3"/>
            </w:pPr>
            <w:r w:rsidRPr="00A318AE">
              <w:t>Predict</w:t>
            </w:r>
          </w:p>
        </w:tc>
        <w:tc>
          <w:tcPr>
            <w:tcW w:w="7795" w:type="dxa"/>
          </w:tcPr>
          <w:p w14:paraId="1C309C2E" w14:textId="44BC90DB" w:rsidR="00D55691" w:rsidRPr="00A318AE" w:rsidRDefault="00D55691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Vogliamo realizzare un circuito per accendere un LED. Quali apparati sperimentali (dispositivi, componenti, oggetti, tutto) occorrono? Disegna lo schema di principio più adatto.</w:t>
            </w:r>
          </w:p>
        </w:tc>
      </w:tr>
    </w:tbl>
    <w:p w14:paraId="47036143" w14:textId="77777777" w:rsidR="00A9695B" w:rsidRPr="00A318AE" w:rsidRDefault="00A9695B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5F1B27" w:rsidRPr="00A318AE" w14:paraId="64457A10" w14:textId="55E8840C" w:rsidTr="000601C9">
        <w:trPr>
          <w:trHeight w:val="227"/>
        </w:trPr>
        <w:tc>
          <w:tcPr>
            <w:tcW w:w="2500" w:type="pct"/>
          </w:tcPr>
          <w:p w14:paraId="43DF301C" w14:textId="1FDFCA03" w:rsidR="005F1B27" w:rsidRPr="00A318AE" w:rsidRDefault="005F1B27" w:rsidP="00DA29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 tua previsione</w:t>
            </w:r>
          </w:p>
        </w:tc>
        <w:tc>
          <w:tcPr>
            <w:tcW w:w="2500" w:type="pct"/>
          </w:tcPr>
          <w:p w14:paraId="541E9733" w14:textId="2382240B" w:rsidR="005F1B27" w:rsidRPr="00A318AE" w:rsidRDefault="005F1B27" w:rsidP="00DA29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Il circuito proposto dal docente</w:t>
            </w:r>
          </w:p>
        </w:tc>
      </w:tr>
      <w:tr w:rsidR="005F1B27" w:rsidRPr="00A318AE" w14:paraId="628FF474" w14:textId="77777777" w:rsidTr="00615471">
        <w:trPr>
          <w:trHeight w:val="3969"/>
        </w:trPr>
        <w:tc>
          <w:tcPr>
            <w:tcW w:w="2500" w:type="pct"/>
          </w:tcPr>
          <w:p w14:paraId="310931E8" w14:textId="77777777" w:rsidR="005F1B27" w:rsidRPr="00A318AE" w:rsidRDefault="005F1B27" w:rsidP="00DA29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14:paraId="48CC5970" w14:textId="77777777" w:rsidR="005F1B27" w:rsidRPr="00A318AE" w:rsidRDefault="005F1B27" w:rsidP="00DA29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9A1F099" w14:textId="77777777" w:rsidR="00623C03" w:rsidRPr="00A318AE" w:rsidRDefault="00623C03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23243E" w:rsidRPr="00A318AE" w14:paraId="77F9A48B" w14:textId="77777777">
        <w:tc>
          <w:tcPr>
            <w:tcW w:w="1844" w:type="dxa"/>
          </w:tcPr>
          <w:p w14:paraId="4BFD840E" w14:textId="1A2ED941" w:rsidR="0023243E" w:rsidRPr="00A318AE" w:rsidRDefault="00A318AE" w:rsidP="00B4674A">
            <w:pPr>
              <w:pStyle w:val="Titolo3"/>
            </w:pPr>
            <w:r w:rsidRPr="00A318AE">
              <w:t>Engage</w:t>
            </w:r>
          </w:p>
        </w:tc>
        <w:tc>
          <w:tcPr>
            <w:tcW w:w="7795" w:type="dxa"/>
          </w:tcPr>
          <w:p w14:paraId="57BFE679" w14:textId="3841AF85" w:rsidR="0023243E" w:rsidRPr="00A318AE" w:rsidRDefault="0023243E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Condividiamo i simboli delle grandezze fisiche e le lettere indicate sullo schema</w:t>
            </w:r>
            <w:r w:rsidR="00A318AE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per individuare i nodi</w:t>
            </w:r>
            <w:r w:rsidR="00512601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!</w:t>
            </w:r>
            <w:r w:rsidR="00A318AE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Perché è importante?</w:t>
            </w:r>
          </w:p>
        </w:tc>
      </w:tr>
    </w:tbl>
    <w:p w14:paraId="4041635D" w14:textId="075DC4D4" w:rsidR="00615471" w:rsidRPr="00A318AE" w:rsidRDefault="00615471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54AD04" w14:textId="77777777" w:rsidR="00615471" w:rsidRPr="00A318AE" w:rsidRDefault="00615471">
      <w:pPr>
        <w:rPr>
          <w:rFonts w:ascii="Times New Roman" w:hAnsi="Times New Roman" w:cs="Times New Roman"/>
          <w:sz w:val="20"/>
          <w:szCs w:val="20"/>
        </w:rPr>
      </w:pPr>
      <w:r w:rsidRPr="00A318AE">
        <w:rPr>
          <w:rFonts w:ascii="Times New Roman" w:hAnsi="Times New Roman" w:cs="Times New Roman"/>
          <w:sz w:val="20"/>
          <w:szCs w:val="20"/>
        </w:rPr>
        <w:br w:type="page"/>
      </w:r>
    </w:p>
    <w:p w14:paraId="2D457DDF" w14:textId="50336563" w:rsidR="00CA63FF" w:rsidRPr="00A318AE" w:rsidRDefault="00CA63FF" w:rsidP="00DA29D2">
      <w:pPr>
        <w:pStyle w:val="Titolo2"/>
        <w:spacing w:before="0" w:after="0"/>
      </w:pPr>
      <w:r w:rsidRPr="00A318AE">
        <w:lastRenderedPageBreak/>
        <w:t xml:space="preserve">Prima parte: </w:t>
      </w:r>
      <w:r w:rsidR="00301E82" w:rsidRPr="00A318AE">
        <w:t>accendere il LED</w:t>
      </w:r>
    </w:p>
    <w:p w14:paraId="08A09D63" w14:textId="77777777" w:rsidR="005F1B27" w:rsidRPr="00A318AE" w:rsidRDefault="005F1B27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7D6B5A" w:rsidRPr="00A318AE" w14:paraId="347B940F" w14:textId="77777777">
        <w:tc>
          <w:tcPr>
            <w:tcW w:w="1844" w:type="dxa"/>
          </w:tcPr>
          <w:p w14:paraId="3865E838" w14:textId="5C15B54D" w:rsidR="007D6B5A" w:rsidRPr="00A318AE" w:rsidRDefault="0009773D" w:rsidP="00B4674A">
            <w:pPr>
              <w:pStyle w:val="Titolo3"/>
            </w:pPr>
            <w:r>
              <w:t>Engage</w:t>
            </w:r>
          </w:p>
        </w:tc>
        <w:tc>
          <w:tcPr>
            <w:tcW w:w="7794" w:type="dxa"/>
          </w:tcPr>
          <w:p w14:paraId="388A80CA" w14:textId="77777777" w:rsidR="007D6B5A" w:rsidRPr="00A318AE" w:rsidRDefault="007D6B5A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Hai capito come funziona il generatore? Prova ad accenderlo (senza connettere nulla).</w:t>
            </w:r>
          </w:p>
        </w:tc>
      </w:tr>
      <w:tr w:rsidR="007D6B5A" w:rsidRPr="00A318AE" w14:paraId="6D8C3180" w14:textId="77777777">
        <w:tc>
          <w:tcPr>
            <w:tcW w:w="1844" w:type="dxa"/>
          </w:tcPr>
          <w:p w14:paraId="03EBD2A7" w14:textId="73EE2121" w:rsidR="007D6B5A" w:rsidRPr="00A318AE" w:rsidRDefault="0009773D" w:rsidP="00B4674A">
            <w:pPr>
              <w:pStyle w:val="Titolo3"/>
            </w:pPr>
            <w:r>
              <w:t>Engage</w:t>
            </w:r>
          </w:p>
        </w:tc>
        <w:tc>
          <w:tcPr>
            <w:tcW w:w="7794" w:type="dxa"/>
          </w:tcPr>
          <w:p w14:paraId="08FD03EC" w14:textId="77777777" w:rsidR="007D6B5A" w:rsidRPr="00A318AE" w:rsidRDefault="007D6B5A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Hai capito come funziona la basetta?</w:t>
            </w:r>
          </w:p>
        </w:tc>
      </w:tr>
      <w:tr w:rsidR="007D6B5A" w:rsidRPr="00A318AE" w14:paraId="3ED2CD8A" w14:textId="77777777">
        <w:tc>
          <w:tcPr>
            <w:tcW w:w="1844" w:type="dxa"/>
          </w:tcPr>
          <w:p w14:paraId="3653E141" w14:textId="77777777" w:rsidR="007D6B5A" w:rsidRPr="00A318AE" w:rsidRDefault="007D6B5A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794" w:type="dxa"/>
          </w:tcPr>
          <w:p w14:paraId="4AF547DD" w14:textId="77777777" w:rsidR="007D6B5A" w:rsidRPr="00A318AE" w:rsidRDefault="007D6B5A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È il momento di montare il circuito! Completa il montaggio sulla basetta.</w:t>
            </w:r>
          </w:p>
        </w:tc>
      </w:tr>
      <w:tr w:rsidR="007D6B5A" w:rsidRPr="00A318AE" w14:paraId="568B9769" w14:textId="77777777">
        <w:tc>
          <w:tcPr>
            <w:tcW w:w="1844" w:type="dxa"/>
          </w:tcPr>
          <w:p w14:paraId="38240252" w14:textId="24064A8A" w:rsidR="007D6B5A" w:rsidRPr="00A318AE" w:rsidRDefault="0009773D" w:rsidP="00B4674A">
            <w:pPr>
              <w:pStyle w:val="Titolo3"/>
            </w:pPr>
            <w:r>
              <w:t>Engage</w:t>
            </w:r>
          </w:p>
        </w:tc>
        <w:tc>
          <w:tcPr>
            <w:tcW w:w="7794" w:type="dxa"/>
          </w:tcPr>
          <w:p w14:paraId="5879DFCD" w14:textId="77777777" w:rsidR="007D6B5A" w:rsidRPr="00A318AE" w:rsidRDefault="007D6B5A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Hai capito come verificare e migliorare il layout (disposizione degli oggetti fisici sulla basetta)?</w:t>
            </w:r>
          </w:p>
        </w:tc>
      </w:tr>
      <w:tr w:rsidR="007D6B5A" w:rsidRPr="00A318AE" w14:paraId="40D66BD7" w14:textId="77777777">
        <w:tc>
          <w:tcPr>
            <w:tcW w:w="1844" w:type="dxa"/>
          </w:tcPr>
          <w:p w14:paraId="443C6C1D" w14:textId="1CEB957E" w:rsidR="007D6B5A" w:rsidRPr="00A318AE" w:rsidRDefault="00AB14A7" w:rsidP="00B4674A">
            <w:pPr>
              <w:pStyle w:val="Titolo3"/>
            </w:pPr>
            <w:r>
              <w:t>Engage</w:t>
            </w:r>
          </w:p>
        </w:tc>
        <w:tc>
          <w:tcPr>
            <w:tcW w:w="7794" w:type="dxa"/>
          </w:tcPr>
          <w:p w14:paraId="5D0C6DA0" w14:textId="23FDE096" w:rsidR="007D6B5A" w:rsidRPr="00A318AE" w:rsidRDefault="007D6B5A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Che differenza c’è tra schema del circuito e layout?</w:t>
            </w:r>
          </w:p>
        </w:tc>
      </w:tr>
      <w:tr w:rsidR="0060450E" w:rsidRPr="00A318AE" w14:paraId="1AC9F7A7" w14:textId="77777777" w:rsidTr="00954B98">
        <w:tc>
          <w:tcPr>
            <w:tcW w:w="1844" w:type="dxa"/>
          </w:tcPr>
          <w:p w14:paraId="3E09A6A0" w14:textId="55D45599" w:rsidR="0060450E" w:rsidRPr="00A318AE" w:rsidRDefault="00954B98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794" w:type="dxa"/>
          </w:tcPr>
          <w:p w14:paraId="134A0C63" w14:textId="2C8B3BF4" w:rsidR="0009773D" w:rsidRPr="00A318AE" w:rsidRDefault="00DB7991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Prima di andare avanti, controlla nuovamente tutte le connessioni nei nodi</w:t>
            </w:r>
            <w:r w:rsidR="00223A7D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, poi prova ad accendere il LED.</w:t>
            </w:r>
          </w:p>
        </w:tc>
      </w:tr>
      <w:tr w:rsidR="00AB14A7" w:rsidRPr="00A318AE" w14:paraId="5681B3F8" w14:textId="77777777" w:rsidTr="00954B98">
        <w:tc>
          <w:tcPr>
            <w:tcW w:w="1844" w:type="dxa"/>
          </w:tcPr>
          <w:p w14:paraId="6F7CDECE" w14:textId="40CA7822" w:rsidR="00AB14A7" w:rsidRPr="00A318AE" w:rsidRDefault="00AB14A7" w:rsidP="00B4674A">
            <w:pPr>
              <w:pStyle w:val="Titolo3"/>
            </w:pPr>
            <w:r>
              <w:t>Explain</w:t>
            </w:r>
          </w:p>
        </w:tc>
        <w:tc>
          <w:tcPr>
            <w:tcW w:w="7794" w:type="dxa"/>
          </w:tcPr>
          <w:p w14:paraId="247C7ADA" w14:textId="43DD2EE1" w:rsidR="00AB14A7" w:rsidRPr="00A318AE" w:rsidRDefault="00AB14A7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Pur avendo montato correttamente il circuito, alcuni LED </w:t>
            </w:r>
            <w:r w:rsidR="0005796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non si sono accesi ed è stato </w:t>
            </w:r>
            <w:r w:rsidR="0094438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necessario</w:t>
            </w:r>
            <w:r w:rsidR="0005796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un piccolo intervento correttivo. </w:t>
            </w:r>
            <w:r w:rsidR="0094438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Prova a spiegare perché.</w:t>
            </w:r>
          </w:p>
        </w:tc>
      </w:tr>
    </w:tbl>
    <w:p w14:paraId="4A0F0A44" w14:textId="77777777" w:rsidR="0060450E" w:rsidRPr="00A318AE" w:rsidRDefault="0060450E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7ABAE7" w14:textId="77777777" w:rsidR="00AD44E8" w:rsidRPr="00A318AE" w:rsidRDefault="00AD44E8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D11C2F" w14:textId="4D7659ED" w:rsidR="000C635D" w:rsidRPr="00A318AE" w:rsidRDefault="000C635D" w:rsidP="00DA29D2">
      <w:pPr>
        <w:pStyle w:val="Titolo2"/>
        <w:spacing w:before="0" w:after="0"/>
      </w:pPr>
      <w:r w:rsidRPr="00A318AE">
        <w:t xml:space="preserve">Seconda parte: la </w:t>
      </w:r>
      <w:r w:rsidR="00475A17" w:rsidRPr="00A318AE">
        <w:t>misura di</w:t>
      </w:r>
      <w:r w:rsidRPr="00A318AE">
        <w:t xml:space="preserve">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475A17" w:rsidRPr="00A318AE">
        <w:t xml:space="preserve"> 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58641045" w14:textId="77777777" w:rsidR="000C635D" w:rsidRPr="00A318AE" w:rsidRDefault="000C635D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4E1CF5" w:rsidRPr="00A318AE" w14:paraId="1DED8A47" w14:textId="77777777" w:rsidTr="00AD46BE">
        <w:tc>
          <w:tcPr>
            <w:tcW w:w="1844" w:type="dxa"/>
          </w:tcPr>
          <w:p w14:paraId="5B9AC505" w14:textId="78B54C23" w:rsidR="004E1CF5" w:rsidRPr="00A318AE" w:rsidRDefault="004C0373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794" w:type="dxa"/>
          </w:tcPr>
          <w:p w14:paraId="5B85251C" w14:textId="77777777" w:rsidR="004E1CF5" w:rsidRPr="00A318AE" w:rsidRDefault="004E1CF5" w:rsidP="00DA29D2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Riporta a zero la corrente e spegni il circuito.</w:t>
            </w:r>
          </w:p>
        </w:tc>
      </w:tr>
      <w:tr w:rsidR="008B2B41" w:rsidRPr="00A318AE" w14:paraId="445DC18C" w14:textId="77777777" w:rsidTr="00DA29D2">
        <w:tc>
          <w:tcPr>
            <w:tcW w:w="1844" w:type="dxa"/>
          </w:tcPr>
          <w:p w14:paraId="3F430C67" w14:textId="24B467E6" w:rsidR="008B2B41" w:rsidRPr="00A318AE" w:rsidRDefault="008949BF" w:rsidP="00B4674A">
            <w:pPr>
              <w:pStyle w:val="Titolo3"/>
            </w:pPr>
            <w:r w:rsidRPr="00A318AE">
              <w:t>Predict</w:t>
            </w:r>
          </w:p>
        </w:tc>
        <w:tc>
          <w:tcPr>
            <w:tcW w:w="7794" w:type="dxa"/>
          </w:tcPr>
          <w:p w14:paraId="7709B14D" w14:textId="58875779" w:rsidR="00757226" w:rsidRPr="00A318AE" w:rsidRDefault="007D74F0" w:rsidP="00DA29D2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Pr</w:t>
            </w:r>
            <w:r w:rsidR="00CD430A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ecedentemente h</w:t>
            </w: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ai notato</w:t>
            </w:r>
            <w:r w:rsidR="00AE5F7B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che il </w:t>
            </w:r>
            <w:r w:rsidR="008949BF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LED non si accende subito</w:t>
            </w: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?</w:t>
            </w:r>
            <w:r w:rsidR="008949BF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</w:p>
          <w:p w14:paraId="0E154931" w14:textId="48E5B01E" w:rsidR="00757226" w:rsidRPr="00A318AE" w:rsidRDefault="008949BF" w:rsidP="00DA29D2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Secondo te, </w:t>
            </w:r>
            <w:r w:rsidR="006D16BC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quale tra queste due opzioni è plausibile:</w:t>
            </w:r>
          </w:p>
          <w:p w14:paraId="26D0AEA6" w14:textId="5F6DFED3" w:rsidR="00757226" w:rsidRPr="008A4713" w:rsidRDefault="00D22562" w:rsidP="008A4713">
            <w:pPr>
              <w:pStyle w:val="Paragrafoelenco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La corrente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</m:oMath>
            <w:r w:rsidR="0023243E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nel LED deve superare una certa soglia</w:t>
            </w:r>
            <w:r w:rsidR="000D3A07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: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se è troppo bassa</w:t>
            </w:r>
            <w:r w:rsidR="000D3A07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,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il LED resta spento;</w:t>
            </w:r>
          </w:p>
          <w:p w14:paraId="0A3F95AD" w14:textId="24735986" w:rsidR="00B935CF" w:rsidRPr="00A318AE" w:rsidRDefault="00A53966" w:rsidP="00DA29D2">
            <w:pPr>
              <w:pStyle w:val="Paragrafoelenco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La d.d.p.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  <w:r w:rsidR="0023243E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ai capi del LED deve superare una certa soglia</w:t>
            </w:r>
            <w:r w:rsidR="000D3A07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: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se è troppo bassa</w:t>
            </w:r>
            <w:r w:rsidR="000D3A07"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>,</w:t>
            </w:r>
            <w:r w:rsidRPr="00A318AE">
              <w:rPr>
                <w:rFonts w:ascii="Times New Roman" w:eastAsia="AR PL KaitiM GB" w:hAnsi="Times New Roman" w:cs="Times New Roman"/>
                <w:i/>
                <w:iCs/>
                <w:sz w:val="20"/>
                <w:szCs w:val="20"/>
                <w:lang w:eastAsia="zh-CN" w:bidi="hi-IN"/>
                <w14:ligatures w14:val="none"/>
              </w:rPr>
              <w:t xml:space="preserve"> il LED resta spento</w:t>
            </w:r>
          </w:p>
        </w:tc>
      </w:tr>
      <w:tr w:rsidR="009410C4" w:rsidRPr="00A318AE" w14:paraId="710F9803" w14:textId="77777777" w:rsidTr="00D741F8">
        <w:tc>
          <w:tcPr>
            <w:tcW w:w="1844" w:type="dxa"/>
          </w:tcPr>
          <w:p w14:paraId="296EAA27" w14:textId="294DFF44" w:rsidR="009410C4" w:rsidRPr="00A318AE" w:rsidRDefault="00801E37" w:rsidP="00B4674A">
            <w:pPr>
              <w:pStyle w:val="Titolo3"/>
            </w:pPr>
            <w:r w:rsidRPr="00A318AE">
              <w:t>Predict</w:t>
            </w:r>
          </w:p>
        </w:tc>
        <w:tc>
          <w:tcPr>
            <w:tcW w:w="7794" w:type="dxa"/>
          </w:tcPr>
          <w:p w14:paraId="317F05D5" w14:textId="19BCD919" w:rsidR="009410C4" w:rsidRPr="00A318AE" w:rsidRDefault="00B935CF" w:rsidP="003D1F89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Per rispondere misureremo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i</m:t>
              </m:r>
              <m: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 xml:space="preserve"> </m:t>
              </m:r>
            </m:oMath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V</m:t>
              </m:r>
            </m:oMath>
            <w:r w:rsidR="00D741F8" w:rsidRPr="00A318AE"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3D1F89" w:rsidRPr="00A318AE"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62464F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Disegna sul tuo quaderno lo schema di principio più </w:t>
            </w:r>
            <w:r w:rsidR="003D1F89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adatto.</w:t>
            </w:r>
          </w:p>
        </w:tc>
      </w:tr>
    </w:tbl>
    <w:p w14:paraId="37AB31E9" w14:textId="77777777" w:rsidR="003D1F89" w:rsidRPr="00A318AE" w:rsidRDefault="003D1F89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3D1F89" w:rsidRPr="00A318AE" w14:paraId="767EBE1C" w14:textId="77777777" w:rsidTr="00690E9B">
        <w:trPr>
          <w:trHeight w:val="227"/>
        </w:trPr>
        <w:tc>
          <w:tcPr>
            <w:tcW w:w="2500" w:type="pct"/>
          </w:tcPr>
          <w:p w14:paraId="581639B3" w14:textId="77777777" w:rsidR="003D1F89" w:rsidRPr="00A318AE" w:rsidRDefault="003D1F89" w:rsidP="00690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 tua previsione</w:t>
            </w:r>
          </w:p>
        </w:tc>
        <w:tc>
          <w:tcPr>
            <w:tcW w:w="2500" w:type="pct"/>
          </w:tcPr>
          <w:p w14:paraId="67B06E27" w14:textId="77777777" w:rsidR="003D1F89" w:rsidRPr="00A318AE" w:rsidRDefault="003D1F89" w:rsidP="00690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Il circuito proposto dal docente</w:t>
            </w:r>
          </w:p>
        </w:tc>
      </w:tr>
      <w:tr w:rsidR="004A2E0E" w:rsidRPr="00A318AE" w14:paraId="5FC40A2E" w14:textId="77777777" w:rsidTr="00CE375E">
        <w:trPr>
          <w:trHeight w:val="3685"/>
        </w:trPr>
        <w:tc>
          <w:tcPr>
            <w:tcW w:w="2500" w:type="pct"/>
            <w:vAlign w:val="center"/>
          </w:tcPr>
          <w:p w14:paraId="444C714A" w14:textId="5603D43D" w:rsidR="004A2E0E" w:rsidRPr="00A318AE" w:rsidRDefault="004A2E0E" w:rsidP="004A2E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6BF21361" wp14:editId="46BB8F7B">
                  <wp:extent cx="2118786" cy="2122998"/>
                  <wp:effectExtent l="0" t="0" r="0" b="0"/>
                  <wp:docPr id="209911053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3A30357" w14:textId="457C8233" w:rsidR="004A2E0E" w:rsidRPr="00A318AE" w:rsidRDefault="004A2E0E" w:rsidP="004A2E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549BBE0F" wp14:editId="247C4EC8">
                  <wp:extent cx="2118786" cy="2122998"/>
                  <wp:effectExtent l="0" t="0" r="0" b="0"/>
                  <wp:docPr id="173023643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5BDF3" w14:textId="77777777" w:rsidR="003D1F89" w:rsidRPr="00A318AE" w:rsidRDefault="003D1F89" w:rsidP="003D1F8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92F177" w14:textId="77777777" w:rsidR="003D1F89" w:rsidRDefault="003D1F89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3C54B9" w14:textId="4E828B01" w:rsidR="00A462D2" w:rsidRDefault="00A462D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185603" w:rsidRPr="00A318AE" w14:paraId="41A5FBE1" w14:textId="77777777">
        <w:tc>
          <w:tcPr>
            <w:tcW w:w="1844" w:type="dxa"/>
          </w:tcPr>
          <w:p w14:paraId="758E5426" w14:textId="245E21FA" w:rsidR="00185603" w:rsidRPr="00A318AE" w:rsidRDefault="000E7287" w:rsidP="00B4674A">
            <w:pPr>
              <w:pStyle w:val="Titolo3"/>
            </w:pPr>
            <w:r w:rsidRPr="00A318AE">
              <w:lastRenderedPageBreak/>
              <w:t>Inquiry</w:t>
            </w:r>
          </w:p>
        </w:tc>
        <w:tc>
          <w:tcPr>
            <w:tcW w:w="7794" w:type="dxa"/>
          </w:tcPr>
          <w:p w14:paraId="703F261C" w14:textId="26284429" w:rsidR="00185603" w:rsidRPr="00A318AE" w:rsidRDefault="00185603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Purtroppo non abbiamo gli strumenti</w:t>
            </w:r>
            <w:r w:rsidR="000E7287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richiesti. Prova a modificare </w:t>
            </w:r>
            <w:r w:rsidR="008E49F7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il circuito.</w:t>
            </w:r>
          </w:p>
        </w:tc>
      </w:tr>
    </w:tbl>
    <w:p w14:paraId="6EBAE462" w14:textId="77777777" w:rsidR="003D1F89" w:rsidRPr="00A318AE" w:rsidRDefault="003D1F89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8E49F7" w:rsidRPr="00A318AE" w14:paraId="4434ED55" w14:textId="77777777" w:rsidTr="00690E9B">
        <w:trPr>
          <w:trHeight w:val="227"/>
        </w:trPr>
        <w:tc>
          <w:tcPr>
            <w:tcW w:w="2500" w:type="pct"/>
          </w:tcPr>
          <w:p w14:paraId="6B30D071" w14:textId="77777777" w:rsidR="008E49F7" w:rsidRPr="00A318AE" w:rsidRDefault="008E49F7" w:rsidP="00690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 tua previsione</w:t>
            </w:r>
          </w:p>
        </w:tc>
        <w:tc>
          <w:tcPr>
            <w:tcW w:w="2500" w:type="pct"/>
          </w:tcPr>
          <w:p w14:paraId="4AB95D16" w14:textId="77777777" w:rsidR="008E49F7" w:rsidRPr="00A318AE" w:rsidRDefault="008E49F7" w:rsidP="00690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Il circuito proposto dal docente</w:t>
            </w:r>
          </w:p>
        </w:tc>
      </w:tr>
      <w:tr w:rsidR="004A2E0E" w:rsidRPr="00A318AE" w14:paraId="196509B5" w14:textId="77777777" w:rsidTr="00C97A84">
        <w:trPr>
          <w:trHeight w:val="3685"/>
        </w:trPr>
        <w:tc>
          <w:tcPr>
            <w:tcW w:w="2500" w:type="pct"/>
            <w:vAlign w:val="center"/>
          </w:tcPr>
          <w:p w14:paraId="3D81B5A3" w14:textId="27DA5662" w:rsidR="004A2E0E" w:rsidRPr="00A318AE" w:rsidRDefault="004A2E0E" w:rsidP="004A2E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7E30B980" wp14:editId="4FE7141D">
                  <wp:extent cx="2118786" cy="2122998"/>
                  <wp:effectExtent l="0" t="0" r="0" b="0"/>
                  <wp:docPr id="87057176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34220D4D" w14:textId="6937B50F" w:rsidR="004A2E0E" w:rsidRPr="00A318AE" w:rsidRDefault="004A2E0E" w:rsidP="004A2E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18AE">
              <w:rPr>
                <w:noProof/>
              </w:rPr>
              <w:drawing>
                <wp:inline distT="0" distB="0" distL="0" distR="0" wp14:anchorId="1929FD35" wp14:editId="6EFB84FC">
                  <wp:extent cx="2118786" cy="2122998"/>
                  <wp:effectExtent l="0" t="0" r="0" b="0"/>
                  <wp:docPr id="107777097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05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27" cy="214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30313" w14:textId="77777777" w:rsidR="008E49F7" w:rsidRPr="00A318AE" w:rsidRDefault="008E49F7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Normal1"/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044D0D" w:rsidRPr="00A318AE" w14:paraId="010F75F8" w14:textId="77777777" w:rsidTr="00935630">
        <w:tc>
          <w:tcPr>
            <w:tcW w:w="1844" w:type="dxa"/>
          </w:tcPr>
          <w:p w14:paraId="50F301DC" w14:textId="064E6DEE" w:rsidR="00044D0D" w:rsidRPr="00A318AE" w:rsidRDefault="00E11B0F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794" w:type="dxa"/>
          </w:tcPr>
          <w:p w14:paraId="159B476A" w14:textId="799F80E5" w:rsidR="00044D0D" w:rsidRPr="00A318AE" w:rsidRDefault="00044D0D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Misura</w:t>
            </w:r>
            <w:r w:rsidR="0019420B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AR PL KaitiM GB" w:hAnsi="Cambria Math" w:cs="Times New Roman"/>
                      <w:i/>
                      <w:iCs/>
                      <w:sz w:val="20"/>
                      <w:szCs w:val="20"/>
                      <w:lang w:eastAsia="zh-CN" w:bidi="hi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annota il valore</w:t>
            </w:r>
            <w:r w:rsidR="0019420B"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:</w:t>
            </w:r>
          </w:p>
        </w:tc>
      </w:tr>
    </w:tbl>
    <w:p w14:paraId="70864C7A" w14:textId="77777777" w:rsidR="008E49F7" w:rsidRPr="00A318AE" w:rsidRDefault="008E49F7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Normal1"/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884805" w:rsidRPr="00A318AE" w14:paraId="2F8F5F3A" w14:textId="77777777" w:rsidTr="007607CD">
        <w:tc>
          <w:tcPr>
            <w:tcW w:w="1844" w:type="dxa"/>
          </w:tcPr>
          <w:p w14:paraId="58153515" w14:textId="1E9877EB" w:rsidR="00884805" w:rsidRPr="00A318AE" w:rsidRDefault="00884805" w:rsidP="00B4674A">
            <w:pPr>
              <w:pStyle w:val="Titolo3"/>
            </w:pPr>
            <w:r w:rsidRPr="00A318AE">
              <w:t>Observe</w:t>
            </w:r>
          </w:p>
        </w:tc>
        <w:tc>
          <w:tcPr>
            <w:tcW w:w="7794" w:type="dxa"/>
          </w:tcPr>
          <w:p w14:paraId="40A25B25" w14:textId="396769A5" w:rsidR="005E109E" w:rsidRPr="00A318AE" w:rsidRDefault="00884805" w:rsidP="00690E9B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Monta il circuito e sperimenta liberamente</w:t>
            </w:r>
          </w:p>
        </w:tc>
      </w:tr>
      <w:tr w:rsidR="005E109E" w:rsidRPr="00A318AE" w14:paraId="13A608EE" w14:textId="77777777" w:rsidTr="00987985">
        <w:tc>
          <w:tcPr>
            <w:tcW w:w="1844" w:type="dxa"/>
          </w:tcPr>
          <w:p w14:paraId="575AF735" w14:textId="77777777" w:rsidR="005E109E" w:rsidRPr="00A318AE" w:rsidRDefault="005E109E" w:rsidP="00987985">
            <w:pPr>
              <w:pStyle w:val="Titolo3"/>
            </w:pPr>
            <w:r w:rsidRPr="00A318AE">
              <w:t>Explain</w:t>
            </w:r>
          </w:p>
        </w:tc>
        <w:tc>
          <w:tcPr>
            <w:tcW w:w="7794" w:type="dxa"/>
          </w:tcPr>
          <w:p w14:paraId="57CAA197" w14:textId="77777777" w:rsidR="005E109E" w:rsidRPr="00A318AE" w:rsidRDefault="005E109E" w:rsidP="00987985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Ora sai spiegare perché il LED non si accende immediatamente?</w:t>
            </w:r>
          </w:p>
        </w:tc>
      </w:tr>
    </w:tbl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4"/>
      </w:tblGrid>
      <w:tr w:rsidR="005E109E" w:rsidRPr="00A318AE" w14:paraId="0C677C28" w14:textId="77777777" w:rsidTr="00987985">
        <w:tc>
          <w:tcPr>
            <w:tcW w:w="1844" w:type="dxa"/>
          </w:tcPr>
          <w:p w14:paraId="653DA3E3" w14:textId="77777777" w:rsidR="005E109E" w:rsidRPr="00A318AE" w:rsidRDefault="005E109E" w:rsidP="00987985">
            <w:pPr>
              <w:pStyle w:val="Titolo3"/>
            </w:pPr>
            <w:r w:rsidRPr="00A318AE">
              <w:t>Inquiry</w:t>
            </w:r>
          </w:p>
        </w:tc>
        <w:tc>
          <w:tcPr>
            <w:tcW w:w="7794" w:type="dxa"/>
          </w:tcPr>
          <w:p w14:paraId="08C51947" w14:textId="77777777" w:rsidR="005E109E" w:rsidRPr="00A318AE" w:rsidRDefault="005E109E" w:rsidP="00987985">
            <w:pPr>
              <w:widowControl w:val="0"/>
              <w:suppressLineNumbers/>
              <w:suppressAutoHyphens/>
              <w:spacing w:after="0" w:line="240" w:lineRule="auto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 w:rsidRPr="00A318A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Qualitativamente osserviamo proporzionalità tra corrente e intensità luminosa o tra d.d.p. e intensità luminosa?</w:t>
            </w:r>
          </w:p>
        </w:tc>
      </w:tr>
    </w:tbl>
    <w:p w14:paraId="1434F66B" w14:textId="77777777" w:rsidR="005E109E" w:rsidRPr="00A318AE" w:rsidRDefault="005E109E" w:rsidP="00D330B5">
      <w:pPr>
        <w:rPr>
          <w:rFonts w:ascii="Times New Roman" w:hAnsi="Times New Roman" w:cs="Times New Roman"/>
          <w:sz w:val="20"/>
          <w:szCs w:val="20"/>
        </w:rPr>
      </w:pPr>
    </w:p>
    <w:sectPr w:rsidR="005E109E" w:rsidRPr="00A318AE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F0F3" w14:textId="77777777" w:rsidR="00F235EF" w:rsidRDefault="00F235EF" w:rsidP="009A00AF">
      <w:pPr>
        <w:spacing w:after="0" w:line="240" w:lineRule="auto"/>
      </w:pPr>
      <w:r>
        <w:separator/>
      </w:r>
    </w:p>
  </w:endnote>
  <w:endnote w:type="continuationSeparator" w:id="0">
    <w:p w14:paraId="4282A006" w14:textId="77777777" w:rsidR="00F235EF" w:rsidRDefault="00F235EF" w:rsidP="009A00AF">
      <w:pPr>
        <w:spacing w:after="0" w:line="240" w:lineRule="auto"/>
      </w:pPr>
      <w:r>
        <w:continuationSeparator/>
      </w:r>
    </w:p>
  </w:endnote>
  <w:endnote w:type="continuationNotice" w:id="1">
    <w:p w14:paraId="02B4AC10" w14:textId="77777777" w:rsidR="00F235EF" w:rsidRDefault="00F235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 PL KaitiM GB">
    <w:altName w:val="Calibri"/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CBD9" w14:textId="77777777" w:rsidR="00F235EF" w:rsidRDefault="00F235EF" w:rsidP="009A00AF">
      <w:pPr>
        <w:spacing w:after="0" w:line="240" w:lineRule="auto"/>
      </w:pPr>
      <w:r>
        <w:separator/>
      </w:r>
    </w:p>
  </w:footnote>
  <w:footnote w:type="continuationSeparator" w:id="0">
    <w:p w14:paraId="33D7A3CD" w14:textId="77777777" w:rsidR="00F235EF" w:rsidRDefault="00F235EF" w:rsidP="009A00AF">
      <w:pPr>
        <w:spacing w:after="0" w:line="240" w:lineRule="auto"/>
      </w:pPr>
      <w:r>
        <w:continuationSeparator/>
      </w:r>
    </w:p>
  </w:footnote>
  <w:footnote w:type="continuationNotice" w:id="1">
    <w:p w14:paraId="73F74DFC" w14:textId="77777777" w:rsidR="00F235EF" w:rsidRDefault="00F235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016424"/>
      <w:docPartObj>
        <w:docPartGallery w:val="Page Numbers (Top of Page)"/>
        <w:docPartUnique/>
      </w:docPartObj>
    </w:sdtPr>
    <w:sdtContent>
      <w:p w14:paraId="0CA946C2" w14:textId="2B08FFF3" w:rsidR="009A00AF" w:rsidRDefault="009A00AF">
        <w:pPr>
          <w:pStyle w:val="Intestazion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63B4C5" w14:textId="77777777" w:rsidR="009A00AF" w:rsidRDefault="009A00A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2C1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F524D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B7BB5"/>
    <w:multiLevelType w:val="hybridMultilevel"/>
    <w:tmpl w:val="0E6EF8C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845EF"/>
    <w:multiLevelType w:val="hybridMultilevel"/>
    <w:tmpl w:val="5314AA5E"/>
    <w:lvl w:ilvl="0" w:tplc="7820CB1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2951124">
    <w:abstractNumId w:val="2"/>
  </w:num>
  <w:num w:numId="2" w16cid:durableId="1997151990">
    <w:abstractNumId w:val="3"/>
  </w:num>
  <w:num w:numId="3" w16cid:durableId="189074548">
    <w:abstractNumId w:val="1"/>
  </w:num>
  <w:num w:numId="4" w16cid:durableId="55319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3"/>
    <w:rsid w:val="000016A6"/>
    <w:rsid w:val="00003AA2"/>
    <w:rsid w:val="0002663B"/>
    <w:rsid w:val="00030488"/>
    <w:rsid w:val="0003558E"/>
    <w:rsid w:val="00035999"/>
    <w:rsid w:val="00041F69"/>
    <w:rsid w:val="00044D0D"/>
    <w:rsid w:val="0004673B"/>
    <w:rsid w:val="0005422A"/>
    <w:rsid w:val="00057961"/>
    <w:rsid w:val="000601C9"/>
    <w:rsid w:val="000609B2"/>
    <w:rsid w:val="0006388B"/>
    <w:rsid w:val="00070EC0"/>
    <w:rsid w:val="00072F82"/>
    <w:rsid w:val="0009773D"/>
    <w:rsid w:val="00097D8C"/>
    <w:rsid w:val="000A692B"/>
    <w:rsid w:val="000B23AC"/>
    <w:rsid w:val="000C3D53"/>
    <w:rsid w:val="000C635D"/>
    <w:rsid w:val="000D10D7"/>
    <w:rsid w:val="000D3A07"/>
    <w:rsid w:val="000E7287"/>
    <w:rsid w:val="000E7C82"/>
    <w:rsid w:val="00100827"/>
    <w:rsid w:val="001245E1"/>
    <w:rsid w:val="00136765"/>
    <w:rsid w:val="00141A83"/>
    <w:rsid w:val="00146ADE"/>
    <w:rsid w:val="00160013"/>
    <w:rsid w:val="001627EA"/>
    <w:rsid w:val="00183F9B"/>
    <w:rsid w:val="00185603"/>
    <w:rsid w:val="0019420B"/>
    <w:rsid w:val="001B5BE9"/>
    <w:rsid w:val="001C135C"/>
    <w:rsid w:val="001C1BDE"/>
    <w:rsid w:val="001C2FA8"/>
    <w:rsid w:val="001C5888"/>
    <w:rsid w:val="001F3997"/>
    <w:rsid w:val="00200879"/>
    <w:rsid w:val="0020471D"/>
    <w:rsid w:val="00210EEF"/>
    <w:rsid w:val="0021623E"/>
    <w:rsid w:val="00222648"/>
    <w:rsid w:val="00223A7D"/>
    <w:rsid w:val="00231077"/>
    <w:rsid w:val="002323EC"/>
    <w:rsid w:val="0023243E"/>
    <w:rsid w:val="0025352C"/>
    <w:rsid w:val="0026571A"/>
    <w:rsid w:val="00275019"/>
    <w:rsid w:val="0028309C"/>
    <w:rsid w:val="002836CE"/>
    <w:rsid w:val="00284D5B"/>
    <w:rsid w:val="00285DC2"/>
    <w:rsid w:val="00286893"/>
    <w:rsid w:val="002969AC"/>
    <w:rsid w:val="002A05B4"/>
    <w:rsid w:val="002A07CB"/>
    <w:rsid w:val="002A357F"/>
    <w:rsid w:val="002B0612"/>
    <w:rsid w:val="002B4931"/>
    <w:rsid w:val="002B4F36"/>
    <w:rsid w:val="002B63D2"/>
    <w:rsid w:val="002C57FA"/>
    <w:rsid w:val="002D5441"/>
    <w:rsid w:val="002E3F1C"/>
    <w:rsid w:val="002F75CF"/>
    <w:rsid w:val="00301E82"/>
    <w:rsid w:val="0031263A"/>
    <w:rsid w:val="00322194"/>
    <w:rsid w:val="003227E9"/>
    <w:rsid w:val="00326B50"/>
    <w:rsid w:val="00331E0B"/>
    <w:rsid w:val="0033770A"/>
    <w:rsid w:val="0034771F"/>
    <w:rsid w:val="00347F97"/>
    <w:rsid w:val="00361D36"/>
    <w:rsid w:val="003758D7"/>
    <w:rsid w:val="0038371B"/>
    <w:rsid w:val="003A6005"/>
    <w:rsid w:val="003C149F"/>
    <w:rsid w:val="003C7AC9"/>
    <w:rsid w:val="003D0618"/>
    <w:rsid w:val="003D1F89"/>
    <w:rsid w:val="003D6082"/>
    <w:rsid w:val="003E2438"/>
    <w:rsid w:val="003E75A1"/>
    <w:rsid w:val="003F3BA1"/>
    <w:rsid w:val="003F3DE3"/>
    <w:rsid w:val="003F5E9F"/>
    <w:rsid w:val="003F7B9B"/>
    <w:rsid w:val="003F7EEE"/>
    <w:rsid w:val="004126EF"/>
    <w:rsid w:val="00413732"/>
    <w:rsid w:val="00414009"/>
    <w:rsid w:val="00414DB6"/>
    <w:rsid w:val="00421180"/>
    <w:rsid w:val="00431631"/>
    <w:rsid w:val="004403EC"/>
    <w:rsid w:val="00472A5D"/>
    <w:rsid w:val="00474140"/>
    <w:rsid w:val="00475A17"/>
    <w:rsid w:val="00476C3E"/>
    <w:rsid w:val="00481115"/>
    <w:rsid w:val="00484860"/>
    <w:rsid w:val="00493B75"/>
    <w:rsid w:val="004A12D3"/>
    <w:rsid w:val="004A2E0E"/>
    <w:rsid w:val="004A692B"/>
    <w:rsid w:val="004B2E89"/>
    <w:rsid w:val="004C0373"/>
    <w:rsid w:val="004C0A74"/>
    <w:rsid w:val="004C43B9"/>
    <w:rsid w:val="004D114F"/>
    <w:rsid w:val="004E1CF5"/>
    <w:rsid w:val="004E6AAB"/>
    <w:rsid w:val="004E6BAA"/>
    <w:rsid w:val="004F5BF3"/>
    <w:rsid w:val="004F7338"/>
    <w:rsid w:val="0051140E"/>
    <w:rsid w:val="00512601"/>
    <w:rsid w:val="005225AE"/>
    <w:rsid w:val="00524D6D"/>
    <w:rsid w:val="005640DA"/>
    <w:rsid w:val="0056642B"/>
    <w:rsid w:val="005777D2"/>
    <w:rsid w:val="005A03DC"/>
    <w:rsid w:val="005A1F5E"/>
    <w:rsid w:val="005A4EE8"/>
    <w:rsid w:val="005A5D8F"/>
    <w:rsid w:val="005B62D9"/>
    <w:rsid w:val="005C38C8"/>
    <w:rsid w:val="005C5A81"/>
    <w:rsid w:val="005D7669"/>
    <w:rsid w:val="005E109E"/>
    <w:rsid w:val="005F1B27"/>
    <w:rsid w:val="0060450E"/>
    <w:rsid w:val="006058B8"/>
    <w:rsid w:val="006100B9"/>
    <w:rsid w:val="00612C48"/>
    <w:rsid w:val="00615471"/>
    <w:rsid w:val="00622957"/>
    <w:rsid w:val="00622BE5"/>
    <w:rsid w:val="00623C03"/>
    <w:rsid w:val="00623CAB"/>
    <w:rsid w:val="0062464F"/>
    <w:rsid w:val="006256E1"/>
    <w:rsid w:val="006564D2"/>
    <w:rsid w:val="00664717"/>
    <w:rsid w:val="006775FE"/>
    <w:rsid w:val="006776EF"/>
    <w:rsid w:val="006808F5"/>
    <w:rsid w:val="006B03A4"/>
    <w:rsid w:val="006B326E"/>
    <w:rsid w:val="006D16BC"/>
    <w:rsid w:val="006D1817"/>
    <w:rsid w:val="006D2527"/>
    <w:rsid w:val="006E63E4"/>
    <w:rsid w:val="006F6BC0"/>
    <w:rsid w:val="006F7EA9"/>
    <w:rsid w:val="00710AD2"/>
    <w:rsid w:val="00713054"/>
    <w:rsid w:val="00716018"/>
    <w:rsid w:val="0071752F"/>
    <w:rsid w:val="00731402"/>
    <w:rsid w:val="0073484F"/>
    <w:rsid w:val="0073754D"/>
    <w:rsid w:val="00751DFC"/>
    <w:rsid w:val="007570E4"/>
    <w:rsid w:val="00757226"/>
    <w:rsid w:val="00757969"/>
    <w:rsid w:val="007607CD"/>
    <w:rsid w:val="00781F0A"/>
    <w:rsid w:val="007908A0"/>
    <w:rsid w:val="007C5C23"/>
    <w:rsid w:val="007D6B5A"/>
    <w:rsid w:val="007D74F0"/>
    <w:rsid w:val="007E3769"/>
    <w:rsid w:val="007E71A6"/>
    <w:rsid w:val="00800089"/>
    <w:rsid w:val="00800503"/>
    <w:rsid w:val="0080160C"/>
    <w:rsid w:val="00801E37"/>
    <w:rsid w:val="008131A7"/>
    <w:rsid w:val="0081402F"/>
    <w:rsid w:val="008328B1"/>
    <w:rsid w:val="00863156"/>
    <w:rsid w:val="00865D0D"/>
    <w:rsid w:val="00884505"/>
    <w:rsid w:val="00884805"/>
    <w:rsid w:val="0089019B"/>
    <w:rsid w:val="008949BF"/>
    <w:rsid w:val="00894F24"/>
    <w:rsid w:val="008971A8"/>
    <w:rsid w:val="008A4713"/>
    <w:rsid w:val="008B2B41"/>
    <w:rsid w:val="008C39C3"/>
    <w:rsid w:val="008C50FE"/>
    <w:rsid w:val="008C55F8"/>
    <w:rsid w:val="008C5BE7"/>
    <w:rsid w:val="008D4477"/>
    <w:rsid w:val="008D5191"/>
    <w:rsid w:val="008E49F7"/>
    <w:rsid w:val="008E725D"/>
    <w:rsid w:val="00902017"/>
    <w:rsid w:val="00902EAE"/>
    <w:rsid w:val="00907EAE"/>
    <w:rsid w:val="009115B0"/>
    <w:rsid w:val="00916527"/>
    <w:rsid w:val="00920DFD"/>
    <w:rsid w:val="00931BF6"/>
    <w:rsid w:val="00933BB8"/>
    <w:rsid w:val="00935630"/>
    <w:rsid w:val="009410C4"/>
    <w:rsid w:val="00944384"/>
    <w:rsid w:val="00954B98"/>
    <w:rsid w:val="00964F5B"/>
    <w:rsid w:val="009720A8"/>
    <w:rsid w:val="00973142"/>
    <w:rsid w:val="009910A6"/>
    <w:rsid w:val="00994EF6"/>
    <w:rsid w:val="00997059"/>
    <w:rsid w:val="009A00AF"/>
    <w:rsid w:val="009A1EDA"/>
    <w:rsid w:val="009D0E89"/>
    <w:rsid w:val="009D1423"/>
    <w:rsid w:val="009D6B72"/>
    <w:rsid w:val="009E75E8"/>
    <w:rsid w:val="009F14A7"/>
    <w:rsid w:val="009F3A53"/>
    <w:rsid w:val="00A07891"/>
    <w:rsid w:val="00A21615"/>
    <w:rsid w:val="00A318AE"/>
    <w:rsid w:val="00A353A2"/>
    <w:rsid w:val="00A41111"/>
    <w:rsid w:val="00A462D2"/>
    <w:rsid w:val="00A53966"/>
    <w:rsid w:val="00A66CC0"/>
    <w:rsid w:val="00A709D7"/>
    <w:rsid w:val="00A731CD"/>
    <w:rsid w:val="00A762E4"/>
    <w:rsid w:val="00A80FB1"/>
    <w:rsid w:val="00A82804"/>
    <w:rsid w:val="00A8794B"/>
    <w:rsid w:val="00A9695B"/>
    <w:rsid w:val="00AA45B2"/>
    <w:rsid w:val="00AB14A7"/>
    <w:rsid w:val="00AB2445"/>
    <w:rsid w:val="00AB542C"/>
    <w:rsid w:val="00AC2C57"/>
    <w:rsid w:val="00AD072A"/>
    <w:rsid w:val="00AD119B"/>
    <w:rsid w:val="00AD44E8"/>
    <w:rsid w:val="00AD46BE"/>
    <w:rsid w:val="00AE1BC7"/>
    <w:rsid w:val="00AE470B"/>
    <w:rsid w:val="00AE5F7B"/>
    <w:rsid w:val="00AF7093"/>
    <w:rsid w:val="00B03B7D"/>
    <w:rsid w:val="00B050CE"/>
    <w:rsid w:val="00B2096C"/>
    <w:rsid w:val="00B219DB"/>
    <w:rsid w:val="00B22698"/>
    <w:rsid w:val="00B34B1C"/>
    <w:rsid w:val="00B36B08"/>
    <w:rsid w:val="00B42AB5"/>
    <w:rsid w:val="00B463C2"/>
    <w:rsid w:val="00B4674A"/>
    <w:rsid w:val="00B625CA"/>
    <w:rsid w:val="00B8050F"/>
    <w:rsid w:val="00B920DE"/>
    <w:rsid w:val="00B935CF"/>
    <w:rsid w:val="00BB5835"/>
    <w:rsid w:val="00BC1B23"/>
    <w:rsid w:val="00BD2BF3"/>
    <w:rsid w:val="00C150ED"/>
    <w:rsid w:val="00C3008A"/>
    <w:rsid w:val="00C31551"/>
    <w:rsid w:val="00C431A3"/>
    <w:rsid w:val="00C62877"/>
    <w:rsid w:val="00C70C05"/>
    <w:rsid w:val="00CA63FF"/>
    <w:rsid w:val="00CB59F3"/>
    <w:rsid w:val="00CB6213"/>
    <w:rsid w:val="00CC1DD7"/>
    <w:rsid w:val="00CC319D"/>
    <w:rsid w:val="00CD13EA"/>
    <w:rsid w:val="00CD430A"/>
    <w:rsid w:val="00CF050F"/>
    <w:rsid w:val="00CF31CC"/>
    <w:rsid w:val="00D11747"/>
    <w:rsid w:val="00D22562"/>
    <w:rsid w:val="00D330B5"/>
    <w:rsid w:val="00D4561E"/>
    <w:rsid w:val="00D46D1D"/>
    <w:rsid w:val="00D524D9"/>
    <w:rsid w:val="00D54100"/>
    <w:rsid w:val="00D55691"/>
    <w:rsid w:val="00D72C3A"/>
    <w:rsid w:val="00D741F8"/>
    <w:rsid w:val="00D82404"/>
    <w:rsid w:val="00D824E9"/>
    <w:rsid w:val="00D84810"/>
    <w:rsid w:val="00D91BE9"/>
    <w:rsid w:val="00DA29D2"/>
    <w:rsid w:val="00DB28EA"/>
    <w:rsid w:val="00DB7991"/>
    <w:rsid w:val="00DC03F2"/>
    <w:rsid w:val="00DC35BB"/>
    <w:rsid w:val="00DE5B24"/>
    <w:rsid w:val="00DE63E5"/>
    <w:rsid w:val="00E11B0F"/>
    <w:rsid w:val="00E26C2A"/>
    <w:rsid w:val="00E470CE"/>
    <w:rsid w:val="00E578DD"/>
    <w:rsid w:val="00E6338F"/>
    <w:rsid w:val="00E66BC1"/>
    <w:rsid w:val="00E66CA8"/>
    <w:rsid w:val="00E8098C"/>
    <w:rsid w:val="00E83732"/>
    <w:rsid w:val="00E83A94"/>
    <w:rsid w:val="00E840D6"/>
    <w:rsid w:val="00E96394"/>
    <w:rsid w:val="00E96C22"/>
    <w:rsid w:val="00EA4B47"/>
    <w:rsid w:val="00EB12C7"/>
    <w:rsid w:val="00EC77EB"/>
    <w:rsid w:val="00ED4E35"/>
    <w:rsid w:val="00EF3D40"/>
    <w:rsid w:val="00F16199"/>
    <w:rsid w:val="00F235EF"/>
    <w:rsid w:val="00F35ED7"/>
    <w:rsid w:val="00F5462B"/>
    <w:rsid w:val="00F60039"/>
    <w:rsid w:val="00F96162"/>
    <w:rsid w:val="00F96F32"/>
    <w:rsid w:val="00FA0B36"/>
    <w:rsid w:val="00FA731F"/>
    <w:rsid w:val="00FC03C9"/>
    <w:rsid w:val="00FD37AE"/>
    <w:rsid w:val="00FE381F"/>
    <w:rsid w:val="00FE466F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D02E8"/>
  <w15:chartTrackingRefBased/>
  <w15:docId w15:val="{823F50DA-8CD0-40A5-9E8E-71260A54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777D2"/>
  </w:style>
  <w:style w:type="paragraph" w:styleId="Titolo1">
    <w:name w:val="heading 1"/>
    <w:basedOn w:val="Normale"/>
    <w:next w:val="Normale"/>
    <w:link w:val="Titolo1Carattere"/>
    <w:uiPriority w:val="9"/>
    <w:qFormat/>
    <w:rsid w:val="00474140"/>
    <w:pPr>
      <w:keepNext/>
      <w:keepLines/>
      <w:spacing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74140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0"/>
      <w:szCs w:val="20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4674A"/>
    <w:pPr>
      <w:keepNext/>
      <w:keepLines/>
      <w:spacing w:after="0"/>
      <w:outlineLvl w:val="2"/>
    </w:pPr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4140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74140"/>
    <w:rPr>
      <w:rFonts w:ascii="Times New Roman" w:eastAsiaTheme="majorEastAsia" w:hAnsi="Times New Roman" w:cs="Times New Roman"/>
      <w:b/>
      <w:b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4674A"/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3C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3C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3C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3C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3C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3C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3C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3C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3C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3C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3C0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00AF"/>
  </w:style>
  <w:style w:type="paragraph" w:styleId="Pidipagina">
    <w:name w:val="footer"/>
    <w:basedOn w:val="Normale"/>
    <w:link w:val="PidipaginaCarattere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00AF"/>
  </w:style>
  <w:style w:type="paragraph" w:customStyle="1" w:styleId="a">
    <w:basedOn w:val="Normale"/>
    <w:next w:val="Paragrafoelenco"/>
    <w:uiPriority w:val="34"/>
    <w:qFormat/>
    <w:rsid w:val="002C57FA"/>
    <w:pPr>
      <w:ind w:left="720"/>
      <w:contextualSpacing/>
    </w:pPr>
  </w:style>
  <w:style w:type="paragraph" w:customStyle="1" w:styleId="a0">
    <w:basedOn w:val="Normale"/>
    <w:next w:val="Paragrafoelenco"/>
    <w:uiPriority w:val="34"/>
    <w:qFormat/>
    <w:rsid w:val="005777D2"/>
    <w:pPr>
      <w:ind w:left="720"/>
      <w:contextualSpacing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table" w:styleId="Grigliatabella">
    <w:name w:val="Table Grid"/>
    <w:basedOn w:val="Tabellanormale"/>
    <w:uiPriority w:val="39"/>
    <w:rsid w:val="0048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99"/>
    <w:semiHidden/>
    <w:unhideWhenUsed/>
    <w:rsid w:val="005A1F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mentReference1">
    <w:name w:val="Comment Reference1"/>
    <w:basedOn w:val="Carpredefinitoparagrafo"/>
    <w:uiPriority w:val="99"/>
    <w:semiHidden/>
    <w:unhideWhenUsed/>
    <w:rsid w:val="005A1F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AB713132CAD4B9FF5C69B91201E32" ma:contentTypeVersion="17" ma:contentTypeDescription="Create a new document." ma:contentTypeScope="" ma:versionID="b729a0b98a250672bd58aa2b92a2b19f">
  <xsd:schema xmlns:xsd="http://www.w3.org/2001/XMLSchema" xmlns:xs="http://www.w3.org/2001/XMLSchema" xmlns:p="http://schemas.microsoft.com/office/2006/metadata/properties" xmlns:ns3="8f8bb131-ecf7-47cf-b9fc-7d04ae74468f" xmlns:ns4="07422fa7-f309-41bd-8ff2-f2b6b5a6bb30" targetNamespace="http://schemas.microsoft.com/office/2006/metadata/properties" ma:root="true" ma:fieldsID="47399a38d497bd558cd6ebe1c65a46d7" ns3:_="" ns4:_="">
    <xsd:import namespace="8f8bb131-ecf7-47cf-b9fc-7d04ae74468f"/>
    <xsd:import namespace="07422fa7-f309-41bd-8ff2-f2b6b5a6b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b131-ecf7-47cf-b9fc-7d04ae744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22fa7-f309-41bd-8ff2-f2b6b5a6b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8bb131-ecf7-47cf-b9fc-7d04ae74468f" xsi:nil="true"/>
  </documentManagement>
</p:properties>
</file>

<file path=customXml/itemProps1.xml><?xml version="1.0" encoding="utf-8"?>
<ds:datastoreItem xmlns:ds="http://schemas.openxmlformats.org/officeDocument/2006/customXml" ds:itemID="{8B8D4E6C-BC70-48F9-902E-94BC00FA6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b131-ecf7-47cf-b9fc-7d04ae74468f"/>
    <ds:schemaRef ds:uri="07422fa7-f309-41bd-8ff2-f2b6b5a6b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D69EE-72EE-4D81-9534-1F4635C092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01AF82-C824-4B0C-86C8-6A7CDE7A684C}">
  <ds:schemaRefs>
    <ds:schemaRef ds:uri="http://schemas.microsoft.com/office/2006/metadata/properties"/>
    <ds:schemaRef ds:uri="http://schemas.microsoft.com/office/infopath/2007/PartnerControls"/>
    <ds:schemaRef ds:uri="8f8bb131-ecf7-47cf-b9fc-7d04ae7446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2589</Characters>
  <Application>Microsoft Office Word</Application>
  <DocSecurity>0</DocSecurity>
  <Lines>117</Lines>
  <Paragraphs>78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SCOTTI DI UCCIO</dc:creator>
  <cp:keywords/>
  <dc:description/>
  <cp:lastModifiedBy>UMBERTO SCOTTI DI UCCIO</cp:lastModifiedBy>
  <cp:revision>3</cp:revision>
  <cp:lastPrinted>2026-02-03T13:19:00Z</cp:lastPrinted>
  <dcterms:created xsi:type="dcterms:W3CDTF">2026-02-10T08:21:00Z</dcterms:created>
  <dcterms:modified xsi:type="dcterms:W3CDTF">2026-02-14T10:30:00Z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0x010100577AB713132CAD4B9FF5C69B91201E32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2026-01-19T13:26:09Z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84524352-00c5-436f-9d05-963e32f23466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