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499" w:rsidRDefault="00D56499" w:rsidP="00CB4378">
      <w:pPr>
        <w:rPr>
          <w:sz w:val="44"/>
          <w:szCs w:val="40"/>
        </w:rPr>
      </w:pPr>
      <w:r w:rsidRPr="00D56499">
        <w:rPr>
          <w:sz w:val="44"/>
          <w:szCs w:val="40"/>
        </w:rPr>
        <w:t>In</w:t>
      </w:r>
      <w:r w:rsidR="004C1C11">
        <w:rPr>
          <w:sz w:val="44"/>
          <w:szCs w:val="40"/>
        </w:rPr>
        <w:t>troduzione alla caratteristica i</w:t>
      </w:r>
      <w:r w:rsidRPr="00D56499">
        <w:rPr>
          <w:sz w:val="44"/>
          <w:szCs w:val="40"/>
        </w:rPr>
        <w:t>-V</w:t>
      </w:r>
      <w:r w:rsidR="004C1C11">
        <w:rPr>
          <w:sz w:val="44"/>
          <w:szCs w:val="40"/>
        </w:rPr>
        <w:t xml:space="preserve"> di un LED</w:t>
      </w:r>
    </w:p>
    <w:p w:rsidR="00D56499" w:rsidRDefault="00D56499" w:rsidP="00CB4378">
      <w:pPr>
        <w:rPr>
          <w:sz w:val="44"/>
          <w:szCs w:val="40"/>
        </w:rPr>
      </w:pPr>
    </w:p>
    <w:p w:rsidR="00C245FB" w:rsidRDefault="00364A93" w:rsidP="00C245FB">
      <w:r>
        <w:rPr>
          <w:b/>
        </w:rPr>
        <w:t>2</w:t>
      </w:r>
      <w:r w:rsidR="00EA59A7">
        <w:rPr>
          <w:b/>
        </w:rPr>
        <w:t>/16</w:t>
      </w:r>
      <w:r w:rsidR="00CB4378">
        <w:br/>
      </w:r>
      <w:r w:rsidR="00C245FB">
        <w:t xml:space="preserve">Studieremo la caratteristica i-V di un </w:t>
      </w:r>
    </w:p>
    <w:p w:rsidR="00CB4378" w:rsidRDefault="00C245FB" w:rsidP="00C245FB">
      <w:r>
        <w:t xml:space="preserve">LED(Light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</w:t>
      </w:r>
      <w:proofErr w:type="spellEnd"/>
      <w:r>
        <w:t>) e di un resistore per comprendere sperimentalmente come funzionano e quale è la differenza fra loro.</w:t>
      </w:r>
    </w:p>
    <w:p w:rsidR="00CB4378" w:rsidRDefault="00CB4378" w:rsidP="00CB4378"/>
    <w:p w:rsidR="00D56499" w:rsidRDefault="00D56499" w:rsidP="00CB4378"/>
    <w:p w:rsidR="00C245FB" w:rsidRDefault="00C245FB" w:rsidP="00CB4378"/>
    <w:p w:rsidR="00C245FB" w:rsidRDefault="00C245FB" w:rsidP="00CB4378"/>
    <w:p w:rsidR="00C245FB" w:rsidRDefault="00C245FB" w:rsidP="00CB4378"/>
    <w:p w:rsidR="00C245FB" w:rsidRDefault="00C245FB" w:rsidP="00CB4378"/>
    <w:p w:rsidR="00C245FB" w:rsidRDefault="00364A93" w:rsidP="00C245FB">
      <w:r>
        <w:rPr>
          <w:b/>
        </w:rPr>
        <w:t>3</w:t>
      </w:r>
      <w:r w:rsidR="00EA59A7">
        <w:rPr>
          <w:b/>
        </w:rPr>
        <w:t>/16</w:t>
      </w:r>
      <w:r w:rsidR="00CB4378">
        <w:br/>
      </w:r>
      <w:r w:rsidR="00C245FB">
        <w:t xml:space="preserve">Misurare la caratteristica i-V di un componente significa misurare come, cambiando la differenza di potenziale ai suoi capi, cambia la corrente che scorre in quel ramo di circuito (che nel nostro caso è l'unico). </w:t>
      </w:r>
    </w:p>
    <w:p w:rsidR="00CB4378" w:rsidRDefault="00C245FB" w:rsidP="00C245FB">
      <w:r>
        <w:t>Come monteresti un circuito per effettuare questa misurazione? Disegna uno schema e motiva le tue scelte.</w:t>
      </w:r>
    </w:p>
    <w:p w:rsidR="00D56499" w:rsidRDefault="00D56499" w:rsidP="00CB4378">
      <w:pPr>
        <w:rPr>
          <w:b/>
        </w:rPr>
      </w:pPr>
    </w:p>
    <w:p w:rsidR="00D56499" w:rsidRDefault="00D56499" w:rsidP="00CB4378">
      <w:pPr>
        <w:rPr>
          <w:b/>
        </w:rPr>
      </w:pPr>
    </w:p>
    <w:p w:rsidR="00D56499" w:rsidRDefault="00D56499" w:rsidP="00CB4378">
      <w:pPr>
        <w:rPr>
          <w:b/>
        </w:rPr>
      </w:pPr>
    </w:p>
    <w:p w:rsidR="00D56499" w:rsidRDefault="00D56499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C245FB" w:rsidRDefault="00C245FB" w:rsidP="00CB4378">
      <w:pPr>
        <w:rPr>
          <w:b/>
        </w:rPr>
      </w:pPr>
    </w:p>
    <w:p w:rsidR="00D56499" w:rsidRDefault="00D56499" w:rsidP="00CB4378">
      <w:pPr>
        <w:rPr>
          <w:b/>
        </w:rPr>
      </w:pPr>
    </w:p>
    <w:p w:rsidR="00CB4378" w:rsidRDefault="00364A93" w:rsidP="00CB4378">
      <w:pPr>
        <w:rPr>
          <w:b/>
        </w:rPr>
      </w:pPr>
      <w:r>
        <w:rPr>
          <w:b/>
        </w:rPr>
        <w:t>4</w:t>
      </w:r>
      <w:r w:rsidR="00EA59A7">
        <w:rPr>
          <w:b/>
        </w:rPr>
        <w:t>/16</w:t>
      </w:r>
    </w:p>
    <w:p w:rsidR="00CB4378" w:rsidRDefault="00C245FB" w:rsidP="00CB4378">
      <w:r w:rsidRPr="00C245FB">
        <w:t>Il circuito più semplice per questa misura è quello mostrato in figura. E' simile a quello che avevi proposto?</w:t>
      </w:r>
    </w:p>
    <w:p w:rsidR="00CB4378" w:rsidRDefault="00CB4378" w:rsidP="00CB4378"/>
    <w:p w:rsidR="00C245FB" w:rsidRDefault="00C245FB" w:rsidP="00CB4378"/>
    <w:p w:rsidR="00C245FB" w:rsidRDefault="00C245FB" w:rsidP="00CB4378">
      <w:r>
        <w:rPr>
          <w:noProof/>
          <w:lang w:eastAsia="it-IT"/>
        </w:rPr>
        <w:drawing>
          <wp:inline distT="0" distB="0" distL="0" distR="0">
            <wp:extent cx="6120130" cy="2734310"/>
            <wp:effectExtent l="19050" t="0" r="0" b="0"/>
            <wp:docPr id="2" name="Immagine 1" descr="circuito_LED_Amper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o_LED_Amper(1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78" w:rsidRDefault="00CB4378" w:rsidP="00CB4378"/>
    <w:p w:rsidR="00D56499" w:rsidRDefault="00D56499" w:rsidP="00CB4378"/>
    <w:p w:rsidR="00CB4378" w:rsidRPr="000F697B" w:rsidRDefault="00364A93" w:rsidP="00CB4378">
      <w:pPr>
        <w:rPr>
          <w:b/>
        </w:rPr>
      </w:pPr>
      <w:r>
        <w:rPr>
          <w:b/>
        </w:rPr>
        <w:t>5</w:t>
      </w:r>
      <w:r w:rsidR="00EA59A7">
        <w:rPr>
          <w:b/>
        </w:rPr>
        <w:t>/16</w:t>
      </w:r>
    </w:p>
    <w:p w:rsidR="00CC77C5" w:rsidRDefault="00CC77C5" w:rsidP="00CC77C5">
      <w:r>
        <w:t xml:space="preserve">In questa simulazione il potenziometro per regolare la </w:t>
      </w:r>
      <w:proofErr w:type="spellStart"/>
      <w:r w:rsidR="00EA59A7">
        <w:t>f.e.m.</w:t>
      </w:r>
      <w:proofErr w:type="spellEnd"/>
      <w:r>
        <w:t xml:space="preserve"> erogata dal generatore, si trova in basso a sinistra, a fianco uno </w:t>
      </w:r>
      <w:proofErr w:type="spellStart"/>
      <w:r>
        <w:t>switch</w:t>
      </w:r>
      <w:proofErr w:type="spellEnd"/>
      <w:r>
        <w:t xml:space="preserve"> ti permette di cambiare fra il resistore R e il </w:t>
      </w:r>
      <w:r w:rsidR="00EA59A7">
        <w:t>LED</w:t>
      </w:r>
      <w:r>
        <w:t xml:space="preserve">(Light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</w:t>
      </w:r>
      <w:proofErr w:type="spellEnd"/>
      <w:r>
        <w:t>).</w:t>
      </w:r>
    </w:p>
    <w:p w:rsidR="00CC77C5" w:rsidRDefault="00CC77C5" w:rsidP="00CC77C5">
      <w:r>
        <w:t>Voltmetro e amperometro invece inviano i propri valori al display sotto il grafico spostando il punto sul piano cartesiano</w:t>
      </w:r>
    </w:p>
    <w:p w:rsidR="00CB4378" w:rsidRDefault="00CC77C5" w:rsidP="00CC77C5">
      <w:r>
        <w:t>Cosa noti?</w:t>
      </w:r>
    </w:p>
    <w:p w:rsidR="00CB4378" w:rsidRDefault="00CB4378"/>
    <w:p w:rsidR="00CC77C5" w:rsidRDefault="00CC77C5"/>
    <w:p w:rsidR="00CB4378" w:rsidRDefault="00CB4378"/>
    <w:p w:rsidR="000F697B" w:rsidRDefault="000F697B"/>
    <w:p w:rsidR="00CB4378" w:rsidRPr="000F697B" w:rsidRDefault="00364A93">
      <w:pPr>
        <w:rPr>
          <w:b/>
        </w:rPr>
      </w:pPr>
      <w:r>
        <w:rPr>
          <w:b/>
        </w:rPr>
        <w:lastRenderedPageBreak/>
        <w:t>6</w:t>
      </w:r>
      <w:r w:rsidR="00EA59A7">
        <w:rPr>
          <w:b/>
        </w:rPr>
        <w:t>/16</w:t>
      </w:r>
    </w:p>
    <w:p w:rsidR="00CC77C5" w:rsidRDefault="00CC77C5" w:rsidP="00CC77C5">
      <w:r>
        <w:t xml:space="preserve">Inizia a prendere confidenza con l'apparato variando la </w:t>
      </w:r>
      <w:proofErr w:type="spellStart"/>
      <w:r w:rsidR="00EA59A7">
        <w:t>f.e.m.</w:t>
      </w:r>
      <w:proofErr w:type="spellEnd"/>
      <w:r>
        <w:t xml:space="preserve"> del generatore e cambiando componente.</w:t>
      </w:r>
    </w:p>
    <w:p w:rsidR="00CB4378" w:rsidRDefault="00CC77C5" w:rsidP="00CC77C5">
      <w:r>
        <w:t>Cosa noti?</w:t>
      </w:r>
    </w:p>
    <w:p w:rsidR="00CB4378" w:rsidRDefault="00CB4378"/>
    <w:p w:rsidR="00D56499" w:rsidRDefault="00D56499"/>
    <w:p w:rsidR="00D56499" w:rsidRDefault="00D56499"/>
    <w:p w:rsidR="00CB4378" w:rsidRDefault="00CB4378"/>
    <w:p w:rsidR="00CB4378" w:rsidRPr="009F743F" w:rsidRDefault="00364A93" w:rsidP="00CB4378">
      <w:pPr>
        <w:rPr>
          <w:b/>
        </w:rPr>
      </w:pPr>
      <w:r>
        <w:rPr>
          <w:b/>
        </w:rPr>
        <w:t>7</w:t>
      </w:r>
      <w:r w:rsidR="00EA59A7">
        <w:rPr>
          <w:b/>
        </w:rPr>
        <w:t>/16</w:t>
      </w:r>
    </w:p>
    <w:p w:rsidR="00CC77C5" w:rsidRDefault="00CC77C5" w:rsidP="00CC77C5">
      <w:r>
        <w:t>Non è possibile cambiare componente selezionato se il potenziometro non è azzerato. Si tratta di una misura di sicurezza.</w:t>
      </w:r>
    </w:p>
    <w:p w:rsidR="00CC77C5" w:rsidRDefault="00CC77C5" w:rsidP="00CC77C5">
      <w:r>
        <w:t>NON AGIRE MAI SU CIRCUITI ALIMENTATI.</w:t>
      </w:r>
    </w:p>
    <w:p w:rsidR="00CC77C5" w:rsidRDefault="00CC77C5" w:rsidP="00CC77C5">
      <w:r>
        <w:t>Variazioni improvvise rischiano di danneggiare le componenti o peggio mettere in pericolo chi si trova a usarli.</w:t>
      </w:r>
    </w:p>
    <w:p w:rsidR="00CB4378" w:rsidRDefault="00CC77C5" w:rsidP="00CC77C5">
      <w:r>
        <w:t>Lo avevi notato</w:t>
      </w:r>
      <w:r w:rsidR="00D56499">
        <w:t>?</w:t>
      </w:r>
    </w:p>
    <w:p w:rsidR="00CB4378" w:rsidRDefault="00CB4378" w:rsidP="00CB4378"/>
    <w:p w:rsidR="00CC77C5" w:rsidRDefault="00CC77C5" w:rsidP="00CB4378"/>
    <w:p w:rsidR="00CC77C5" w:rsidRDefault="00CC77C5" w:rsidP="00CB4378"/>
    <w:p w:rsidR="00CB4378" w:rsidRDefault="00CB4378" w:rsidP="00CB4378"/>
    <w:p w:rsidR="00CB4378" w:rsidRDefault="00CB4378" w:rsidP="00CB4378"/>
    <w:p w:rsidR="00D56499" w:rsidRPr="009F743F" w:rsidRDefault="00D56499" w:rsidP="00D56499">
      <w:pPr>
        <w:rPr>
          <w:b/>
        </w:rPr>
      </w:pPr>
      <w:r>
        <w:rPr>
          <w:b/>
        </w:rPr>
        <w:t>8</w:t>
      </w:r>
      <w:r w:rsidR="00EA59A7">
        <w:rPr>
          <w:b/>
        </w:rPr>
        <w:t>/16</w:t>
      </w:r>
    </w:p>
    <w:p w:rsidR="00CC77C5" w:rsidRDefault="00CC77C5" w:rsidP="00CC77C5">
      <w:r>
        <w:t xml:space="preserve">Iniziamo dallo studiare la caratteristica </w:t>
      </w:r>
      <w:r w:rsidR="00EA59A7">
        <w:t>i-V</w:t>
      </w:r>
      <w:r>
        <w:t xml:space="preserve"> del resistore.</w:t>
      </w:r>
    </w:p>
    <w:p w:rsidR="00CC77C5" w:rsidRDefault="00EA59A7" w:rsidP="00CC77C5">
      <w:r>
        <w:t>Cambia progre</w:t>
      </w:r>
      <w:r w:rsidR="00CC77C5">
        <w:t xml:space="preserve">ssivamente la </w:t>
      </w:r>
      <w:proofErr w:type="spellStart"/>
      <w:r>
        <w:t>f.e.m.</w:t>
      </w:r>
      <w:proofErr w:type="spellEnd"/>
      <w:r w:rsidR="00CC77C5">
        <w:t xml:space="preserve"> cliccando il tasto salva il computer metterà un punto verde sul piano </w:t>
      </w:r>
      <w:r>
        <w:t>i-V</w:t>
      </w:r>
      <w:r w:rsidR="00CC77C5">
        <w:t>, questi punti vengono collegati da linee.</w:t>
      </w:r>
    </w:p>
    <w:p w:rsidR="00D56499" w:rsidRDefault="00CC77C5" w:rsidP="00CC77C5">
      <w:r>
        <w:t>Se qualcosa dovesse andare storto puoi sempre cliccare il bottone "pulisci grafico" e ricominciare da capo.</w:t>
      </w:r>
    </w:p>
    <w:p w:rsidR="00D56499" w:rsidRDefault="00D56499" w:rsidP="00D56499"/>
    <w:p w:rsidR="00D56499" w:rsidRDefault="00D56499" w:rsidP="00D56499"/>
    <w:p w:rsidR="00CC77C5" w:rsidRDefault="00CC77C5" w:rsidP="00D56499"/>
    <w:p w:rsidR="00CC77C5" w:rsidRDefault="00CC77C5" w:rsidP="00D56499"/>
    <w:p w:rsidR="00CC77C5" w:rsidRDefault="00CC77C5" w:rsidP="00D56499"/>
    <w:p w:rsidR="00D56499" w:rsidRPr="009F743F" w:rsidRDefault="00D56499" w:rsidP="00D56499">
      <w:pPr>
        <w:rPr>
          <w:b/>
        </w:rPr>
      </w:pPr>
      <w:r>
        <w:rPr>
          <w:b/>
        </w:rPr>
        <w:lastRenderedPageBreak/>
        <w:t>9</w:t>
      </w:r>
      <w:r w:rsidR="00EA59A7">
        <w:rPr>
          <w:b/>
        </w:rPr>
        <w:t>/16</w:t>
      </w:r>
    </w:p>
    <w:p w:rsidR="00CC77C5" w:rsidRDefault="00CC77C5" w:rsidP="00CC77C5">
      <w:r>
        <w:t xml:space="preserve">Hai ottenuto il grafico della caratteristica </w:t>
      </w:r>
      <w:r w:rsidR="00EA59A7">
        <w:t>i-V</w:t>
      </w:r>
      <w:r>
        <w:t xml:space="preserve"> del resistore?</w:t>
      </w:r>
    </w:p>
    <w:p w:rsidR="00D56499" w:rsidRDefault="00CC77C5" w:rsidP="00CC77C5">
      <w:r>
        <w:t xml:space="preserve">Descrivilo sulla scheda fornita, oppure torna allo </w:t>
      </w:r>
      <w:proofErr w:type="spellStart"/>
      <w:r>
        <w:t>step</w:t>
      </w:r>
      <w:proofErr w:type="spellEnd"/>
      <w:r>
        <w:t xml:space="preserve"> precedente e completa il grafico.</w:t>
      </w:r>
    </w:p>
    <w:p w:rsidR="00D56499" w:rsidRDefault="00D56499" w:rsidP="00D56499"/>
    <w:p w:rsidR="00D56499" w:rsidRDefault="00D56499" w:rsidP="00D56499"/>
    <w:p w:rsidR="00D56499" w:rsidRDefault="00D56499" w:rsidP="00D56499"/>
    <w:p w:rsidR="00D56499" w:rsidRPr="009F743F" w:rsidRDefault="00D56499" w:rsidP="00D56499">
      <w:pPr>
        <w:rPr>
          <w:b/>
        </w:rPr>
      </w:pPr>
      <w:r>
        <w:rPr>
          <w:b/>
        </w:rPr>
        <w:t>10</w:t>
      </w:r>
      <w:r w:rsidR="00EA59A7">
        <w:rPr>
          <w:b/>
        </w:rPr>
        <w:t>/16</w:t>
      </w:r>
    </w:p>
    <w:p w:rsidR="00EA59A7" w:rsidRDefault="00EA59A7" w:rsidP="00EA59A7">
      <w:r>
        <w:t>Il grafico è essenzialmente una retta. E' questa la descrizione che avevi?</w:t>
      </w:r>
    </w:p>
    <w:p w:rsidR="00D56499" w:rsidRDefault="00EA59A7" w:rsidP="00EA59A7">
      <w:r>
        <w:t>A questo punto dovresti essere in grado di proporre una semplice legge fisica, annotala specificando grandezze fisiche e unità di misura.</w:t>
      </w:r>
    </w:p>
    <w:p w:rsidR="00D56499" w:rsidRDefault="00D56499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Pr="009F743F" w:rsidRDefault="00D56499" w:rsidP="00D56499">
      <w:pPr>
        <w:rPr>
          <w:b/>
        </w:rPr>
      </w:pPr>
      <w:r>
        <w:rPr>
          <w:b/>
        </w:rPr>
        <w:t>11</w:t>
      </w:r>
      <w:r w:rsidR="00EA59A7">
        <w:rPr>
          <w:b/>
        </w:rPr>
        <w:t>/16</w:t>
      </w:r>
    </w:p>
    <w:p w:rsidR="00EA59A7" w:rsidRDefault="00EA59A7" w:rsidP="00EA59A7">
      <w:r>
        <w:t xml:space="preserve">In un resistore la caratteristica i-V è data dalla legge di Ohm </w:t>
      </w: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. E' una relazione lineare, la corrente è direttamente proporzionale alla tensione applicata attraverso la costante di proporzionalità data proprio dal reciproco della resistenza R. </w:t>
      </w:r>
    </w:p>
    <w:p w:rsidR="00EA59A7" w:rsidRDefault="00EA59A7" w:rsidP="00EA59A7">
      <w:r>
        <w:t>E' simile alla relazione che avevi proposto?</w:t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br/>
      </w:r>
    </w:p>
    <w:p w:rsidR="00EA59A7" w:rsidRDefault="00D56499" w:rsidP="00EA59A7">
      <w:r>
        <w:br/>
      </w:r>
    </w:p>
    <w:p w:rsidR="00EA59A7" w:rsidRDefault="00EA59A7" w:rsidP="00EA59A7"/>
    <w:p w:rsidR="00EA59A7" w:rsidRDefault="00EA59A7" w:rsidP="00EA59A7"/>
    <w:p w:rsidR="00EA59A7" w:rsidRDefault="00EA59A7" w:rsidP="00EA59A7"/>
    <w:p w:rsidR="00EA59A7" w:rsidRDefault="00EA59A7" w:rsidP="00EA59A7"/>
    <w:p w:rsidR="00D56499" w:rsidRDefault="00D56499" w:rsidP="00EA59A7">
      <w:pPr>
        <w:rPr>
          <w:b/>
        </w:rPr>
      </w:pPr>
      <w:r>
        <w:lastRenderedPageBreak/>
        <w:br/>
      </w:r>
      <w:r>
        <w:rPr>
          <w:b/>
        </w:rPr>
        <w:t>12</w:t>
      </w:r>
      <w:r w:rsidR="00EA59A7">
        <w:rPr>
          <w:b/>
        </w:rPr>
        <w:t>/16</w:t>
      </w:r>
    </w:p>
    <w:p w:rsidR="00EA59A7" w:rsidRDefault="00EA59A7" w:rsidP="00EA59A7">
      <w:r>
        <w:t>Adesso studiamo la caratteristica i-V del LED</w:t>
      </w:r>
    </w:p>
    <w:p w:rsidR="00EA59A7" w:rsidRDefault="00EA59A7" w:rsidP="00EA59A7">
      <w:r>
        <w:t xml:space="preserve">Assicurati di aver azzerato la  </w:t>
      </w:r>
      <w:proofErr w:type="spellStart"/>
      <w:r>
        <w:t>f.e.m.</w:t>
      </w:r>
      <w:proofErr w:type="spellEnd"/>
      <w:r>
        <w:t xml:space="preserve"> prima di spostare lo </w:t>
      </w:r>
      <w:proofErr w:type="spellStart"/>
      <w:r>
        <w:t>switch</w:t>
      </w:r>
      <w:proofErr w:type="spellEnd"/>
      <w:r>
        <w:t xml:space="preserve"> sul LED</w:t>
      </w:r>
    </w:p>
    <w:p w:rsidR="00D56499" w:rsidRDefault="00D56499" w:rsidP="00D56499"/>
    <w:p w:rsidR="00EA59A7" w:rsidRDefault="00EA59A7" w:rsidP="00D56499"/>
    <w:p w:rsidR="00EA59A7" w:rsidRDefault="00EA59A7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Pr="009F743F" w:rsidRDefault="00D56499" w:rsidP="00D56499">
      <w:pPr>
        <w:rPr>
          <w:b/>
        </w:rPr>
      </w:pPr>
      <w:r>
        <w:rPr>
          <w:b/>
        </w:rPr>
        <w:t>13</w:t>
      </w:r>
      <w:r w:rsidR="00EA59A7">
        <w:rPr>
          <w:b/>
        </w:rPr>
        <w:t>/16</w:t>
      </w:r>
    </w:p>
    <w:p w:rsidR="00D56499" w:rsidRPr="009F743F" w:rsidRDefault="00EA59A7" w:rsidP="00D56499">
      <w:pPr>
        <w:rPr>
          <w:b/>
        </w:rPr>
      </w:pPr>
      <w:r w:rsidRPr="00EA59A7">
        <w:t xml:space="preserve">Ripeti quanto fatto per il resistore, varia progressivamente la </w:t>
      </w:r>
      <w:proofErr w:type="spellStart"/>
      <w:r>
        <w:t>f.e.m.</w:t>
      </w:r>
      <w:proofErr w:type="spellEnd"/>
      <w:r w:rsidRPr="00EA59A7">
        <w:t xml:space="preserve"> e salva i dati. Questa volta i punti e le linee appariranno rossi.</w:t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br/>
      </w:r>
      <w:r w:rsidR="00D56499">
        <w:rPr>
          <w:b/>
        </w:rPr>
        <w:t>14</w:t>
      </w:r>
      <w:r>
        <w:rPr>
          <w:b/>
        </w:rPr>
        <w:t>/16</w:t>
      </w:r>
    </w:p>
    <w:p w:rsidR="00EA59A7" w:rsidRDefault="00EA59A7" w:rsidP="00D56499">
      <w:r w:rsidRPr="00EA59A7">
        <w:t>Il grafico è come te lo aspettavi?</w:t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</w:p>
    <w:p w:rsidR="00EA59A7" w:rsidRDefault="00EA59A7" w:rsidP="00D56499"/>
    <w:p w:rsidR="00EA59A7" w:rsidRDefault="00EA59A7" w:rsidP="00D56499"/>
    <w:p w:rsidR="00EA59A7" w:rsidRDefault="00EA59A7" w:rsidP="00D56499"/>
    <w:p w:rsidR="00EA59A7" w:rsidRDefault="00364A93" w:rsidP="00D56499">
      <w:pPr>
        <w:rPr>
          <w:b/>
        </w:rPr>
      </w:pPr>
      <w:r>
        <w:br/>
      </w:r>
    </w:p>
    <w:p w:rsidR="00D56499" w:rsidRPr="009F743F" w:rsidRDefault="00D56499" w:rsidP="00D56499">
      <w:pPr>
        <w:rPr>
          <w:b/>
        </w:rPr>
      </w:pPr>
      <w:r>
        <w:lastRenderedPageBreak/>
        <w:br/>
      </w:r>
      <w:r>
        <w:rPr>
          <w:b/>
        </w:rPr>
        <w:t>15</w:t>
      </w:r>
      <w:r w:rsidR="00EA59A7">
        <w:rPr>
          <w:b/>
        </w:rPr>
        <w:t>/16</w:t>
      </w:r>
    </w:p>
    <w:p w:rsidR="00EA59A7" w:rsidRDefault="00EA59A7" w:rsidP="00EA59A7">
      <w:r>
        <w:t>I due componenti si comportano in maniera molto diversa.</w:t>
      </w:r>
    </w:p>
    <w:p w:rsidR="00EA59A7" w:rsidRDefault="00EA59A7" w:rsidP="00EA59A7">
      <w:r>
        <w:t xml:space="preserve"> La tensione ai capi del resistore è quella fornita dal generatore e appena diventa diversa da zero la corrente che scorre nel circuito inizia a salire </w:t>
      </w:r>
      <w:r w:rsidRPr="00EA59A7">
        <w:rPr>
          <w:u w:val="single"/>
        </w:rPr>
        <w:t>progressivamente</w:t>
      </w:r>
      <w:r>
        <w:t>.</w:t>
      </w:r>
    </w:p>
    <w:p w:rsidR="00EA59A7" w:rsidRDefault="00EA59A7" w:rsidP="00EA59A7"/>
    <w:p w:rsidR="00EA59A7" w:rsidRDefault="00EA59A7" w:rsidP="00EA59A7"/>
    <w:p w:rsidR="00EA59A7" w:rsidRDefault="00EA59A7" w:rsidP="00EA59A7"/>
    <w:p w:rsidR="00EA59A7" w:rsidRDefault="00EA59A7" w:rsidP="00EA59A7"/>
    <w:p w:rsidR="00EA59A7" w:rsidRDefault="00EA59A7" w:rsidP="00EA59A7"/>
    <w:p w:rsidR="00EA59A7" w:rsidRDefault="00EA59A7" w:rsidP="00EA59A7"/>
    <w:p w:rsidR="00EA59A7" w:rsidRDefault="00EA59A7" w:rsidP="00EA59A7"/>
    <w:p w:rsidR="00EA59A7" w:rsidRDefault="00EA59A7" w:rsidP="00EA59A7"/>
    <w:p w:rsidR="00EA59A7" w:rsidRDefault="00EA59A7" w:rsidP="00EA59A7">
      <w:pPr>
        <w:rPr>
          <w:b/>
        </w:rPr>
      </w:pPr>
      <w:r>
        <w:rPr>
          <w:b/>
        </w:rPr>
        <w:t>15/16</w:t>
      </w:r>
    </w:p>
    <w:p w:rsidR="00EA59A7" w:rsidRDefault="00EA59A7" w:rsidP="00EA59A7">
      <w:r>
        <w:t xml:space="preserve">In un LED (linea rossa) la caratteristica i-V presenta una curva a gomito. Esiste un punto fino a cui la </w:t>
      </w:r>
      <w:proofErr w:type="spellStart"/>
      <w:r>
        <w:t>corente</w:t>
      </w:r>
      <w:proofErr w:type="spellEnd"/>
      <w:r>
        <w:t xml:space="preserve"> non passa proprio per poi salire bruscamente, tanto da non causare più caduta di potenziale ai capi del diodo. </w:t>
      </w:r>
    </w:p>
    <w:p w:rsidR="00EA59A7" w:rsidRDefault="00EA59A7" w:rsidP="00EA59A7">
      <w:r>
        <w:t>Questo comportamento si definisce "a soglia" ed è una delle cose che ha fatto pensare ai fisici che non fosse possibile, neanche con strumenti ideali, continuare a studiare quantità sempre più piccole in maniera continua. Esisteva un punto in cui le cose cambiano radicalmente.</w:t>
      </w:r>
    </w:p>
    <w:p w:rsidR="00EA59A7" w:rsidRDefault="00EA59A7" w:rsidP="00EA59A7"/>
    <w:p w:rsidR="00EA59A7" w:rsidRDefault="00EA59A7" w:rsidP="00EA59A7"/>
    <w:p w:rsidR="00EA59A7" w:rsidRDefault="00EA59A7" w:rsidP="00EA59A7"/>
    <w:p w:rsidR="00EA59A7" w:rsidRPr="009F743F" w:rsidRDefault="00EA59A7" w:rsidP="00EA59A7">
      <w:pPr>
        <w:rPr>
          <w:b/>
        </w:rPr>
      </w:pPr>
      <w:r>
        <w:br/>
      </w:r>
    </w:p>
    <w:p w:rsidR="00EA59A7" w:rsidRDefault="00EA59A7" w:rsidP="00EA59A7"/>
    <w:sectPr w:rsidR="00EA59A7" w:rsidSect="00A94B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08"/>
  <w:hyphenationZone w:val="283"/>
  <w:characterSpacingControl w:val="doNotCompress"/>
  <w:compat/>
  <w:rsids>
    <w:rsidRoot w:val="00CB4378"/>
    <w:rsid w:val="000F697B"/>
    <w:rsid w:val="00364A93"/>
    <w:rsid w:val="004C1C11"/>
    <w:rsid w:val="0058779E"/>
    <w:rsid w:val="00824F17"/>
    <w:rsid w:val="009F743F"/>
    <w:rsid w:val="00A94BE1"/>
    <w:rsid w:val="00C245FB"/>
    <w:rsid w:val="00CB4378"/>
    <w:rsid w:val="00CC77C5"/>
    <w:rsid w:val="00D56499"/>
    <w:rsid w:val="00EA5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B437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B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B4378"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CB437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1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Windows</dc:creator>
  <cp:lastModifiedBy>Utente Windows</cp:lastModifiedBy>
  <cp:revision>4</cp:revision>
  <dcterms:created xsi:type="dcterms:W3CDTF">2026-05-05T14:51:00Z</dcterms:created>
  <dcterms:modified xsi:type="dcterms:W3CDTF">2026-05-05T15:00:00Z</dcterms:modified>
</cp:coreProperties>
</file>