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4FB4" w14:textId="77777777" w:rsidR="00ED4E35" w:rsidRPr="00E66BC1" w:rsidRDefault="00ED4E35" w:rsidP="00DA29D2">
      <w:pPr>
        <w:pStyle w:val="Titolo1"/>
      </w:pPr>
      <w:r w:rsidRPr="00E66BC1">
        <w:t>Scheda studente</w:t>
      </w:r>
    </w:p>
    <w:p w14:paraId="69EF69C5" w14:textId="2C92C1D5" w:rsidR="00E66BC1" w:rsidRPr="00E66BC1" w:rsidRDefault="00EF1E5D" w:rsidP="006256E1">
      <w:pPr>
        <w:pStyle w:val="Titolo2"/>
        <w:spacing w:before="0" w:after="0"/>
      </w:pPr>
      <w:r>
        <w:t xml:space="preserve">La spettroscopia ottica </w:t>
      </w:r>
      <w:r w:rsidR="00E66BC1" w:rsidRPr="00E66BC1">
        <w:t xml:space="preserve">nel </w:t>
      </w:r>
      <w:r w:rsidR="00E66BC1" w:rsidRPr="00A318AE">
        <w:t>laboratorio</w:t>
      </w:r>
      <w:r w:rsidR="00E66BC1" w:rsidRPr="00E66BC1">
        <w:t xml:space="preserve"> didattico</w:t>
      </w:r>
    </w:p>
    <w:p w14:paraId="5B9C0D48" w14:textId="77777777" w:rsidR="00EB12C7" w:rsidRDefault="00EB12C7" w:rsidP="00DA29D2">
      <w:pPr>
        <w:spacing w:after="0"/>
      </w:pPr>
    </w:p>
    <w:p w14:paraId="16B0DC70" w14:textId="77777777" w:rsidR="001F3997" w:rsidRDefault="001F3997" w:rsidP="00DA29D2">
      <w:pPr>
        <w:pStyle w:val="Titolo2"/>
        <w:spacing w:before="0" w:after="0"/>
      </w:pPr>
    </w:p>
    <w:p w14:paraId="0DDB21E1" w14:textId="68DD14DA" w:rsidR="00623C03" w:rsidRPr="009910A6" w:rsidRDefault="00A318AE" w:rsidP="00E6338F">
      <w:pPr>
        <w:pStyle w:val="Titolo2"/>
        <w:spacing w:before="0" w:after="0"/>
      </w:pPr>
      <w:r w:rsidRPr="00A318AE">
        <w:t>La sicurezza in laboratorio</w:t>
      </w: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28"/>
        <w:gridCol w:w="7510"/>
      </w:tblGrid>
      <w:tr w:rsidR="00623C03" w:rsidRPr="009910A6" w14:paraId="674CC1AA" w14:textId="77777777" w:rsidTr="00B36B08">
        <w:tc>
          <w:tcPr>
            <w:tcW w:w="2128" w:type="dxa"/>
          </w:tcPr>
          <w:p w14:paraId="4497E60A" w14:textId="77777777" w:rsidR="00623C03" w:rsidRPr="00A954CB" w:rsidRDefault="00623C03" w:rsidP="00B4674A">
            <w:pPr>
              <w:pStyle w:val="Titolo3"/>
              <w:rPr>
                <w:lang w:val="it-IT"/>
              </w:rPr>
            </w:pPr>
            <w:r w:rsidRPr="00A954CB">
              <w:rPr>
                <w:lang w:val="it-IT"/>
              </w:rPr>
              <w:t>Requisiti di sicurezza</w:t>
            </w:r>
          </w:p>
        </w:tc>
        <w:tc>
          <w:tcPr>
            <w:tcW w:w="7510" w:type="dxa"/>
          </w:tcPr>
          <w:p w14:paraId="2894960A" w14:textId="0B8865F4" w:rsidR="00623C03" w:rsidRPr="009910A6" w:rsidRDefault="003F7EEE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Segui con attenzione </w:t>
            </w:r>
            <w:r w:rsidR="00623C03" w:rsidRPr="009910A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le norme generali per la sicurezza in laboratorio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indicate dal docente</w:t>
            </w:r>
            <w:r w:rsidR="00623C03" w:rsidRPr="009910A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222648" w:rsidRPr="009910A6" w14:paraId="06F7C368" w14:textId="77777777" w:rsidTr="00B36B08">
        <w:tc>
          <w:tcPr>
            <w:tcW w:w="2128" w:type="dxa"/>
          </w:tcPr>
          <w:p w14:paraId="2A749F1C" w14:textId="77777777" w:rsidR="00222648" w:rsidRPr="009910A6" w:rsidRDefault="00222648" w:rsidP="00B4674A">
            <w:pPr>
              <w:pStyle w:val="Titolo3"/>
            </w:pPr>
            <w:r>
              <w:t>Engage</w:t>
            </w:r>
          </w:p>
        </w:tc>
        <w:tc>
          <w:tcPr>
            <w:tcW w:w="7510" w:type="dxa"/>
          </w:tcPr>
          <w:p w14:paraId="794CC532" w14:textId="77777777" w:rsidR="00563E0F" w:rsidRDefault="00222648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In questo esperimento </w:t>
            </w:r>
            <w:r w:rsidR="00F25EF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avremo a che fare con </w:t>
            </w:r>
            <w:r w:rsidR="00B61F9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varie </w:t>
            </w:r>
            <w:r w:rsidR="00F25EF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sorgenti luminose</w:t>
            </w:r>
            <w:r w:rsidR="00B61F9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: laser di classe </w:t>
            </w:r>
            <w:r w:rsidR="005874F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II, </w:t>
            </w:r>
            <w:r w:rsidR="006A70B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lampade a gas</w:t>
            </w:r>
            <w:r w:rsidR="004F535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, lampadine a incandescenza</w:t>
            </w:r>
            <w:r w:rsidR="006A70B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. </w:t>
            </w:r>
            <w:r w:rsidR="009D6C9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Nessuna di queste sorgenti emette significativamente </w:t>
            </w:r>
            <w:r w:rsidR="001165E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nell’ultravioletto, perché </w:t>
            </w:r>
            <w:r w:rsidR="00563E0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il vetro non lascia passare questa radiazione.</w:t>
            </w:r>
          </w:p>
          <w:p w14:paraId="5708C844" w14:textId="5CF68B59" w:rsidR="00222648" w:rsidRDefault="00222648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Pensi possano essere pericolose? In che condizioni?</w:t>
            </w:r>
          </w:p>
        </w:tc>
      </w:tr>
      <w:tr w:rsidR="00920DFD" w:rsidRPr="009910A6" w14:paraId="014848FB" w14:textId="77777777" w:rsidTr="008C6E41">
        <w:tc>
          <w:tcPr>
            <w:tcW w:w="2128" w:type="dxa"/>
          </w:tcPr>
          <w:p w14:paraId="3C31C5D0" w14:textId="6CD77EF2" w:rsidR="00920DFD" w:rsidRPr="009910A6" w:rsidRDefault="00920DFD" w:rsidP="00B4674A">
            <w:pPr>
              <w:pStyle w:val="Titolo3"/>
            </w:pPr>
            <w:r>
              <w:t>Predict</w:t>
            </w:r>
          </w:p>
        </w:tc>
        <w:tc>
          <w:tcPr>
            <w:tcW w:w="7510" w:type="dxa"/>
          </w:tcPr>
          <w:p w14:paraId="5C7EA336" w14:textId="5ECA8FE2" w:rsidR="00920DFD" w:rsidRDefault="00BD4343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Nella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specifica situazione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che trovi in laboratorio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, quale</w:t>
            </w:r>
            <w:r w:rsidR="00920DFD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grandezz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</w:t>
            </w:r>
            <w:r w:rsidR="00920DFD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fisic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</w:t>
            </w:r>
            <w:r w:rsidR="00920DFD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determina</w:t>
            </w:r>
            <w:r w:rsidR="00E84F0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se c’è </w:t>
            </w:r>
            <w:r w:rsidR="00D824E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effetto </w:t>
            </w:r>
            <w:r w:rsidR="00AD286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dannoso sul</w:t>
            </w:r>
            <w:r w:rsidR="00BF03D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la retina</w:t>
            </w:r>
            <w:r w:rsidR="00D824E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?</w:t>
            </w:r>
          </w:p>
        </w:tc>
      </w:tr>
      <w:tr w:rsidR="009D0E89" w:rsidRPr="009910A6" w14:paraId="7E20265C" w14:textId="77777777" w:rsidTr="008C6E41">
        <w:tc>
          <w:tcPr>
            <w:tcW w:w="2128" w:type="dxa"/>
          </w:tcPr>
          <w:p w14:paraId="325D8E31" w14:textId="0E011AC5" w:rsidR="009D0E89" w:rsidRPr="009910A6" w:rsidRDefault="009D0E89" w:rsidP="00B4674A">
            <w:pPr>
              <w:pStyle w:val="Titolo3"/>
            </w:pPr>
            <w:r>
              <w:t>Explain</w:t>
            </w:r>
          </w:p>
        </w:tc>
        <w:tc>
          <w:tcPr>
            <w:tcW w:w="7510" w:type="dxa"/>
          </w:tcPr>
          <w:p w14:paraId="0634E5F5" w14:textId="43AB44D0" w:rsidR="007565A1" w:rsidRDefault="00D777BE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Con 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l’aiuto del docente ricostruisci </w:t>
            </w:r>
            <w:r w:rsidR="00CB057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il simbolo, 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</w:t>
            </w:r>
            <w:r w:rsidR="00DE289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definizion</w:t>
            </w:r>
            <w:r w:rsidR="00DE289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e</w:t>
            </w:r>
            <w:r w:rsidR="005B531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, 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le </w:t>
            </w:r>
            <w:r w:rsidR="005B531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unità di misura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il significato </w:t>
            </w:r>
            <w:r w:rsidR="00022ECB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fisico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91438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di quest</w:t>
            </w:r>
            <w:r w:rsidR="00DE289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</w:t>
            </w:r>
            <w:r w:rsidR="0091438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266A0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grandezz</w:t>
            </w:r>
            <w:r w:rsidR="00DE289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</w:t>
            </w:r>
            <w:r w:rsidR="0091438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663E3B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7565A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Riporta le tue note accanto al disegno.</w:t>
            </w:r>
          </w:p>
          <w:p w14:paraId="4A24BAD4" w14:textId="26C24745" w:rsidR="009D0E89" w:rsidRDefault="00663E3B" w:rsidP="008C6E41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Ora sai spiegare qual è il problema principale dei laser? </w:t>
            </w:r>
          </w:p>
        </w:tc>
      </w:tr>
    </w:tbl>
    <w:p w14:paraId="1CDAC099" w14:textId="77777777" w:rsidR="009D0E89" w:rsidRDefault="009D0E89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E536CD" w14:paraId="7F75F565" w14:textId="77777777" w:rsidTr="00D0595B">
        <w:trPr>
          <w:trHeight w:val="3515"/>
        </w:trPr>
        <w:tc>
          <w:tcPr>
            <w:tcW w:w="3681" w:type="dxa"/>
            <w:vAlign w:val="center"/>
          </w:tcPr>
          <w:p w14:paraId="3B5E4D58" w14:textId="6F95EA2C" w:rsidR="00E536CD" w:rsidRDefault="00DB1616" w:rsidP="002146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459A7C" wp14:editId="273B4F89">
                  <wp:extent cx="1954800" cy="1569600"/>
                  <wp:effectExtent l="0" t="0" r="7620" b="0"/>
                  <wp:docPr id="45310679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067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2BCA0030" w14:textId="77777777" w:rsidR="00E536CD" w:rsidRDefault="00E536CD" w:rsidP="00DA29D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3DFE99" w14:textId="77777777" w:rsidR="00D03201" w:rsidRDefault="00D03201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EC04287" w14:textId="77777777" w:rsidR="00751DFC" w:rsidRDefault="00751DFC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233E91" w14:textId="6A552E1F" w:rsidR="00A7462E" w:rsidRPr="009910A6" w:rsidRDefault="007565A1" w:rsidP="00A7462E">
      <w:pPr>
        <w:pStyle w:val="Titolo2"/>
        <w:spacing w:before="0" w:after="0"/>
      </w:pPr>
      <w:r>
        <w:t>Prima parte: i</w:t>
      </w:r>
      <w:r w:rsidR="00A7462E">
        <w:t>l fotoresistore</w:t>
      </w:r>
    </w:p>
    <w:tbl>
      <w:tblPr>
        <w:tblW w:w="9638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28"/>
        <w:gridCol w:w="7510"/>
      </w:tblGrid>
      <w:tr w:rsidR="00BD6CA7" w:rsidRPr="009910A6" w14:paraId="0971B792" w14:textId="77777777" w:rsidTr="007B5177">
        <w:tc>
          <w:tcPr>
            <w:tcW w:w="2128" w:type="dxa"/>
          </w:tcPr>
          <w:p w14:paraId="3EB4C721" w14:textId="77777777" w:rsidR="00BD6CA7" w:rsidRPr="009910A6" w:rsidRDefault="00BD6CA7" w:rsidP="007B5177">
            <w:pPr>
              <w:pStyle w:val="Titolo3"/>
            </w:pPr>
            <w:r>
              <w:t>Engage</w:t>
            </w:r>
          </w:p>
        </w:tc>
        <w:tc>
          <w:tcPr>
            <w:tcW w:w="7510" w:type="dxa"/>
          </w:tcPr>
          <w:p w14:paraId="3DEEB3BA" w14:textId="0E1608DC" w:rsidR="00BD6CA7" w:rsidRDefault="00BD6CA7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La grandezza fisica che hai appena introdotto può essere misurata con l’aiuto di un fotoresistore</w:t>
            </w:r>
            <w:r w:rsidR="0030147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 Ne hai uno sul banco, montato su una basetta</w:t>
            </w:r>
            <w:r w:rsidR="00DD13F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DD13FC" w:rsidRPr="009910A6" w14:paraId="5B1F911F" w14:textId="77777777" w:rsidTr="00DD13FC">
        <w:tc>
          <w:tcPr>
            <w:tcW w:w="2128" w:type="dxa"/>
          </w:tcPr>
          <w:p w14:paraId="2A27E3A1" w14:textId="6F0FB72E" w:rsidR="00DD13FC" w:rsidRPr="009910A6" w:rsidRDefault="00DD13FC" w:rsidP="007B5177">
            <w:pPr>
              <w:pStyle w:val="Titolo3"/>
            </w:pPr>
            <w:r>
              <w:t>Observe</w:t>
            </w:r>
          </w:p>
        </w:tc>
        <w:tc>
          <w:tcPr>
            <w:tcW w:w="7510" w:type="dxa"/>
          </w:tcPr>
          <w:p w14:paraId="57546124" w14:textId="6D436A8D" w:rsidR="00DD13FC" w:rsidRDefault="00DD13FC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Sperimenta liberamente per comprendere la relazione qualitativa </w:t>
            </w:r>
            <w:r w:rsidR="00A5579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che intercorre tra la resistenza elettrica del fotoresistore e la grandezza fisica che stai studiando.</w:t>
            </w:r>
          </w:p>
        </w:tc>
      </w:tr>
      <w:tr w:rsidR="007816B1" w:rsidRPr="009910A6" w14:paraId="358209FA" w14:textId="77777777" w:rsidTr="00DD13FC">
        <w:tc>
          <w:tcPr>
            <w:tcW w:w="2128" w:type="dxa"/>
          </w:tcPr>
          <w:p w14:paraId="6B3F5BF4" w14:textId="08C2FBEE" w:rsidR="007816B1" w:rsidRDefault="007816B1" w:rsidP="007B5177">
            <w:pPr>
              <w:pStyle w:val="Titolo3"/>
            </w:pPr>
            <w:r>
              <w:t>Explain</w:t>
            </w:r>
          </w:p>
        </w:tc>
        <w:tc>
          <w:tcPr>
            <w:tcW w:w="7510" w:type="dxa"/>
          </w:tcPr>
          <w:p w14:paraId="78B792A7" w14:textId="52D58A81" w:rsidR="007816B1" w:rsidRDefault="0044659D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Ora accendi il laser. I dati tecnici indicano una potenza luminosa di circa </w:t>
            </w:r>
            <w:r w:rsidR="00A23AA3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500 mW. Stima la grandezza che abbiamo definito con l’aiuto d</w:t>
            </w:r>
            <w:r w:rsidR="00795E8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ell’apparato che trovi sul banco.</w:t>
            </w:r>
          </w:p>
        </w:tc>
      </w:tr>
    </w:tbl>
    <w:p w14:paraId="1E8F725E" w14:textId="77777777" w:rsidR="00A7462E" w:rsidRDefault="00A7462E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5E3DC6" w14:textId="6255D88C" w:rsidR="00222648" w:rsidRPr="009910A6" w:rsidRDefault="00294550" w:rsidP="00751DFC">
      <w:pPr>
        <w:pStyle w:val="Titolo2"/>
      </w:pPr>
      <w:r>
        <w:t>Seconda parte: i</w:t>
      </w:r>
      <w:r w:rsidR="00A318AE" w:rsidRPr="00A318AE">
        <w:t>ntroduzione alla</w:t>
      </w:r>
      <w:r w:rsidR="00751DFC">
        <w:t xml:space="preserve"> misura </w:t>
      </w:r>
      <w:r w:rsidR="001F407E">
        <w:t>del</w:t>
      </w:r>
      <w:r w:rsidR="001F407E">
        <w:rPr>
          <w:rFonts w:eastAsia="AR PL KaitiM GB"/>
          <w:lang w:eastAsia="zh-CN" w:bidi="hi-IN"/>
          <w14:ligatures w14:val="none"/>
        </w:rPr>
        <w:t xml:space="preserve">la lunghezza d’onda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λ</m:t>
        </m:r>
      </m:oMath>
      <w:r w:rsidR="001F407E">
        <w:rPr>
          <w:rFonts w:eastAsia="AR PL KaitiM GB"/>
          <w:b w:val="0"/>
          <w:bCs w:val="0"/>
          <w:lang w:eastAsia="zh-CN" w:bidi="hi-IN"/>
          <w14:ligatures w14:val="none"/>
        </w:rPr>
        <w:t xml:space="preserve"> </w:t>
      </w:r>
      <w:r w:rsidR="001F407E">
        <w:t>di un l</w:t>
      </w:r>
      <w:r w:rsidR="002F41BF">
        <w:t>aser</w:t>
      </w:r>
      <w:r w:rsidR="00751DFC">
        <w:t xml:space="preserve"> LED</w:t>
      </w: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BB5835" w:rsidRPr="009910A6" w14:paraId="0CB160DE" w14:textId="77777777" w:rsidTr="00751F58">
        <w:tc>
          <w:tcPr>
            <w:tcW w:w="1844" w:type="dxa"/>
          </w:tcPr>
          <w:p w14:paraId="6EFF51E4" w14:textId="77777777" w:rsidR="00BB5835" w:rsidRPr="009910A6" w:rsidRDefault="00BB5835" w:rsidP="00B4674A">
            <w:pPr>
              <w:pStyle w:val="Titolo3"/>
            </w:pPr>
            <w:r>
              <w:t xml:space="preserve">Cosa </w:t>
            </w:r>
            <w:r w:rsidRPr="001F407E">
              <w:rPr>
                <w:lang w:val="it-IT"/>
              </w:rPr>
              <w:t>misuriamo</w:t>
            </w:r>
          </w:p>
        </w:tc>
        <w:tc>
          <w:tcPr>
            <w:tcW w:w="7795" w:type="dxa"/>
          </w:tcPr>
          <w:p w14:paraId="53F5830D" w14:textId="1715CFC1" w:rsidR="00BB5835" w:rsidRDefault="001F407E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M</w:t>
            </w:r>
            <w:r w:rsidR="00BB583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isurer</w:t>
            </w:r>
            <w:r w:rsidR="00F83BB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ai</w:t>
            </w:r>
            <w:r w:rsidR="00BB583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la </w:t>
            </w:r>
            <w:r w:rsidR="0060444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lunghezza d’onda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λ</m:t>
              </m:r>
            </m:oMath>
            <w:r w:rsidR="00266DFF"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60444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di un laser</w:t>
            </w:r>
            <w:r w:rsidR="001F2D3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 Hai a disposizione</w:t>
            </w:r>
            <w:r w:rsidR="00E91763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un </w:t>
            </w:r>
            <w:r w:rsidR="00A7069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laser LED, un </w:t>
            </w:r>
            <w:r w:rsidR="00E91763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reticolo di diffrazione</w:t>
            </w:r>
            <w:r w:rsidR="00A7069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uno schermo </w:t>
            </w:r>
            <w:r w:rsidR="00E83F3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montati su un banco ottico; sul banco troverai una riga</w:t>
            </w:r>
            <w:r w:rsidR="00E91763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D55691" w:rsidRPr="005F1B27" w14:paraId="0FE447B6" w14:textId="77777777" w:rsidTr="00B36B08">
        <w:tc>
          <w:tcPr>
            <w:tcW w:w="1844" w:type="dxa"/>
          </w:tcPr>
          <w:p w14:paraId="13220BEF" w14:textId="77F01ABD" w:rsidR="00D55691" w:rsidRPr="005F1B27" w:rsidRDefault="00E91763" w:rsidP="00B4674A">
            <w:pPr>
              <w:pStyle w:val="Titolo3"/>
            </w:pPr>
            <w:r>
              <w:t>Engage</w:t>
            </w:r>
          </w:p>
        </w:tc>
        <w:tc>
          <w:tcPr>
            <w:tcW w:w="7795" w:type="dxa"/>
          </w:tcPr>
          <w:p w14:paraId="1C309C2E" w14:textId="67906FE2" w:rsidR="00D55691" w:rsidRPr="005F1B27" w:rsidRDefault="00484CCB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</w:t>
            </w:r>
            <w:r w:rsidR="00664634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on l’aiuto del docente </w:t>
            </w:r>
            <w:r w:rsidR="00751F5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ricostruisci </w:t>
            </w:r>
            <w:r w:rsidR="00A714F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come è fatto</w:t>
            </w:r>
            <w:r w:rsidR="00751F5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un reticolo di diffrazione. </w:t>
            </w:r>
          </w:p>
        </w:tc>
      </w:tr>
      <w:tr w:rsidR="0023243E" w:rsidRPr="005F1B27" w14:paraId="77F9A48B" w14:textId="77777777">
        <w:tc>
          <w:tcPr>
            <w:tcW w:w="1844" w:type="dxa"/>
          </w:tcPr>
          <w:p w14:paraId="4BFD840E" w14:textId="6A01953F" w:rsidR="0023243E" w:rsidRPr="005F1B27" w:rsidRDefault="00751F58" w:rsidP="00B4674A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57BFE679" w14:textId="4202D00D" w:rsidR="0023243E" w:rsidRPr="005F1B27" w:rsidRDefault="009A7105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Sul banco ottico è montato un laser LED, </w:t>
            </w:r>
            <w:r w:rsidR="001E6E2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un reticolo di diffrazione e uno schermo. Accendi il laser e fai le tue osservazioni qualitative.</w:t>
            </w:r>
          </w:p>
        </w:tc>
      </w:tr>
      <w:tr w:rsidR="00631478" w:rsidRPr="005F1B27" w14:paraId="327B67AE" w14:textId="77777777">
        <w:tc>
          <w:tcPr>
            <w:tcW w:w="1844" w:type="dxa"/>
          </w:tcPr>
          <w:p w14:paraId="6D0F659C" w14:textId="7166F04A" w:rsidR="00631478" w:rsidRDefault="00631478" w:rsidP="00B4674A">
            <w:pPr>
              <w:pStyle w:val="Titolo3"/>
            </w:pPr>
            <w:r>
              <w:t>Elaborate</w:t>
            </w:r>
          </w:p>
        </w:tc>
        <w:tc>
          <w:tcPr>
            <w:tcW w:w="7795" w:type="dxa"/>
          </w:tcPr>
          <w:p w14:paraId="02B9F1BC" w14:textId="7F07190E" w:rsidR="00631478" w:rsidRDefault="00631478" w:rsidP="00DA29D2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Disegna l’apparato che hai appena usato introducendo i simboli delle grandezze fisiche che ritieni rilevanti </w:t>
            </w:r>
            <w:r w:rsidR="00266DFF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nell’esperimento.</w:t>
            </w:r>
          </w:p>
        </w:tc>
      </w:tr>
    </w:tbl>
    <w:p w14:paraId="4041635D" w14:textId="30B7C77B" w:rsidR="00615471" w:rsidRDefault="00615471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71E7C5" w14:textId="4C30ED31" w:rsidR="00BB1634" w:rsidRDefault="00BB16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Grigliatabella"/>
        <w:tblW w:w="0" w:type="auto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ook w:val="04A0" w:firstRow="1" w:lastRow="0" w:firstColumn="1" w:lastColumn="0" w:noHBand="0" w:noVBand="1"/>
      </w:tblPr>
      <w:tblGrid>
        <w:gridCol w:w="9628"/>
      </w:tblGrid>
      <w:tr w:rsidR="007929DF" w14:paraId="3F1D3FEB" w14:textId="77777777" w:rsidTr="0094011D">
        <w:trPr>
          <w:trHeight w:val="3515"/>
        </w:trPr>
        <w:tc>
          <w:tcPr>
            <w:tcW w:w="9628" w:type="dxa"/>
          </w:tcPr>
          <w:p w14:paraId="21A7D82F" w14:textId="77777777" w:rsidR="007929DF" w:rsidRDefault="007929DF" w:rsidP="009401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9DB32E" w14:textId="25DC1E07" w:rsidR="007929DF" w:rsidRPr="007929DF" w:rsidRDefault="007929DF" w:rsidP="007929D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EBCA2E" w14:textId="77777777" w:rsidR="007929DF" w:rsidRPr="007929DF" w:rsidRDefault="007929DF" w:rsidP="007929D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4B0E695" w14:textId="5A1E5B7C" w:rsidR="003F2DD2" w:rsidRPr="009910A6" w:rsidRDefault="00306873" w:rsidP="003F2DD2">
      <w:pPr>
        <w:pStyle w:val="Titolo2"/>
      </w:pPr>
      <w:r>
        <w:t>Terza</w:t>
      </w:r>
      <w:r w:rsidR="003A55E0">
        <w:t xml:space="preserve"> parte: l</w:t>
      </w:r>
      <w:r w:rsidR="003F2DD2" w:rsidRPr="00A318AE">
        <w:t>a</w:t>
      </w:r>
      <w:r w:rsidR="003F2DD2">
        <w:t xml:space="preserve"> misura di </w:t>
      </w:r>
      <m:oMath>
        <m:r>
          <m:rPr>
            <m:sty m:val="bi"/>
          </m:rPr>
          <w:rPr>
            <w:rFonts w:ascii="Cambria Math" w:eastAsia="AR PL KaitiM GB" w:hAnsi="Cambria Math"/>
            <w:lang w:eastAsia="zh-CN" w:bidi="hi-IN"/>
            <w14:ligatures w14:val="none"/>
          </w:rPr>
          <m:t>λ</m:t>
        </m:r>
      </m:oMath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E60943" w:rsidRPr="005F1B27" w14:paraId="03F47160" w14:textId="77777777" w:rsidTr="00987985">
        <w:tc>
          <w:tcPr>
            <w:tcW w:w="1844" w:type="dxa"/>
          </w:tcPr>
          <w:p w14:paraId="5A72AC07" w14:textId="77777777" w:rsidR="00E60943" w:rsidRDefault="00E60943" w:rsidP="00987985">
            <w:pPr>
              <w:pStyle w:val="Titolo3"/>
            </w:pPr>
            <w:r>
              <w:t>Engage</w:t>
            </w:r>
          </w:p>
        </w:tc>
        <w:tc>
          <w:tcPr>
            <w:tcW w:w="7795" w:type="dxa"/>
          </w:tcPr>
          <w:p w14:paraId="7C3E7AA8" w14:textId="01EE8A53" w:rsidR="00E60943" w:rsidRDefault="00E60943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Il reticolo di diffrazione permette di misurare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λ</m:t>
              </m:r>
            </m:oMath>
            <w:r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Pr="00323C6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. Con l’aiuto del docente </w:t>
            </w:r>
            <w:r w:rsidR="00323C6A" w:rsidRPr="00323C6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ricostruisci la legge del reticolo</w:t>
            </w:r>
            <w:r w:rsidR="0038306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riportala accanto al disegno</w:t>
            </w:r>
            <w:r w:rsidR="00323C6A" w:rsidRPr="00323C6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071C1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277E60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Niente dimostrazioni, siamo in laboratorio.</w:t>
            </w:r>
            <w:r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</w:p>
        </w:tc>
      </w:tr>
      <w:tr w:rsidR="00323C6A" w:rsidRPr="005F1B27" w14:paraId="62B1226B" w14:textId="77777777" w:rsidTr="00987985">
        <w:tc>
          <w:tcPr>
            <w:tcW w:w="1844" w:type="dxa"/>
          </w:tcPr>
          <w:p w14:paraId="0F1F7E56" w14:textId="1D042C1C" w:rsidR="00323C6A" w:rsidRDefault="00323C6A" w:rsidP="00987985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463E64E3" w14:textId="2668E045" w:rsidR="00323C6A" w:rsidRDefault="00323C6A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Raccogli i tuoi dati e calcola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λ</m:t>
              </m:r>
            </m:oMath>
            <w:r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.</w:t>
            </w:r>
          </w:p>
        </w:tc>
      </w:tr>
      <w:tr w:rsidR="0082033E" w:rsidRPr="005F1B27" w14:paraId="6B7122E3" w14:textId="77777777" w:rsidTr="0082033E">
        <w:tc>
          <w:tcPr>
            <w:tcW w:w="1844" w:type="dxa"/>
          </w:tcPr>
          <w:p w14:paraId="27EF01CA" w14:textId="2478BC7D" w:rsidR="0082033E" w:rsidRDefault="0082033E" w:rsidP="00987985">
            <w:pPr>
              <w:pStyle w:val="Titolo3"/>
            </w:pPr>
            <w:r>
              <w:t>Elaborate</w:t>
            </w:r>
          </w:p>
        </w:tc>
        <w:tc>
          <w:tcPr>
            <w:tcW w:w="7795" w:type="dxa"/>
          </w:tcPr>
          <w:p w14:paraId="17246CDD" w14:textId="401834F3" w:rsidR="0082033E" w:rsidRDefault="00F03DC6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Ora s</w:t>
            </w:r>
            <w:r w:rsidR="0082033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ai calcolare la frequenza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ν</m:t>
              </m:r>
            </m:oMath>
            <w:r w:rsidR="0082033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del laser?</w:t>
            </w:r>
          </w:p>
        </w:tc>
      </w:tr>
      <w:tr w:rsidR="00DE7EE5" w:rsidRPr="005F1B27" w14:paraId="61FF2AE8" w14:textId="77777777" w:rsidTr="00DE7EE5">
        <w:tc>
          <w:tcPr>
            <w:tcW w:w="1844" w:type="dxa"/>
          </w:tcPr>
          <w:p w14:paraId="25EA73F0" w14:textId="77777777" w:rsidR="00DE7EE5" w:rsidRDefault="00DE7EE5" w:rsidP="00987985">
            <w:pPr>
              <w:pStyle w:val="Titolo3"/>
            </w:pPr>
            <w:r>
              <w:t>Elaborate</w:t>
            </w:r>
          </w:p>
        </w:tc>
        <w:tc>
          <w:tcPr>
            <w:tcW w:w="7795" w:type="dxa"/>
          </w:tcPr>
          <w:p w14:paraId="2E6E8C0A" w14:textId="32AC679E" w:rsidR="00DE7EE5" w:rsidRDefault="00DE7EE5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Con l’aiuto del docente, </w:t>
            </w:r>
            <w:r w:rsidR="00A556B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valuta l’errore percentuale su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λ</m:t>
              </m:r>
            </m:oMath>
            <w:r w:rsidR="00A556BE" w:rsidRPr="00A556B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su</w:t>
            </w:r>
            <w:r w:rsidR="00A556BE"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ν</m:t>
              </m:r>
            </m:oMath>
            <w:r w:rsidR="00A556BE"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A556BE" w:rsidRPr="00A556B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</w:p>
        </w:tc>
      </w:tr>
      <w:tr w:rsidR="00DE7EE5" w:rsidRPr="005F1B27" w14:paraId="52914015" w14:textId="77777777" w:rsidTr="00987985">
        <w:tc>
          <w:tcPr>
            <w:tcW w:w="1844" w:type="dxa"/>
          </w:tcPr>
          <w:p w14:paraId="3BB81892" w14:textId="77777777" w:rsidR="00DE7EE5" w:rsidRDefault="00DE7EE5" w:rsidP="00987985">
            <w:pPr>
              <w:pStyle w:val="Titolo3"/>
            </w:pPr>
            <w:r>
              <w:t>Explain</w:t>
            </w:r>
          </w:p>
        </w:tc>
        <w:tc>
          <w:tcPr>
            <w:tcW w:w="7795" w:type="dxa"/>
          </w:tcPr>
          <w:p w14:paraId="20936B8A" w14:textId="2480C162" w:rsidR="00DE7EE5" w:rsidRDefault="00DE7EE5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Commenta i valor</w:t>
            </w:r>
            <w:r w:rsidR="00A556B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che hai trovato. Corrispond</w:t>
            </w:r>
            <w:r w:rsidR="00A556B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ono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alle tue aspettative?</w:t>
            </w:r>
          </w:p>
        </w:tc>
      </w:tr>
    </w:tbl>
    <w:p w14:paraId="5F32D23B" w14:textId="77777777" w:rsidR="00DE7EE5" w:rsidRDefault="00DE7EE5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DC60C35" w14:textId="1ED14F77" w:rsidR="009B3BC3" w:rsidRPr="009910A6" w:rsidRDefault="00306873" w:rsidP="009B3BC3">
      <w:pPr>
        <w:pStyle w:val="Titolo2"/>
      </w:pPr>
      <w:r>
        <w:t>Quarta</w:t>
      </w:r>
      <w:r w:rsidR="007F3D51">
        <w:t xml:space="preserve"> parte: l</w:t>
      </w:r>
      <w:r w:rsidR="009B3BC3" w:rsidRPr="00A318AE">
        <w:t>a</w:t>
      </w:r>
      <w:r w:rsidR="009B3BC3">
        <w:t xml:space="preserve"> lampada a gas</w:t>
      </w: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9B3BC3" w:rsidRPr="005F1B27" w14:paraId="1974A726" w14:textId="77777777" w:rsidTr="00987985">
        <w:tc>
          <w:tcPr>
            <w:tcW w:w="1844" w:type="dxa"/>
          </w:tcPr>
          <w:p w14:paraId="651E1E64" w14:textId="77777777" w:rsidR="009B3BC3" w:rsidRDefault="009B3BC3" w:rsidP="00987985">
            <w:pPr>
              <w:pStyle w:val="Titolo3"/>
            </w:pPr>
            <w:r>
              <w:t>Engage</w:t>
            </w:r>
          </w:p>
        </w:tc>
        <w:tc>
          <w:tcPr>
            <w:tcW w:w="7795" w:type="dxa"/>
          </w:tcPr>
          <w:p w14:paraId="4F80C0E3" w14:textId="247AF261" w:rsidR="009B3BC3" w:rsidRDefault="009B3BC3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Ora u</w:t>
            </w:r>
            <w:r w:rsidR="00F8443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serai una lampada a gas al posto del laser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F8443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Con l’aiuto del docente, ricostruisci </w:t>
            </w:r>
            <w:r w:rsidR="00F648DB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di cosa si tratta.</w:t>
            </w:r>
            <w:r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</w:p>
        </w:tc>
      </w:tr>
      <w:tr w:rsidR="009B3BC3" w:rsidRPr="005F1B27" w14:paraId="18983B0E" w14:textId="77777777" w:rsidTr="00987985">
        <w:tc>
          <w:tcPr>
            <w:tcW w:w="1844" w:type="dxa"/>
          </w:tcPr>
          <w:p w14:paraId="2B3D18C0" w14:textId="77777777" w:rsidR="009B3BC3" w:rsidRDefault="009B3BC3" w:rsidP="00987985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61EB3D36" w14:textId="3FBE6615" w:rsidR="009B3BC3" w:rsidRDefault="00F648DB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Accendi la lampada</w:t>
            </w:r>
            <w:r w:rsidR="00D878B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prova a osservare lo spettro sullo schermo</w:t>
            </w:r>
            <w:r w:rsidR="009B3BC3" w:rsidRPr="00D878B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D878B1" w:rsidRPr="00D878B1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Funziona?</w:t>
            </w:r>
          </w:p>
        </w:tc>
      </w:tr>
      <w:tr w:rsidR="009B3BC3" w:rsidRPr="005F1B27" w14:paraId="0AEC7018" w14:textId="77777777" w:rsidTr="00987985">
        <w:tc>
          <w:tcPr>
            <w:tcW w:w="1844" w:type="dxa"/>
          </w:tcPr>
          <w:p w14:paraId="231E33EC" w14:textId="77777777" w:rsidR="009B3BC3" w:rsidRDefault="009B3BC3" w:rsidP="00987985">
            <w:pPr>
              <w:pStyle w:val="Titolo3"/>
            </w:pPr>
            <w:r>
              <w:t>Explain</w:t>
            </w:r>
          </w:p>
        </w:tc>
        <w:tc>
          <w:tcPr>
            <w:tcW w:w="7795" w:type="dxa"/>
          </w:tcPr>
          <w:p w14:paraId="58BAA22D" w14:textId="0DDB324D" w:rsidR="00915C52" w:rsidRDefault="004755CD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Come giudichi questo tentativo? Cosa puoi fare per migliorare la situazione?</w:t>
            </w:r>
          </w:p>
        </w:tc>
      </w:tr>
      <w:tr w:rsidR="00915C52" w:rsidRPr="005F1B27" w14:paraId="535FAD2A" w14:textId="77777777" w:rsidTr="00915C52">
        <w:tc>
          <w:tcPr>
            <w:tcW w:w="1844" w:type="dxa"/>
          </w:tcPr>
          <w:p w14:paraId="2D256773" w14:textId="77777777" w:rsidR="00915C52" w:rsidRDefault="00915C52" w:rsidP="00987985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0EFE7874" w14:textId="1BAD5B6D" w:rsidR="00915C52" w:rsidRDefault="00282128" w:rsidP="00987985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Hai r</w:t>
            </w:r>
            <w:r w:rsidR="00915C52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imesso a posto l’apparato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 Come descrivi lo spettrogramma che appare sullo schermo?</w:t>
            </w:r>
          </w:p>
        </w:tc>
      </w:tr>
      <w:tr w:rsidR="00C06BC6" w:rsidRPr="005F1B27" w14:paraId="01FDE1CC" w14:textId="77777777" w:rsidTr="00C06BC6">
        <w:tc>
          <w:tcPr>
            <w:tcW w:w="1844" w:type="dxa"/>
          </w:tcPr>
          <w:p w14:paraId="225A5AEE" w14:textId="77777777" w:rsidR="00C06BC6" w:rsidRDefault="00C06BC6" w:rsidP="007B5177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7F5F3193" w14:textId="77777777" w:rsidR="00C06BC6" w:rsidRDefault="00C06BC6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Raccogli i tuoi dati e calcola </w:t>
            </w:r>
            <w:r w:rsidRPr="00C06BC6">
              <w:rPr>
                <w:rFonts w:ascii="Cambria Math" w:eastAsia="AR PL KaitiM GB" w:hAnsi="Cambria Math" w:cs="Cambria Math"/>
                <w:sz w:val="20"/>
                <w:szCs w:val="20"/>
                <w:lang w:eastAsia="zh-CN" w:bidi="hi-IN"/>
                <w14:ligatures w14:val="none"/>
              </w:rPr>
              <w:t>𝝀</w:t>
            </w:r>
            <w:r w:rsidRPr="00C06BC6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.</w:t>
            </w:r>
          </w:p>
        </w:tc>
      </w:tr>
    </w:tbl>
    <w:p w14:paraId="2A40CF2A" w14:textId="77777777" w:rsidR="00356B98" w:rsidRDefault="00356B98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34B1AA" w14:textId="77777777" w:rsidR="00724A2F" w:rsidRDefault="00724A2F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9739E3" w14:textId="0795224B" w:rsidR="006C43BE" w:rsidRPr="009910A6" w:rsidRDefault="003145BC" w:rsidP="006C43BE">
      <w:pPr>
        <w:pStyle w:val="Titolo2"/>
      </w:pPr>
      <w:r>
        <w:t>Quinta</w:t>
      </w:r>
      <w:r w:rsidR="006C43BE">
        <w:t xml:space="preserve"> parte: l</w:t>
      </w:r>
      <w:r w:rsidR="006C43BE" w:rsidRPr="00A318AE">
        <w:t>a</w:t>
      </w:r>
      <w:r w:rsidR="006C43BE">
        <w:t xml:space="preserve"> lampada a incandescenza</w:t>
      </w:r>
    </w:p>
    <w:tbl>
      <w:tblPr>
        <w:tblW w:w="9639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4"/>
        <w:gridCol w:w="7795"/>
      </w:tblGrid>
      <w:tr w:rsidR="006C43BE" w:rsidRPr="005F1B27" w14:paraId="0E8295F8" w14:textId="77777777" w:rsidTr="007B5177">
        <w:tc>
          <w:tcPr>
            <w:tcW w:w="1844" w:type="dxa"/>
          </w:tcPr>
          <w:p w14:paraId="1794A9EF" w14:textId="77777777" w:rsidR="006C43BE" w:rsidRDefault="006C43BE" w:rsidP="007B5177">
            <w:pPr>
              <w:pStyle w:val="Titolo3"/>
            </w:pPr>
            <w:r>
              <w:t>Engage</w:t>
            </w:r>
          </w:p>
        </w:tc>
        <w:tc>
          <w:tcPr>
            <w:tcW w:w="7795" w:type="dxa"/>
          </w:tcPr>
          <w:p w14:paraId="3D480207" w14:textId="341765F8" w:rsidR="006C43BE" w:rsidRDefault="006C43BE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Ora userai una lampada a incandescenza. Con l’aiuto del docente, ricostruisci di cosa si tratta</w:t>
            </w:r>
            <w:r w:rsidR="00DE3F7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e che relazione c’è </w:t>
            </w:r>
            <w:r w:rsidR="00AB3345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tra questa lampada e un</w:t>
            </w:r>
            <w:r w:rsidR="00DE3F79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“corpo nero”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>
              <w:rPr>
                <w:rFonts w:ascii="Times New Roman" w:eastAsia="AR PL KaitiM GB" w:hAnsi="Times New Roman" w:cs="Times New Roman"/>
                <w:b/>
                <w:bCs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</w:p>
        </w:tc>
      </w:tr>
      <w:tr w:rsidR="0011796D" w:rsidRPr="005F1B27" w14:paraId="375659B7" w14:textId="77777777" w:rsidTr="0011796D">
        <w:tc>
          <w:tcPr>
            <w:tcW w:w="1844" w:type="dxa"/>
          </w:tcPr>
          <w:p w14:paraId="38A30EB6" w14:textId="77777777" w:rsidR="0011796D" w:rsidRDefault="0011796D" w:rsidP="007B5177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62782CAA" w14:textId="3C1A90BF" w:rsidR="0011796D" w:rsidRDefault="0011796D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Hai un alimentatore di tensione per regolare l’intensità della lampada. Se </w:t>
            </w:r>
            <w:r w:rsidR="00566AD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la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fem</m:t>
              </m:r>
            </m:oMath>
            <w:r w:rsidR="00566AD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supera </w:t>
            </w:r>
            <w:r w:rsidR="00A35E0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il valore</w:t>
            </w:r>
            <w:r w:rsidR="00566AD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f=4 Volt</m:t>
              </m:r>
            </m:oMath>
            <w:r w:rsidR="00251C4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, la brucerai!</w:t>
            </w:r>
          </w:p>
        </w:tc>
      </w:tr>
      <w:tr w:rsidR="0011796D" w:rsidRPr="005F1B27" w14:paraId="490A7283" w14:textId="77777777" w:rsidTr="007B5177">
        <w:tc>
          <w:tcPr>
            <w:tcW w:w="1844" w:type="dxa"/>
          </w:tcPr>
          <w:p w14:paraId="25AB915A" w14:textId="77777777" w:rsidR="0011796D" w:rsidRDefault="0011796D" w:rsidP="007B5177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41F40256" w14:textId="5FC17CEF" w:rsidR="0011796D" w:rsidRDefault="00E02C58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Per iniziare, alimenta la lampada con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f=3 Volt</m:t>
              </m:r>
            </m:oMath>
            <w:r w:rsidR="00A35E0E" w:rsidRPr="00A35E0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5F2D08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11796D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Sistema al meglio l’apparato e osserva lo spettrogramma.</w:t>
            </w:r>
          </w:p>
        </w:tc>
      </w:tr>
      <w:tr w:rsidR="0011796D" w:rsidRPr="005F1B27" w14:paraId="4989DAA4" w14:textId="77777777" w:rsidTr="007B5177">
        <w:tc>
          <w:tcPr>
            <w:tcW w:w="1844" w:type="dxa"/>
          </w:tcPr>
          <w:p w14:paraId="30D7DA31" w14:textId="77777777" w:rsidR="0011796D" w:rsidRDefault="0011796D" w:rsidP="007B5177">
            <w:pPr>
              <w:pStyle w:val="Titolo3"/>
            </w:pPr>
            <w:r>
              <w:t>Explain</w:t>
            </w:r>
          </w:p>
        </w:tc>
        <w:tc>
          <w:tcPr>
            <w:tcW w:w="7795" w:type="dxa"/>
          </w:tcPr>
          <w:p w14:paraId="63DA5208" w14:textId="38F7D64A" w:rsidR="0011796D" w:rsidRDefault="0011796D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Come giudichi </w:t>
            </w:r>
            <w:r w:rsidR="00792BA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descrivi lo spettrogramma</w:t>
            </w: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?</w:t>
            </w:r>
            <w:r w:rsidR="00792BAA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</w:t>
            </w:r>
            <w:r w:rsidR="001F557C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Sai spiegare perché ha questo aspetto?</w:t>
            </w:r>
          </w:p>
        </w:tc>
      </w:tr>
      <w:tr w:rsidR="0011796D" w:rsidRPr="005F1B27" w14:paraId="1490EFE1" w14:textId="77777777" w:rsidTr="007B5177">
        <w:tc>
          <w:tcPr>
            <w:tcW w:w="1844" w:type="dxa"/>
          </w:tcPr>
          <w:p w14:paraId="4895A855" w14:textId="77777777" w:rsidR="0011796D" w:rsidRDefault="0011796D" w:rsidP="007B5177">
            <w:pPr>
              <w:pStyle w:val="Titolo3"/>
            </w:pPr>
            <w:r>
              <w:t>Observe</w:t>
            </w:r>
          </w:p>
        </w:tc>
        <w:tc>
          <w:tcPr>
            <w:tcW w:w="7795" w:type="dxa"/>
          </w:tcPr>
          <w:p w14:paraId="3067AE28" w14:textId="171C274A" w:rsidR="0011796D" w:rsidRDefault="001F557C" w:rsidP="007B5177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Ora porta </w:t>
            </w:r>
            <w:r w:rsidR="005B6C7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l’alimentazione al valore massimo </w:t>
            </w:r>
            <m:oMath>
              <m:r>
                <m:rPr>
                  <m:sty m:val="bi"/>
                </m:rPr>
                <w:rPr>
                  <w:rFonts w:ascii="Cambria Math" w:eastAsia="AR PL KaitiM GB" w:hAnsi="Cambria Math" w:cs="Times New Roman"/>
                  <w:sz w:val="20"/>
                  <w:szCs w:val="20"/>
                  <w:lang w:eastAsia="zh-CN" w:bidi="hi-IN"/>
                  <w14:ligatures w14:val="none"/>
                </w:rPr>
                <m:t>f=4 Volt</m:t>
              </m:r>
            </m:oMath>
            <w:r w:rsidRPr="00A35E0E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.</w:t>
            </w:r>
            <w:r w:rsidR="005B6C77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 xml:space="preserve"> Osserva lo spettro mentre </w:t>
            </w:r>
            <w:r w:rsidR="00B63FCB">
              <w:rPr>
                <w:rFonts w:ascii="Times New Roman" w:eastAsia="AR PL KaitiM GB" w:hAnsi="Times New Roman" w:cs="Times New Roman"/>
                <w:sz w:val="20"/>
                <w:szCs w:val="20"/>
                <w:lang w:eastAsia="zh-CN" w:bidi="hi-IN"/>
                <w14:ligatures w14:val="none"/>
              </w:rPr>
              <w:t>l’alimentazione diminuisce gradatamente. Cosa osservi?</w:t>
            </w:r>
          </w:p>
        </w:tc>
      </w:tr>
    </w:tbl>
    <w:p w14:paraId="2132DC14" w14:textId="77777777" w:rsidR="0011796D" w:rsidRDefault="0011796D" w:rsidP="0011796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19BA845" w14:textId="1B44D423" w:rsidR="007E34F5" w:rsidRDefault="007E34F5">
      <w:pPr>
        <w:rPr>
          <w:rFonts w:ascii="Times New Roman" w:hAnsi="Times New Roman" w:cs="Times New Roman"/>
          <w:sz w:val="20"/>
          <w:szCs w:val="20"/>
        </w:rPr>
      </w:pPr>
    </w:p>
    <w:p w14:paraId="1434F66B" w14:textId="77777777" w:rsidR="009F14A7" w:rsidRDefault="009F14A7" w:rsidP="00DA29D2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9F14A7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54F2" w14:textId="77777777" w:rsidR="000375EB" w:rsidRDefault="000375EB" w:rsidP="009A00AF">
      <w:pPr>
        <w:spacing w:after="0" w:line="240" w:lineRule="auto"/>
      </w:pPr>
      <w:r>
        <w:separator/>
      </w:r>
    </w:p>
  </w:endnote>
  <w:endnote w:type="continuationSeparator" w:id="0">
    <w:p w14:paraId="53D33053" w14:textId="77777777" w:rsidR="000375EB" w:rsidRDefault="000375EB" w:rsidP="009A00AF">
      <w:pPr>
        <w:spacing w:after="0" w:line="240" w:lineRule="auto"/>
      </w:pPr>
      <w:r>
        <w:continuationSeparator/>
      </w:r>
    </w:p>
  </w:endnote>
  <w:endnote w:type="continuationNotice" w:id="1">
    <w:p w14:paraId="421F786D" w14:textId="77777777" w:rsidR="000375EB" w:rsidRDefault="000375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 PL KaitiM GB">
    <w:altName w:val="Calibri"/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50C6" w14:textId="77777777" w:rsidR="000375EB" w:rsidRDefault="000375EB" w:rsidP="009A00AF">
      <w:pPr>
        <w:spacing w:after="0" w:line="240" w:lineRule="auto"/>
      </w:pPr>
      <w:r>
        <w:separator/>
      </w:r>
    </w:p>
  </w:footnote>
  <w:footnote w:type="continuationSeparator" w:id="0">
    <w:p w14:paraId="1434253F" w14:textId="77777777" w:rsidR="000375EB" w:rsidRDefault="000375EB" w:rsidP="009A00AF">
      <w:pPr>
        <w:spacing w:after="0" w:line="240" w:lineRule="auto"/>
      </w:pPr>
      <w:r>
        <w:continuationSeparator/>
      </w:r>
    </w:p>
  </w:footnote>
  <w:footnote w:type="continuationNotice" w:id="1">
    <w:p w14:paraId="34E209E3" w14:textId="77777777" w:rsidR="000375EB" w:rsidRDefault="000375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016424"/>
      <w:docPartObj>
        <w:docPartGallery w:val="Page Numbers (Top of Page)"/>
        <w:docPartUnique/>
      </w:docPartObj>
    </w:sdtPr>
    <w:sdtContent>
      <w:p w14:paraId="0CA946C2" w14:textId="2B08FFF3" w:rsidR="009A00AF" w:rsidRDefault="009A00AF">
        <w:pPr>
          <w:pStyle w:val="Intestazion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63B4C5" w14:textId="77777777" w:rsidR="009A00AF" w:rsidRDefault="009A00A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2C1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F524D"/>
    <w:multiLevelType w:val="hybridMultilevel"/>
    <w:tmpl w:val="FFBEB4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B7BB5"/>
    <w:multiLevelType w:val="hybridMultilevel"/>
    <w:tmpl w:val="0E6EF8C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845EF"/>
    <w:multiLevelType w:val="hybridMultilevel"/>
    <w:tmpl w:val="5314AA5E"/>
    <w:lvl w:ilvl="0" w:tplc="7820CB1E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2951124">
    <w:abstractNumId w:val="2"/>
  </w:num>
  <w:num w:numId="2" w16cid:durableId="1997151990">
    <w:abstractNumId w:val="3"/>
  </w:num>
  <w:num w:numId="3" w16cid:durableId="189074548">
    <w:abstractNumId w:val="1"/>
  </w:num>
  <w:num w:numId="4" w16cid:durableId="55319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3"/>
    <w:rsid w:val="000016A6"/>
    <w:rsid w:val="00003AA2"/>
    <w:rsid w:val="00022ECB"/>
    <w:rsid w:val="0002663B"/>
    <w:rsid w:val="00030488"/>
    <w:rsid w:val="0003075A"/>
    <w:rsid w:val="00033041"/>
    <w:rsid w:val="0003558E"/>
    <w:rsid w:val="00035999"/>
    <w:rsid w:val="000375EB"/>
    <w:rsid w:val="00041F69"/>
    <w:rsid w:val="00044D0D"/>
    <w:rsid w:val="0004673B"/>
    <w:rsid w:val="0005422A"/>
    <w:rsid w:val="00057961"/>
    <w:rsid w:val="000601C9"/>
    <w:rsid w:val="000609B2"/>
    <w:rsid w:val="0006388B"/>
    <w:rsid w:val="00070EC0"/>
    <w:rsid w:val="00071C12"/>
    <w:rsid w:val="00072F82"/>
    <w:rsid w:val="0009773D"/>
    <w:rsid w:val="00097D8C"/>
    <w:rsid w:val="000A692B"/>
    <w:rsid w:val="000C3D53"/>
    <w:rsid w:val="000C635D"/>
    <w:rsid w:val="000D10D7"/>
    <w:rsid w:val="000D3A07"/>
    <w:rsid w:val="000E7287"/>
    <w:rsid w:val="000E7C82"/>
    <w:rsid w:val="00100827"/>
    <w:rsid w:val="001165EC"/>
    <w:rsid w:val="0011796D"/>
    <w:rsid w:val="00117A46"/>
    <w:rsid w:val="001245E1"/>
    <w:rsid w:val="00136765"/>
    <w:rsid w:val="00141A83"/>
    <w:rsid w:val="0014384A"/>
    <w:rsid w:val="00146ADE"/>
    <w:rsid w:val="00160013"/>
    <w:rsid w:val="00161A91"/>
    <w:rsid w:val="001627EA"/>
    <w:rsid w:val="00183F9B"/>
    <w:rsid w:val="00185603"/>
    <w:rsid w:val="0019420B"/>
    <w:rsid w:val="001A7ABC"/>
    <w:rsid w:val="001B5BE9"/>
    <w:rsid w:val="001C135C"/>
    <w:rsid w:val="001C1BDE"/>
    <w:rsid w:val="001C2FA8"/>
    <w:rsid w:val="001C5888"/>
    <w:rsid w:val="001E6E27"/>
    <w:rsid w:val="001F2D3C"/>
    <w:rsid w:val="001F3997"/>
    <w:rsid w:val="001F407E"/>
    <w:rsid w:val="001F557C"/>
    <w:rsid w:val="00200879"/>
    <w:rsid w:val="0020471D"/>
    <w:rsid w:val="00210EEF"/>
    <w:rsid w:val="002146CA"/>
    <w:rsid w:val="0021623E"/>
    <w:rsid w:val="00222648"/>
    <w:rsid w:val="00223A7D"/>
    <w:rsid w:val="00231077"/>
    <w:rsid w:val="002323EC"/>
    <w:rsid w:val="0023243E"/>
    <w:rsid w:val="00237E3D"/>
    <w:rsid w:val="00251C4E"/>
    <w:rsid w:val="0025352C"/>
    <w:rsid w:val="0026571A"/>
    <w:rsid w:val="00266A02"/>
    <w:rsid w:val="00266DFF"/>
    <w:rsid w:val="00275019"/>
    <w:rsid w:val="00277E60"/>
    <w:rsid w:val="00282128"/>
    <w:rsid w:val="0028309C"/>
    <w:rsid w:val="002836CE"/>
    <w:rsid w:val="00284D5B"/>
    <w:rsid w:val="00285DC2"/>
    <w:rsid w:val="00286893"/>
    <w:rsid w:val="00294550"/>
    <w:rsid w:val="002969AC"/>
    <w:rsid w:val="002A05B4"/>
    <w:rsid w:val="002A07CB"/>
    <w:rsid w:val="002B0612"/>
    <w:rsid w:val="002B4931"/>
    <w:rsid w:val="002B4F36"/>
    <w:rsid w:val="002B63D2"/>
    <w:rsid w:val="002C57FA"/>
    <w:rsid w:val="002D5441"/>
    <w:rsid w:val="002E3F1C"/>
    <w:rsid w:val="002F41BF"/>
    <w:rsid w:val="002F75CF"/>
    <w:rsid w:val="00301472"/>
    <w:rsid w:val="00301E82"/>
    <w:rsid w:val="00306873"/>
    <w:rsid w:val="0031263A"/>
    <w:rsid w:val="003127EA"/>
    <w:rsid w:val="003145BC"/>
    <w:rsid w:val="00322194"/>
    <w:rsid w:val="003227E9"/>
    <w:rsid w:val="00323C6A"/>
    <w:rsid w:val="00326B50"/>
    <w:rsid w:val="00331E0B"/>
    <w:rsid w:val="003338D5"/>
    <w:rsid w:val="0033770A"/>
    <w:rsid w:val="00337B4B"/>
    <w:rsid w:val="003453D6"/>
    <w:rsid w:val="0034771F"/>
    <w:rsid w:val="00347F97"/>
    <w:rsid w:val="00356B98"/>
    <w:rsid w:val="00356E77"/>
    <w:rsid w:val="00361D36"/>
    <w:rsid w:val="00367461"/>
    <w:rsid w:val="00373D99"/>
    <w:rsid w:val="003758D7"/>
    <w:rsid w:val="0037733C"/>
    <w:rsid w:val="0038306C"/>
    <w:rsid w:val="0038371B"/>
    <w:rsid w:val="003A55E0"/>
    <w:rsid w:val="003A6005"/>
    <w:rsid w:val="003C149F"/>
    <w:rsid w:val="003C7AC9"/>
    <w:rsid w:val="003D0618"/>
    <w:rsid w:val="003D1F89"/>
    <w:rsid w:val="003D6082"/>
    <w:rsid w:val="003E2438"/>
    <w:rsid w:val="003E75A1"/>
    <w:rsid w:val="003F2DD2"/>
    <w:rsid w:val="003F3BA1"/>
    <w:rsid w:val="003F3DE3"/>
    <w:rsid w:val="003F7B9B"/>
    <w:rsid w:val="003F7EEE"/>
    <w:rsid w:val="00401324"/>
    <w:rsid w:val="004126EF"/>
    <w:rsid w:val="00413732"/>
    <w:rsid w:val="00414009"/>
    <w:rsid w:val="00414DB6"/>
    <w:rsid w:val="00421180"/>
    <w:rsid w:val="004245F1"/>
    <w:rsid w:val="00431631"/>
    <w:rsid w:val="004403EC"/>
    <w:rsid w:val="0044659D"/>
    <w:rsid w:val="00457311"/>
    <w:rsid w:val="00457D46"/>
    <w:rsid w:val="00472A5D"/>
    <w:rsid w:val="00474140"/>
    <w:rsid w:val="004755CD"/>
    <w:rsid w:val="00475727"/>
    <w:rsid w:val="00475A17"/>
    <w:rsid w:val="00476C3E"/>
    <w:rsid w:val="00481115"/>
    <w:rsid w:val="00484860"/>
    <w:rsid w:val="00484CCB"/>
    <w:rsid w:val="00493B75"/>
    <w:rsid w:val="004A12D3"/>
    <w:rsid w:val="004A2E0E"/>
    <w:rsid w:val="004A692B"/>
    <w:rsid w:val="004B2E89"/>
    <w:rsid w:val="004C0373"/>
    <w:rsid w:val="004C0A74"/>
    <w:rsid w:val="004C134A"/>
    <w:rsid w:val="004C43B9"/>
    <w:rsid w:val="004D114F"/>
    <w:rsid w:val="004E1CF5"/>
    <w:rsid w:val="004E6AAB"/>
    <w:rsid w:val="004E6BAA"/>
    <w:rsid w:val="004F5356"/>
    <w:rsid w:val="004F5BF3"/>
    <w:rsid w:val="004F7338"/>
    <w:rsid w:val="00506E8B"/>
    <w:rsid w:val="0051140E"/>
    <w:rsid w:val="00512601"/>
    <w:rsid w:val="005225AE"/>
    <w:rsid w:val="00524D6D"/>
    <w:rsid w:val="005271DA"/>
    <w:rsid w:val="0053224E"/>
    <w:rsid w:val="00563E0F"/>
    <w:rsid w:val="005640DA"/>
    <w:rsid w:val="0056642B"/>
    <w:rsid w:val="00566AD8"/>
    <w:rsid w:val="005777D2"/>
    <w:rsid w:val="005874FF"/>
    <w:rsid w:val="005937DB"/>
    <w:rsid w:val="005A03DC"/>
    <w:rsid w:val="005A1F5E"/>
    <w:rsid w:val="005A4EE8"/>
    <w:rsid w:val="005A5D8F"/>
    <w:rsid w:val="005B5310"/>
    <w:rsid w:val="005B62D9"/>
    <w:rsid w:val="005B6C77"/>
    <w:rsid w:val="005C38C8"/>
    <w:rsid w:val="005C5A81"/>
    <w:rsid w:val="005D7669"/>
    <w:rsid w:val="005E109E"/>
    <w:rsid w:val="005E1FA0"/>
    <w:rsid w:val="005F1B27"/>
    <w:rsid w:val="005F2D08"/>
    <w:rsid w:val="00604449"/>
    <w:rsid w:val="0060450E"/>
    <w:rsid w:val="006058B8"/>
    <w:rsid w:val="006100B9"/>
    <w:rsid w:val="00615471"/>
    <w:rsid w:val="00622957"/>
    <w:rsid w:val="00622BE5"/>
    <w:rsid w:val="00622EB5"/>
    <w:rsid w:val="00623C03"/>
    <w:rsid w:val="00623CAB"/>
    <w:rsid w:val="0062464F"/>
    <w:rsid w:val="006256E1"/>
    <w:rsid w:val="00631478"/>
    <w:rsid w:val="00654A8F"/>
    <w:rsid w:val="006564D2"/>
    <w:rsid w:val="00663E3B"/>
    <w:rsid w:val="00664634"/>
    <w:rsid w:val="00664717"/>
    <w:rsid w:val="006775FE"/>
    <w:rsid w:val="006776EF"/>
    <w:rsid w:val="006808F5"/>
    <w:rsid w:val="0068290D"/>
    <w:rsid w:val="00685BA0"/>
    <w:rsid w:val="006A70B8"/>
    <w:rsid w:val="006B03A4"/>
    <w:rsid w:val="006B326E"/>
    <w:rsid w:val="006C43BE"/>
    <w:rsid w:val="006D16BC"/>
    <w:rsid w:val="006D1817"/>
    <w:rsid w:val="006D2527"/>
    <w:rsid w:val="006E63E4"/>
    <w:rsid w:val="006F2C1A"/>
    <w:rsid w:val="006F6BC0"/>
    <w:rsid w:val="006F7EA9"/>
    <w:rsid w:val="00710AD2"/>
    <w:rsid w:val="00713054"/>
    <w:rsid w:val="00716018"/>
    <w:rsid w:val="0071752F"/>
    <w:rsid w:val="00724A2F"/>
    <w:rsid w:val="0073021F"/>
    <w:rsid w:val="00731402"/>
    <w:rsid w:val="0073484F"/>
    <w:rsid w:val="0073754D"/>
    <w:rsid w:val="00751DFC"/>
    <w:rsid w:val="00751F58"/>
    <w:rsid w:val="007565A1"/>
    <w:rsid w:val="007570E4"/>
    <w:rsid w:val="00757226"/>
    <w:rsid w:val="00757969"/>
    <w:rsid w:val="007607CD"/>
    <w:rsid w:val="00761B41"/>
    <w:rsid w:val="007816B1"/>
    <w:rsid w:val="00781F0A"/>
    <w:rsid w:val="007908A0"/>
    <w:rsid w:val="0079121E"/>
    <w:rsid w:val="007929DF"/>
    <w:rsid w:val="00792BAA"/>
    <w:rsid w:val="00795E86"/>
    <w:rsid w:val="007C5C23"/>
    <w:rsid w:val="007D6B5A"/>
    <w:rsid w:val="007D74F0"/>
    <w:rsid w:val="007E34F5"/>
    <w:rsid w:val="007E3769"/>
    <w:rsid w:val="007E71A6"/>
    <w:rsid w:val="007F3D51"/>
    <w:rsid w:val="00800089"/>
    <w:rsid w:val="00800503"/>
    <w:rsid w:val="0080160C"/>
    <w:rsid w:val="00801E37"/>
    <w:rsid w:val="00812AAE"/>
    <w:rsid w:val="008131A7"/>
    <w:rsid w:val="0081402F"/>
    <w:rsid w:val="0082033E"/>
    <w:rsid w:val="008328B1"/>
    <w:rsid w:val="00863156"/>
    <w:rsid w:val="00865D0D"/>
    <w:rsid w:val="00884505"/>
    <w:rsid w:val="00884805"/>
    <w:rsid w:val="0089019B"/>
    <w:rsid w:val="00890A43"/>
    <w:rsid w:val="008949BF"/>
    <w:rsid w:val="00894F24"/>
    <w:rsid w:val="008971A8"/>
    <w:rsid w:val="008A4713"/>
    <w:rsid w:val="008B2B41"/>
    <w:rsid w:val="008C39C3"/>
    <w:rsid w:val="008C50FE"/>
    <w:rsid w:val="008C55F8"/>
    <w:rsid w:val="008C5BE7"/>
    <w:rsid w:val="008D4477"/>
    <w:rsid w:val="008D5191"/>
    <w:rsid w:val="008E49F7"/>
    <w:rsid w:val="008E725D"/>
    <w:rsid w:val="00902017"/>
    <w:rsid w:val="00902EAE"/>
    <w:rsid w:val="00907EAE"/>
    <w:rsid w:val="00911299"/>
    <w:rsid w:val="009115B0"/>
    <w:rsid w:val="0091438F"/>
    <w:rsid w:val="00915C52"/>
    <w:rsid w:val="00916527"/>
    <w:rsid w:val="00920DFD"/>
    <w:rsid w:val="00931BF6"/>
    <w:rsid w:val="00933BB8"/>
    <w:rsid w:val="0093414C"/>
    <w:rsid w:val="00935630"/>
    <w:rsid w:val="0094011D"/>
    <w:rsid w:val="009410C4"/>
    <w:rsid w:val="00944384"/>
    <w:rsid w:val="00954B98"/>
    <w:rsid w:val="00955681"/>
    <w:rsid w:val="00963EE0"/>
    <w:rsid w:val="00964F5B"/>
    <w:rsid w:val="009720A8"/>
    <w:rsid w:val="00973142"/>
    <w:rsid w:val="009910A6"/>
    <w:rsid w:val="00991B27"/>
    <w:rsid w:val="00994EF6"/>
    <w:rsid w:val="00997059"/>
    <w:rsid w:val="009A00AF"/>
    <w:rsid w:val="009A1EDA"/>
    <w:rsid w:val="009A7105"/>
    <w:rsid w:val="009B3BC3"/>
    <w:rsid w:val="009D0E89"/>
    <w:rsid w:val="009D1423"/>
    <w:rsid w:val="009D6B72"/>
    <w:rsid w:val="009D6C97"/>
    <w:rsid w:val="009E75E8"/>
    <w:rsid w:val="009E7A91"/>
    <w:rsid w:val="009F14A7"/>
    <w:rsid w:val="009F3A53"/>
    <w:rsid w:val="00A07891"/>
    <w:rsid w:val="00A21615"/>
    <w:rsid w:val="00A23AA3"/>
    <w:rsid w:val="00A318AE"/>
    <w:rsid w:val="00A353A2"/>
    <w:rsid w:val="00A35E0E"/>
    <w:rsid w:val="00A41111"/>
    <w:rsid w:val="00A462D2"/>
    <w:rsid w:val="00A530AF"/>
    <w:rsid w:val="00A53966"/>
    <w:rsid w:val="00A556BE"/>
    <w:rsid w:val="00A5579C"/>
    <w:rsid w:val="00A66CC0"/>
    <w:rsid w:val="00A70690"/>
    <w:rsid w:val="00A709D7"/>
    <w:rsid w:val="00A714FA"/>
    <w:rsid w:val="00A731CD"/>
    <w:rsid w:val="00A7462E"/>
    <w:rsid w:val="00A80FB1"/>
    <w:rsid w:val="00A82804"/>
    <w:rsid w:val="00A8794B"/>
    <w:rsid w:val="00A95262"/>
    <w:rsid w:val="00A954CB"/>
    <w:rsid w:val="00A9695B"/>
    <w:rsid w:val="00AA45B2"/>
    <w:rsid w:val="00AB14A7"/>
    <w:rsid w:val="00AB2445"/>
    <w:rsid w:val="00AB3345"/>
    <w:rsid w:val="00AB3873"/>
    <w:rsid w:val="00AB542C"/>
    <w:rsid w:val="00AC2C57"/>
    <w:rsid w:val="00AD072A"/>
    <w:rsid w:val="00AD119B"/>
    <w:rsid w:val="00AD2860"/>
    <w:rsid w:val="00AD44E8"/>
    <w:rsid w:val="00AD46BE"/>
    <w:rsid w:val="00AD510B"/>
    <w:rsid w:val="00AE1BC7"/>
    <w:rsid w:val="00AE3CD7"/>
    <w:rsid w:val="00AE470B"/>
    <w:rsid w:val="00AE5F7B"/>
    <w:rsid w:val="00AF7093"/>
    <w:rsid w:val="00B03B7D"/>
    <w:rsid w:val="00B03F13"/>
    <w:rsid w:val="00B050CE"/>
    <w:rsid w:val="00B054EC"/>
    <w:rsid w:val="00B2096C"/>
    <w:rsid w:val="00B219DB"/>
    <w:rsid w:val="00B22698"/>
    <w:rsid w:val="00B34B1C"/>
    <w:rsid w:val="00B36B08"/>
    <w:rsid w:val="00B42AB5"/>
    <w:rsid w:val="00B463C2"/>
    <w:rsid w:val="00B4674A"/>
    <w:rsid w:val="00B53912"/>
    <w:rsid w:val="00B61F99"/>
    <w:rsid w:val="00B625CA"/>
    <w:rsid w:val="00B63FCB"/>
    <w:rsid w:val="00B8050F"/>
    <w:rsid w:val="00B920DE"/>
    <w:rsid w:val="00B935CF"/>
    <w:rsid w:val="00BB1634"/>
    <w:rsid w:val="00BB5835"/>
    <w:rsid w:val="00BC1B23"/>
    <w:rsid w:val="00BD2BF3"/>
    <w:rsid w:val="00BD4343"/>
    <w:rsid w:val="00BD6CA7"/>
    <w:rsid w:val="00BF03D9"/>
    <w:rsid w:val="00C02870"/>
    <w:rsid w:val="00C06373"/>
    <w:rsid w:val="00C06BC6"/>
    <w:rsid w:val="00C150ED"/>
    <w:rsid w:val="00C272F1"/>
    <w:rsid w:val="00C3008A"/>
    <w:rsid w:val="00C31551"/>
    <w:rsid w:val="00C431A3"/>
    <w:rsid w:val="00C53B64"/>
    <w:rsid w:val="00C62877"/>
    <w:rsid w:val="00C70C05"/>
    <w:rsid w:val="00C858BC"/>
    <w:rsid w:val="00CA63FF"/>
    <w:rsid w:val="00CB057C"/>
    <w:rsid w:val="00CB5199"/>
    <w:rsid w:val="00CB59F3"/>
    <w:rsid w:val="00CB6213"/>
    <w:rsid w:val="00CC1DD7"/>
    <w:rsid w:val="00CC319D"/>
    <w:rsid w:val="00CD13EA"/>
    <w:rsid w:val="00CD430A"/>
    <w:rsid w:val="00CF050F"/>
    <w:rsid w:val="00CF31CC"/>
    <w:rsid w:val="00D03201"/>
    <w:rsid w:val="00D0595B"/>
    <w:rsid w:val="00D11747"/>
    <w:rsid w:val="00D22562"/>
    <w:rsid w:val="00D26F04"/>
    <w:rsid w:val="00D4561E"/>
    <w:rsid w:val="00D46D1D"/>
    <w:rsid w:val="00D524D9"/>
    <w:rsid w:val="00D54100"/>
    <w:rsid w:val="00D55691"/>
    <w:rsid w:val="00D72C3A"/>
    <w:rsid w:val="00D741F8"/>
    <w:rsid w:val="00D777BE"/>
    <w:rsid w:val="00D82404"/>
    <w:rsid w:val="00D824E9"/>
    <w:rsid w:val="00D84810"/>
    <w:rsid w:val="00D878B1"/>
    <w:rsid w:val="00D91BE9"/>
    <w:rsid w:val="00DA29D2"/>
    <w:rsid w:val="00DB1616"/>
    <w:rsid w:val="00DB28EA"/>
    <w:rsid w:val="00DB7991"/>
    <w:rsid w:val="00DC03F2"/>
    <w:rsid w:val="00DC35BB"/>
    <w:rsid w:val="00DD13FC"/>
    <w:rsid w:val="00DD47D0"/>
    <w:rsid w:val="00DE2895"/>
    <w:rsid w:val="00DE3F79"/>
    <w:rsid w:val="00DE5B24"/>
    <w:rsid w:val="00DE63E5"/>
    <w:rsid w:val="00DE7EE5"/>
    <w:rsid w:val="00E02C58"/>
    <w:rsid w:val="00E11B0F"/>
    <w:rsid w:val="00E2439C"/>
    <w:rsid w:val="00E26C2A"/>
    <w:rsid w:val="00E46442"/>
    <w:rsid w:val="00E470CE"/>
    <w:rsid w:val="00E536CD"/>
    <w:rsid w:val="00E578DD"/>
    <w:rsid w:val="00E60943"/>
    <w:rsid w:val="00E6338F"/>
    <w:rsid w:val="00E66BC1"/>
    <w:rsid w:val="00E66CA8"/>
    <w:rsid w:val="00E8098C"/>
    <w:rsid w:val="00E83732"/>
    <w:rsid w:val="00E83A94"/>
    <w:rsid w:val="00E83F35"/>
    <w:rsid w:val="00E840D6"/>
    <w:rsid w:val="00E84F06"/>
    <w:rsid w:val="00E91763"/>
    <w:rsid w:val="00E95232"/>
    <w:rsid w:val="00E96394"/>
    <w:rsid w:val="00E96C22"/>
    <w:rsid w:val="00EA4B47"/>
    <w:rsid w:val="00EB12C7"/>
    <w:rsid w:val="00EC77EB"/>
    <w:rsid w:val="00ED4E35"/>
    <w:rsid w:val="00EF1E5D"/>
    <w:rsid w:val="00EF3D40"/>
    <w:rsid w:val="00F03DC6"/>
    <w:rsid w:val="00F13019"/>
    <w:rsid w:val="00F14F79"/>
    <w:rsid w:val="00F16199"/>
    <w:rsid w:val="00F25EFE"/>
    <w:rsid w:val="00F35ED7"/>
    <w:rsid w:val="00F5462B"/>
    <w:rsid w:val="00F60039"/>
    <w:rsid w:val="00F648DB"/>
    <w:rsid w:val="00F70487"/>
    <w:rsid w:val="00F81D60"/>
    <w:rsid w:val="00F83BBC"/>
    <w:rsid w:val="00F842D8"/>
    <w:rsid w:val="00F8443E"/>
    <w:rsid w:val="00F96162"/>
    <w:rsid w:val="00F96F32"/>
    <w:rsid w:val="00FA0B36"/>
    <w:rsid w:val="00FA731F"/>
    <w:rsid w:val="00FB2EAF"/>
    <w:rsid w:val="00FC03C9"/>
    <w:rsid w:val="00FD37AE"/>
    <w:rsid w:val="00FE381F"/>
    <w:rsid w:val="00FE466F"/>
    <w:rsid w:val="00FE7C15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D02E8"/>
  <w15:chartTrackingRefBased/>
  <w15:docId w15:val="{823F50DA-8CD0-40A5-9E8E-71260A54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777D2"/>
  </w:style>
  <w:style w:type="paragraph" w:styleId="Titolo1">
    <w:name w:val="heading 1"/>
    <w:basedOn w:val="Normale"/>
    <w:next w:val="Normale"/>
    <w:link w:val="Titolo1Carattere"/>
    <w:uiPriority w:val="9"/>
    <w:qFormat/>
    <w:rsid w:val="00474140"/>
    <w:pPr>
      <w:keepNext/>
      <w:keepLines/>
      <w:spacing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74140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0"/>
      <w:szCs w:val="20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4674A"/>
    <w:pPr>
      <w:keepNext/>
      <w:keepLines/>
      <w:spacing w:after="0"/>
      <w:outlineLvl w:val="2"/>
    </w:pPr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4140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74140"/>
    <w:rPr>
      <w:rFonts w:ascii="Times New Roman" w:eastAsiaTheme="majorEastAsia" w:hAnsi="Times New Roman" w:cs="Times New Roman"/>
      <w:b/>
      <w:b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F7EA9"/>
    <w:rPr>
      <w:rFonts w:ascii="Times New Roman" w:eastAsia="AR PL KaitiM GB" w:hAnsi="Times New Roman" w:cs="Times New Roman"/>
      <w:i/>
      <w:iCs/>
      <w:sz w:val="20"/>
      <w:szCs w:val="20"/>
      <w:lang w:val="en-GB" w:eastAsia="zh-CN" w:bidi="hi-IN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3C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3C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3C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3C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3C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3C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3C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3C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3C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3C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3C0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00AF"/>
  </w:style>
  <w:style w:type="paragraph" w:styleId="Pidipagina">
    <w:name w:val="footer"/>
    <w:basedOn w:val="Normale"/>
    <w:link w:val="PidipaginaCarattere"/>
    <w:uiPriority w:val="99"/>
    <w:unhideWhenUsed/>
    <w:rsid w:val="009A00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00AF"/>
  </w:style>
  <w:style w:type="paragraph" w:customStyle="1" w:styleId="a">
    <w:basedOn w:val="Normale"/>
    <w:next w:val="Paragrafoelenco"/>
    <w:uiPriority w:val="34"/>
    <w:qFormat/>
    <w:rsid w:val="002C57FA"/>
    <w:pPr>
      <w:ind w:left="720"/>
      <w:contextualSpacing/>
    </w:pPr>
  </w:style>
  <w:style w:type="paragraph" w:customStyle="1" w:styleId="a0">
    <w:basedOn w:val="Normale"/>
    <w:next w:val="Paragrafoelenco"/>
    <w:uiPriority w:val="34"/>
    <w:qFormat/>
    <w:rsid w:val="005777D2"/>
    <w:pPr>
      <w:ind w:left="720"/>
      <w:contextualSpacing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table" w:styleId="Grigliatabella">
    <w:name w:val="Table Grid"/>
    <w:basedOn w:val="Tabellanormale"/>
    <w:uiPriority w:val="39"/>
    <w:rsid w:val="0048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99"/>
    <w:semiHidden/>
    <w:unhideWhenUsed/>
    <w:rsid w:val="005A1F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mentReference1">
    <w:name w:val="Comment Reference1"/>
    <w:basedOn w:val="Carpredefinitoparagrafo"/>
    <w:uiPriority w:val="99"/>
    <w:semiHidden/>
    <w:unhideWhenUsed/>
    <w:rsid w:val="005A1F5E"/>
    <w:rPr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685B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8bb131-ecf7-47cf-b9fc-7d04ae7446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AB713132CAD4B9FF5C69B91201E32" ma:contentTypeVersion="17" ma:contentTypeDescription="Create a new document." ma:contentTypeScope="" ma:versionID="b729a0b98a250672bd58aa2b92a2b19f">
  <xsd:schema xmlns:xsd="http://www.w3.org/2001/XMLSchema" xmlns:xs="http://www.w3.org/2001/XMLSchema" xmlns:p="http://schemas.microsoft.com/office/2006/metadata/properties" xmlns:ns3="8f8bb131-ecf7-47cf-b9fc-7d04ae74468f" xmlns:ns4="07422fa7-f309-41bd-8ff2-f2b6b5a6bb30" targetNamespace="http://schemas.microsoft.com/office/2006/metadata/properties" ma:root="true" ma:fieldsID="47399a38d497bd558cd6ebe1c65a46d7" ns3:_="" ns4:_="">
    <xsd:import namespace="8f8bb131-ecf7-47cf-b9fc-7d04ae74468f"/>
    <xsd:import namespace="07422fa7-f309-41bd-8ff2-f2b6b5a6b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b131-ecf7-47cf-b9fc-7d04ae744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22fa7-f309-41bd-8ff2-f2b6b5a6b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1AF82-C824-4B0C-86C8-6A7CDE7A684C}">
  <ds:schemaRefs>
    <ds:schemaRef ds:uri="http://schemas.microsoft.com/office/2006/metadata/properties"/>
    <ds:schemaRef ds:uri="http://schemas.microsoft.com/office/infopath/2007/PartnerControls"/>
    <ds:schemaRef ds:uri="8f8bb131-ecf7-47cf-b9fc-7d04ae74468f"/>
  </ds:schemaRefs>
</ds:datastoreItem>
</file>

<file path=customXml/itemProps2.xml><?xml version="1.0" encoding="utf-8"?>
<ds:datastoreItem xmlns:ds="http://schemas.openxmlformats.org/officeDocument/2006/customXml" ds:itemID="{2F2D69EE-72EE-4D81-9534-1F4635C092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8D4E6C-BC70-48F9-902E-94BC00FA6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b131-ecf7-47cf-b9fc-7d04ae74468f"/>
    <ds:schemaRef ds:uri="07422fa7-f309-41bd-8ff2-f2b6b5a6b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4743B-6CD1-404E-9A5F-0235E1493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16083</TotalTime>
  <Pages>5</Pages>
  <Words>582</Words>
  <Characters>3175</Characters>
  <Application>Microsoft Office Word</Application>
  <DocSecurity>0</DocSecurity>
  <Lines>144</Lines>
  <Paragraphs>107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SCOTTI DI UCCIO</dc:creator>
  <cp:keywords/>
  <dc:description/>
  <cp:lastModifiedBy>UMBERTO SCOTTI DI UCCIO</cp:lastModifiedBy>
  <cp:revision>27</cp:revision>
  <cp:lastPrinted>2026-02-18T13:48:00Z</cp:lastPrinted>
  <dcterms:created xsi:type="dcterms:W3CDTF">2026-02-13T09:22:00Z</dcterms:created>
  <dcterms:modified xsi:type="dcterms:W3CDTF">2026-02-24T13:25:00Z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0x010100577AB713132CAD4B9FF5C69B91201E32</vt:lpwstr>
  </property>
  <property fmtid="{D5CDD505-2E9C-101B-9397-08002B2CF9AE}" pid="3" name="MSIP_Label_2ad0b24d-6422-44b0-b3de-abb3a9e8c81a_Enabled">
    <vt:lpwstr>true</vt:lpwstr>
  </property>
  <property fmtid="{D5CDD505-2E9C-101B-9397-08002B2CF9AE}" pid="4" name="MSIP_Label_2ad0b24d-6422-44b0-b3de-abb3a9e8c81a_SetDate">
    <vt:lpwstr>2026-01-19T13:26:09Z</vt:lpwstr>
  </property>
  <property fmtid="{D5CDD505-2E9C-101B-9397-08002B2CF9AE}" pid="5" name="MSIP_Label_2ad0b24d-6422-44b0-b3de-abb3a9e8c81a_Method">
    <vt:lpwstr>Standard</vt:lpwstr>
  </property>
  <property fmtid="{D5CDD505-2E9C-101B-9397-08002B2CF9AE}" pid="6" name="MSIP_Label_2ad0b24d-6422-44b0-b3de-abb3a9e8c81a_Name">
    <vt:lpwstr>defa4170-0d19-0005-0004-bc88714345d2</vt:lpwstr>
  </property>
  <property fmtid="{D5CDD505-2E9C-101B-9397-08002B2CF9AE}" pid="7" name="MSIP_Label_2ad0b24d-6422-44b0-b3de-abb3a9e8c81a_SiteId">
    <vt:lpwstr>2fcfe26a-bb62-46b0-b1e3-28f9da0c45fd</vt:lpwstr>
  </property>
  <property fmtid="{D5CDD505-2E9C-101B-9397-08002B2CF9AE}" pid="8" name="MSIP_Label_2ad0b24d-6422-44b0-b3de-abb3a9e8c81a_ActionId">
    <vt:lpwstr>84524352-00c5-436f-9d05-963e32f23466</vt:lpwstr>
  </property>
  <property fmtid="{D5CDD505-2E9C-101B-9397-08002B2CF9AE}" pid="9" name="MSIP_Label_2ad0b24d-6422-44b0-b3de-abb3a9e8c81a_ContentBits">
    <vt:lpwstr>0</vt:lpwstr>
  </property>
  <property fmtid="{D5CDD505-2E9C-101B-9397-08002B2CF9AE}" pid="10" name="MSIP_Label_2ad0b24d-6422-44b0-b3de-abb3a9e8c81a_Tag">
    <vt:lpwstr>10, 3, 0, 1</vt:lpwstr>
  </property>
</Properties>
</file>