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4BE1" w:rsidRDefault="00FA457E">
      <w:r>
        <w:rPr>
          <w:sz w:val="44"/>
          <w:szCs w:val="40"/>
        </w:rPr>
        <w:t>Introduzione alla spettroscopia ottica con il reticolo di diffrazione</w:t>
      </w:r>
    </w:p>
    <w:p w:rsidR="00FA457E" w:rsidRPr="00FA457E" w:rsidRDefault="00FA457E">
      <w:pPr>
        <w:rPr>
          <w:b/>
        </w:rPr>
      </w:pPr>
      <w:r w:rsidRPr="00FA457E">
        <w:rPr>
          <w:b/>
        </w:rPr>
        <w:t>2/11</w:t>
      </w:r>
    </w:p>
    <w:p w:rsidR="00FA457E" w:rsidRDefault="00FA457E" w:rsidP="00FA457E">
      <w:r>
        <w:t>Accendi il laser per procedere al prossimo passo.</w:t>
      </w:r>
    </w:p>
    <w:p w:rsidR="00FA457E" w:rsidRDefault="00FA457E" w:rsidP="00FA457E">
      <w:r>
        <w:t>Esplora le funzionalità attivate</w:t>
      </w:r>
    </w:p>
    <w:p w:rsidR="00FA457E" w:rsidRDefault="00FA457E" w:rsidP="00FA457E"/>
    <w:p w:rsidR="00FA457E" w:rsidRDefault="00FA457E" w:rsidP="00FA457E"/>
    <w:p w:rsidR="00FA457E" w:rsidRDefault="00FA457E" w:rsidP="00FA457E"/>
    <w:p w:rsidR="00FA457E" w:rsidRDefault="00FA457E" w:rsidP="00FA457E"/>
    <w:p w:rsidR="00FA457E" w:rsidRDefault="00FA457E" w:rsidP="00FA457E"/>
    <w:p w:rsidR="00FA457E" w:rsidRDefault="00FA457E" w:rsidP="00FA457E"/>
    <w:p w:rsidR="00FA457E" w:rsidRPr="00FA457E" w:rsidRDefault="00FA457E" w:rsidP="00FA457E">
      <w:pPr>
        <w:rPr>
          <w:b/>
        </w:rPr>
      </w:pPr>
      <w:r w:rsidRPr="00FA457E">
        <w:rPr>
          <w:b/>
        </w:rPr>
        <w:t>3/11</w:t>
      </w:r>
    </w:p>
    <w:p w:rsidR="00FA457E" w:rsidRDefault="00FA457E" w:rsidP="00FA457E">
      <w:r>
        <w:t>Inserisci il reticolo di diffrazione per procedere al prossimo passo.</w:t>
      </w:r>
    </w:p>
    <w:p w:rsidR="00FA457E" w:rsidRDefault="00FA457E" w:rsidP="00FA457E">
      <w:r>
        <w:t>Esplora le funzionalità attivate</w:t>
      </w:r>
    </w:p>
    <w:p w:rsidR="00FA457E" w:rsidRDefault="00FA457E" w:rsidP="00FA457E"/>
    <w:p w:rsidR="00FA457E" w:rsidRDefault="00FA457E" w:rsidP="00FA457E"/>
    <w:p w:rsidR="00FA457E" w:rsidRDefault="00FA457E" w:rsidP="00FA457E"/>
    <w:p w:rsidR="00FA457E" w:rsidRDefault="00FA457E" w:rsidP="00FA457E"/>
    <w:p w:rsidR="00FA457E" w:rsidRDefault="00FA457E" w:rsidP="00FA457E"/>
    <w:p w:rsidR="00FA457E" w:rsidRPr="00FA457E" w:rsidRDefault="00FA457E" w:rsidP="00FA457E">
      <w:pPr>
        <w:rPr>
          <w:b/>
        </w:rPr>
      </w:pPr>
      <w:r w:rsidRPr="00FA457E">
        <w:rPr>
          <w:b/>
        </w:rPr>
        <w:t>4/11</w:t>
      </w:r>
    </w:p>
    <w:p w:rsidR="00FA457E" w:rsidRDefault="00FA457E" w:rsidP="00FA457E">
      <w:r>
        <w:t>Descrivi l'apparato ed elencane le parti funzionali;</w:t>
      </w:r>
    </w:p>
    <w:p w:rsidR="00FA457E" w:rsidRDefault="00FA457E" w:rsidP="00FA457E">
      <w:r>
        <w:t>Fai una previsione: indica i parametri geometrici che saranno rilevanti nell'esperimento;</w:t>
      </w:r>
    </w:p>
    <w:p w:rsidR="00FA457E" w:rsidRDefault="00FA457E" w:rsidP="00FA457E">
      <w:r>
        <w:t>Prova a disegnare l’apparato e indica i simboli scelti per i parametri geometrici che hai indicato.</w:t>
      </w:r>
    </w:p>
    <w:p w:rsidR="00FA457E" w:rsidRDefault="00FA457E" w:rsidP="00FA457E"/>
    <w:p w:rsidR="00FA457E" w:rsidRDefault="00FA457E" w:rsidP="00FA457E"/>
    <w:p w:rsidR="00FA457E" w:rsidRDefault="00FA457E" w:rsidP="00FA457E"/>
    <w:p w:rsidR="00FA457E" w:rsidRDefault="00FA457E" w:rsidP="00FA457E"/>
    <w:p w:rsidR="00FA457E" w:rsidRPr="00FA457E" w:rsidRDefault="00FA457E" w:rsidP="00FA457E">
      <w:pPr>
        <w:rPr>
          <w:b/>
        </w:rPr>
      </w:pPr>
      <w:r w:rsidRPr="00FA457E">
        <w:rPr>
          <w:b/>
        </w:rPr>
        <w:lastRenderedPageBreak/>
        <w:t>5/11</w:t>
      </w:r>
    </w:p>
    <w:p w:rsidR="00FA457E" w:rsidRDefault="00FA457E" w:rsidP="00FA457E">
      <w:r>
        <w:t>Le grandezze fisiche rilevanti:</w:t>
      </w:r>
    </w:p>
    <w:p w:rsidR="00FA457E" w:rsidRDefault="00FA457E" w:rsidP="00FA457E">
      <w:r>
        <w:t>a = distanza sorgente-reticolo</w:t>
      </w:r>
    </w:p>
    <w:p w:rsidR="00FA457E" w:rsidRDefault="00FA457E" w:rsidP="00FA457E">
      <w:r>
        <w:t>d = distanza tra due righe del reticolo</w:t>
      </w:r>
    </w:p>
    <w:p w:rsidR="00FA457E" w:rsidRDefault="00FA457E" w:rsidP="00FA457E">
      <w:r>
        <w:t>D = distanza tra reticolo e schermo</w:t>
      </w:r>
    </w:p>
    <w:p w:rsidR="00FA457E" w:rsidRDefault="00FA457E" w:rsidP="00FA457E">
      <w:r>
        <w:t>x = coordinata di un punto illuminato sullo schermo</w:t>
      </w:r>
    </w:p>
    <w:p w:rsidR="00FA457E" w:rsidRDefault="00FA457E" w:rsidP="00FA457E">
      <m:oMath>
        <m:r>
          <w:rPr>
            <w:rFonts w:ascii="Cambria Math" w:hAnsi="Cambria Math"/>
          </w:rPr>
          <m:t>λ</m:t>
        </m:r>
      </m:oMath>
      <w:r>
        <w:t xml:space="preserve"> = lunghezza </w:t>
      </w:r>
      <w:proofErr w:type="spellStart"/>
      <w:r>
        <w:t>donda</w:t>
      </w:r>
      <w:proofErr w:type="spellEnd"/>
      <w:r>
        <w:t xml:space="preserve"> del laser</w:t>
      </w:r>
    </w:p>
    <w:p w:rsidR="00FA457E" w:rsidRDefault="00FA457E" w:rsidP="00FA457E">
      <w:r>
        <w:t>Le avevi trovate tutte?</w:t>
      </w:r>
    </w:p>
    <w:p w:rsidR="00025B8C" w:rsidRDefault="00025B8C" w:rsidP="00FA457E"/>
    <w:p w:rsidR="00025B8C" w:rsidRDefault="00025B8C" w:rsidP="00FA457E"/>
    <w:p w:rsidR="00025B8C" w:rsidRDefault="00025B8C" w:rsidP="00FA457E"/>
    <w:p w:rsidR="00025B8C" w:rsidRDefault="00025B8C" w:rsidP="00FA457E"/>
    <w:p w:rsidR="00025B8C" w:rsidRDefault="00025B8C" w:rsidP="00FA457E"/>
    <w:p w:rsidR="00025B8C" w:rsidRPr="00025B8C" w:rsidRDefault="00025B8C" w:rsidP="00FA457E">
      <w:pPr>
        <w:rPr>
          <w:b/>
        </w:rPr>
      </w:pPr>
      <w:r>
        <w:rPr>
          <w:b/>
        </w:rPr>
        <w:t>6</w:t>
      </w:r>
      <w:r w:rsidRPr="00FA457E">
        <w:rPr>
          <w:b/>
        </w:rPr>
        <w:t>/11</w:t>
      </w:r>
    </w:p>
    <w:p w:rsidR="00025B8C" w:rsidRDefault="00025B8C" w:rsidP="00025B8C">
      <w:r>
        <w:t>Vogliamo trovare una relazione matematica che ci dia x in funzione di a, d, D. x e della lunghezza d'onda.</w:t>
      </w:r>
    </w:p>
    <w:p w:rsidR="00025B8C" w:rsidRDefault="00025B8C" w:rsidP="00025B8C">
      <w:r>
        <w:t>Iniziamo da a.</w:t>
      </w:r>
    </w:p>
    <w:p w:rsidR="00025B8C" w:rsidRDefault="00025B8C" w:rsidP="00025B8C">
      <w:r>
        <w:t>Che relazione c'è tra x e a? Indaga sperimentalmente, spostando la sorgente.</w:t>
      </w:r>
    </w:p>
    <w:p w:rsidR="00025B8C" w:rsidRDefault="00025B8C" w:rsidP="00025B8C"/>
    <w:p w:rsidR="00025B8C" w:rsidRDefault="00025B8C" w:rsidP="00025B8C"/>
    <w:p w:rsidR="00025B8C" w:rsidRDefault="00025B8C" w:rsidP="00025B8C"/>
    <w:p w:rsidR="00025B8C" w:rsidRDefault="00025B8C" w:rsidP="00025B8C"/>
    <w:p w:rsidR="00025B8C" w:rsidRPr="00025B8C" w:rsidRDefault="00025B8C" w:rsidP="00025B8C">
      <w:pPr>
        <w:rPr>
          <w:b/>
        </w:rPr>
      </w:pPr>
      <w:r>
        <w:rPr>
          <w:b/>
        </w:rPr>
        <w:t>6</w:t>
      </w:r>
      <w:r w:rsidRPr="00FA457E">
        <w:rPr>
          <w:b/>
        </w:rPr>
        <w:t>/11</w:t>
      </w:r>
    </w:p>
    <w:p w:rsidR="00025B8C" w:rsidRDefault="00025B8C" w:rsidP="00025B8C">
      <w:r w:rsidRPr="00025B8C">
        <w:t>Che relazione c'è tra x e D? Indaga sperimentalmente, spostando il reticolo.</w:t>
      </w:r>
    </w:p>
    <w:p w:rsidR="00025B8C" w:rsidRDefault="00025B8C" w:rsidP="00025B8C"/>
    <w:p w:rsidR="00025B8C" w:rsidRDefault="00025B8C" w:rsidP="00025B8C"/>
    <w:p w:rsidR="00025B8C" w:rsidRDefault="00025B8C" w:rsidP="00025B8C"/>
    <w:p w:rsidR="00025B8C" w:rsidRDefault="00025B8C" w:rsidP="00025B8C"/>
    <w:p w:rsidR="00025B8C" w:rsidRDefault="00025B8C" w:rsidP="00025B8C"/>
    <w:p w:rsidR="00025B8C" w:rsidRPr="00025B8C" w:rsidRDefault="00025B8C" w:rsidP="00025B8C">
      <w:pPr>
        <w:rPr>
          <w:b/>
        </w:rPr>
      </w:pPr>
      <w:r>
        <w:rPr>
          <w:b/>
        </w:rPr>
        <w:lastRenderedPageBreak/>
        <w:t>7</w:t>
      </w:r>
      <w:r w:rsidRPr="00FA457E">
        <w:rPr>
          <w:b/>
        </w:rPr>
        <w:t>/11</w:t>
      </w:r>
    </w:p>
    <w:p w:rsidR="00025B8C" w:rsidRDefault="00025B8C" w:rsidP="00025B8C">
      <w:r w:rsidRPr="00025B8C">
        <w:t xml:space="preserve">Che relazione c'è tra x e </w:t>
      </w:r>
      <m:oMath>
        <m:r>
          <w:rPr>
            <w:rFonts w:ascii="Cambria Math" w:hAnsi="Cambria Math"/>
          </w:rPr>
          <m:t>λ</m:t>
        </m:r>
      </m:oMath>
      <w:r>
        <w:rPr>
          <w:rFonts w:eastAsiaTheme="minorEastAsia"/>
        </w:rPr>
        <w:t xml:space="preserve"> </w:t>
      </w:r>
      <w:r w:rsidRPr="00025B8C">
        <w:t>? Indaga sperimentalmente, cambiando il colore della sorgente</w:t>
      </w:r>
    </w:p>
    <w:p w:rsidR="00025B8C" w:rsidRDefault="00025B8C" w:rsidP="00025B8C"/>
    <w:p w:rsidR="00025B8C" w:rsidRDefault="00025B8C" w:rsidP="00025B8C"/>
    <w:p w:rsidR="00025B8C" w:rsidRDefault="00025B8C" w:rsidP="00025B8C"/>
    <w:p w:rsidR="00025B8C" w:rsidRDefault="00025B8C" w:rsidP="00025B8C"/>
    <w:p w:rsidR="00025B8C" w:rsidRPr="00025B8C" w:rsidRDefault="00025B8C" w:rsidP="00025B8C">
      <w:pPr>
        <w:rPr>
          <w:b/>
        </w:rPr>
      </w:pPr>
      <w:r>
        <w:rPr>
          <w:b/>
        </w:rPr>
        <w:t>8</w:t>
      </w:r>
      <w:r w:rsidRPr="00FA457E">
        <w:rPr>
          <w:b/>
        </w:rPr>
        <w:t>/11</w:t>
      </w:r>
    </w:p>
    <w:p w:rsidR="00025B8C" w:rsidRDefault="00025B8C" w:rsidP="00025B8C">
      <w:r w:rsidRPr="00025B8C">
        <w:t>Che relazione c'è tra x e D? Indaga sperimentalmente, spostando il reticolo.</w:t>
      </w:r>
    </w:p>
    <w:p w:rsidR="00025B8C" w:rsidRDefault="00025B8C" w:rsidP="00025B8C"/>
    <w:p w:rsidR="00025B8C" w:rsidRDefault="00025B8C" w:rsidP="00025B8C"/>
    <w:p w:rsidR="00025B8C" w:rsidRDefault="00025B8C" w:rsidP="00025B8C"/>
    <w:p w:rsidR="00025B8C" w:rsidRDefault="00025B8C" w:rsidP="00025B8C"/>
    <w:p w:rsidR="00025B8C" w:rsidRPr="00025B8C" w:rsidRDefault="00025B8C" w:rsidP="00025B8C">
      <w:pPr>
        <w:rPr>
          <w:b/>
        </w:rPr>
      </w:pPr>
      <w:r>
        <w:rPr>
          <w:b/>
        </w:rPr>
        <w:t>9</w:t>
      </w:r>
      <w:r w:rsidRPr="00FA457E">
        <w:rPr>
          <w:b/>
        </w:rPr>
        <w:t>/11</w:t>
      </w:r>
    </w:p>
    <w:p w:rsidR="00025B8C" w:rsidRDefault="00025B8C" w:rsidP="00025B8C">
      <w:r w:rsidRPr="00025B8C">
        <w:t>Che relazione c'è tra x e d? Indaga sperimentalmente, cambiando il reticolo.</w:t>
      </w:r>
    </w:p>
    <w:p w:rsidR="00025B8C" w:rsidRDefault="00025B8C" w:rsidP="00025B8C"/>
    <w:p w:rsidR="00025B8C" w:rsidRDefault="00025B8C" w:rsidP="00025B8C"/>
    <w:p w:rsidR="00025B8C" w:rsidRDefault="00025B8C" w:rsidP="00025B8C">
      <w:pPr>
        <w:rPr>
          <w:b/>
        </w:rPr>
      </w:pPr>
    </w:p>
    <w:p w:rsidR="00025B8C" w:rsidRDefault="00025B8C" w:rsidP="00025B8C">
      <w:pPr>
        <w:rPr>
          <w:b/>
        </w:rPr>
      </w:pPr>
    </w:p>
    <w:p w:rsidR="00025B8C" w:rsidRPr="00025B8C" w:rsidRDefault="00025B8C" w:rsidP="00025B8C">
      <w:pPr>
        <w:rPr>
          <w:b/>
        </w:rPr>
      </w:pPr>
      <w:r>
        <w:rPr>
          <w:b/>
        </w:rPr>
        <w:t>10</w:t>
      </w:r>
      <w:r w:rsidRPr="00FA457E">
        <w:rPr>
          <w:b/>
        </w:rPr>
        <w:t>/11</w:t>
      </w:r>
    </w:p>
    <w:p w:rsidR="00025B8C" w:rsidRDefault="00025B8C" w:rsidP="00025B8C">
      <w:r w:rsidRPr="00025B8C">
        <w:t xml:space="preserve">Sulla base delle tue osservazioni, prova a scrivere sulla scheda fornita la legge più semplice che puoi immaginare per calcolare x. Ti </w:t>
      </w:r>
      <w:proofErr w:type="spellStart"/>
      <w:r w:rsidRPr="00025B8C">
        <w:t>occorrerenno</w:t>
      </w:r>
      <w:proofErr w:type="spellEnd"/>
      <w:r w:rsidRPr="00025B8C">
        <w:t xml:space="preserve"> solo considerazioni su diretta e inversa proporzionalità.</w:t>
      </w:r>
    </w:p>
    <w:p w:rsidR="00025B8C" w:rsidRDefault="00025B8C" w:rsidP="00025B8C"/>
    <w:p w:rsidR="00025B8C" w:rsidRDefault="00025B8C" w:rsidP="00025B8C"/>
    <w:p w:rsidR="00025B8C" w:rsidRDefault="00025B8C" w:rsidP="00025B8C"/>
    <w:p w:rsidR="00025B8C" w:rsidRPr="00025B8C" w:rsidRDefault="00025B8C" w:rsidP="00025B8C">
      <w:pPr>
        <w:rPr>
          <w:u w:val="single"/>
        </w:rPr>
      </w:pPr>
    </w:p>
    <w:p w:rsidR="00025B8C" w:rsidRPr="00025B8C" w:rsidRDefault="00025B8C" w:rsidP="00025B8C">
      <w:pPr>
        <w:rPr>
          <w:b/>
        </w:rPr>
      </w:pPr>
      <w:r>
        <w:rPr>
          <w:b/>
        </w:rPr>
        <w:t>11</w:t>
      </w:r>
      <w:r w:rsidRPr="00FA457E">
        <w:rPr>
          <w:b/>
        </w:rPr>
        <w:t>/11</w:t>
      </w:r>
    </w:p>
    <w:p w:rsidR="00025B8C" w:rsidRDefault="00025B8C" w:rsidP="00025B8C">
      <w:r w:rsidRPr="00025B8C">
        <w:t xml:space="preserve">La relazione corretta </w:t>
      </w:r>
      <m:oMath>
        <m:r>
          <m:rPr>
            <m:sty m:val="p"/>
          </m:rP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</m:t>
            </m:r>
          </m:den>
        </m:f>
        <m:r>
          <m:rPr>
            <m:sty m:val="p"/>
          </m:rPr>
          <w:rPr>
            <w:rFonts w:ascii="Cambria Math" w:hAnsi="Cambria Math"/>
          </w:rPr>
          <m:t>λ</m:t>
        </m:r>
      </m:oMath>
      <w:r w:rsidRPr="00025B8C">
        <w:t>. E' simile a q</w:t>
      </w:r>
      <w:proofErr w:type="spellStart"/>
      <w:r w:rsidRPr="00025B8C">
        <w:t>uela</w:t>
      </w:r>
      <w:proofErr w:type="spellEnd"/>
      <w:r w:rsidRPr="00025B8C">
        <w:t xml:space="preserve"> che avevi trovato?</w:t>
      </w:r>
    </w:p>
    <w:sectPr w:rsidR="00025B8C" w:rsidSect="00A94BE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5B8C" w:rsidRDefault="00025B8C" w:rsidP="00025B8C">
      <w:pPr>
        <w:spacing w:after="0" w:line="240" w:lineRule="auto"/>
      </w:pPr>
      <w:r>
        <w:separator/>
      </w:r>
    </w:p>
  </w:endnote>
  <w:endnote w:type="continuationSeparator" w:id="1">
    <w:p w:rsidR="00025B8C" w:rsidRDefault="00025B8C" w:rsidP="00025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5B8C" w:rsidRDefault="00025B8C" w:rsidP="00025B8C">
      <w:pPr>
        <w:spacing w:after="0" w:line="240" w:lineRule="auto"/>
      </w:pPr>
      <w:r>
        <w:separator/>
      </w:r>
    </w:p>
  </w:footnote>
  <w:footnote w:type="continuationSeparator" w:id="1">
    <w:p w:rsidR="00025B8C" w:rsidRDefault="00025B8C" w:rsidP="00025B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/>
  <w:defaultTabStop w:val="708"/>
  <w:hyphenationZone w:val="283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A457E"/>
    <w:rsid w:val="00025B8C"/>
    <w:rsid w:val="008F1140"/>
    <w:rsid w:val="00A94BE1"/>
    <w:rsid w:val="00FA45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A94BE1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FA457E"/>
    <w:rPr>
      <w:color w:val="80808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A45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A457E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semiHidden/>
    <w:unhideWhenUsed/>
    <w:rsid w:val="00025B8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025B8C"/>
  </w:style>
  <w:style w:type="paragraph" w:styleId="Pidipagina">
    <w:name w:val="footer"/>
    <w:basedOn w:val="Normale"/>
    <w:link w:val="PidipaginaCarattere"/>
    <w:uiPriority w:val="99"/>
    <w:semiHidden/>
    <w:unhideWhenUsed/>
    <w:rsid w:val="00025B8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025B8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 Windows</dc:creator>
  <cp:lastModifiedBy>Utente Windows</cp:lastModifiedBy>
  <cp:revision>2</cp:revision>
  <dcterms:created xsi:type="dcterms:W3CDTF">2026-04-29T16:33:00Z</dcterms:created>
  <dcterms:modified xsi:type="dcterms:W3CDTF">2026-04-29T16:51:00Z</dcterms:modified>
</cp:coreProperties>
</file>