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3F8" w:rsidRDefault="00E6798E">
      <w:r>
        <w:t xml:space="preserve">Tema: fundamentos de los sistemas </w:t>
      </w:r>
      <w:proofErr w:type="spellStart"/>
      <w:r>
        <w:t>erp</w:t>
      </w:r>
      <w:proofErr w:type="spellEnd"/>
      <w:r>
        <w:t xml:space="preserve"> y </w:t>
      </w:r>
      <w:proofErr w:type="spellStart"/>
      <w:r>
        <w:t>crm</w:t>
      </w:r>
      <w:proofErr w:type="spellEnd"/>
    </w:p>
    <w:p w:rsidR="00E6798E" w:rsidRDefault="00E6798E"/>
    <w:p w:rsidR="00235A18" w:rsidRDefault="00235A18">
      <w:r>
        <w:t xml:space="preserve">Un </w:t>
      </w:r>
      <w:proofErr w:type="spellStart"/>
      <w:r>
        <w:t>erp</w:t>
      </w:r>
      <w:proofErr w:type="spellEnd"/>
      <w:r>
        <w:t xml:space="preserve"> es un sistema de software que integra y gestiona los procesos clave de una empresa en una única plataforma. Los profesos de los que se encarga son:</w:t>
      </w:r>
    </w:p>
    <w:p w:rsidR="00235A18" w:rsidRDefault="00235A18">
      <w:r w:rsidRPr="00E6798E">
        <w:rPr>
          <w:noProof/>
          <w:lang w:eastAsia="es-ES"/>
        </w:rPr>
        <w:drawing>
          <wp:inline distT="0" distB="0" distL="0" distR="0" wp14:anchorId="7AEA2E24" wp14:editId="04F91BA9">
            <wp:extent cx="5400040" cy="20040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8E" w:rsidRDefault="00E6798E">
      <w:r>
        <w:t xml:space="preserve">Conceptos básicos de la gestión empresarial: </w:t>
      </w:r>
    </w:p>
    <w:p w:rsidR="00E6798E" w:rsidRDefault="00E6798E">
      <w:r w:rsidRPr="00E6798E">
        <w:rPr>
          <w:noProof/>
          <w:lang w:eastAsia="es-ES"/>
        </w:rPr>
        <w:drawing>
          <wp:inline distT="0" distB="0" distL="0" distR="0" wp14:anchorId="0E62B95B" wp14:editId="37D98349">
            <wp:extent cx="5400040" cy="14592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8E" w:rsidRDefault="00E6798E"/>
    <w:p w:rsidR="00E6798E" w:rsidRDefault="00E6798E">
      <w:r>
        <w:t xml:space="preserve">Componentes básicos de la gestión empresarial </w:t>
      </w:r>
    </w:p>
    <w:p w:rsidR="00E6798E" w:rsidRDefault="00E6798E">
      <w:r w:rsidRPr="00E6798E">
        <w:rPr>
          <w:noProof/>
          <w:lang w:eastAsia="es-ES"/>
        </w:rPr>
        <w:drawing>
          <wp:inline distT="0" distB="0" distL="0" distR="0" wp14:anchorId="243B8405" wp14:editId="5E26F556">
            <wp:extent cx="5400040" cy="20523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8E" w:rsidRDefault="00E6798E">
      <w:r>
        <w:t xml:space="preserve"> </w:t>
      </w:r>
    </w:p>
    <w:p w:rsidR="00E6798E" w:rsidRDefault="00E6798E">
      <w:r>
        <w:t xml:space="preserve">Roles importantes </w:t>
      </w:r>
    </w:p>
    <w:p w:rsidR="00E6798E" w:rsidRDefault="00E6798E">
      <w:r w:rsidRPr="00E6798E">
        <w:rPr>
          <w:noProof/>
          <w:lang w:eastAsia="es-ES"/>
        </w:rPr>
        <w:lastRenderedPageBreak/>
        <w:drawing>
          <wp:inline distT="0" distB="0" distL="0" distR="0" wp14:anchorId="3797420A" wp14:editId="2BA7A4FA">
            <wp:extent cx="4778154" cy="1348857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8E" w:rsidRDefault="00E6798E">
      <w:bookmarkStart w:id="0" w:name="_GoBack"/>
      <w:bookmarkEnd w:id="0"/>
      <w:r>
        <w:t xml:space="preserve">La </w:t>
      </w:r>
      <w:proofErr w:type="spellStart"/>
      <w:r>
        <w:t>big</w:t>
      </w:r>
      <w:proofErr w:type="spellEnd"/>
      <w:r>
        <w:t xml:space="preserve"> data se basa en los datos, tiene que tener estos tres pilares para que sea una buena </w:t>
      </w:r>
      <w:proofErr w:type="spellStart"/>
      <w:r>
        <w:t>big</w:t>
      </w:r>
      <w:proofErr w:type="spellEnd"/>
      <w:r>
        <w:t xml:space="preserve"> data</w:t>
      </w:r>
    </w:p>
    <w:p w:rsidR="00E6798E" w:rsidRDefault="00E6798E"/>
    <w:p w:rsidR="00E6798E" w:rsidRDefault="00E6798E">
      <w:r w:rsidRPr="00E6798E">
        <w:rPr>
          <w:noProof/>
          <w:lang w:eastAsia="es-ES"/>
        </w:rPr>
        <w:drawing>
          <wp:inline distT="0" distB="0" distL="0" distR="0" wp14:anchorId="73163C23" wp14:editId="2F8F3916">
            <wp:extent cx="2347163" cy="22099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8E" w:rsidRDefault="00E6798E"/>
    <w:p w:rsidR="00E6798E" w:rsidRDefault="00E6798E">
      <w:r>
        <w:t xml:space="preserve">Gestión por competencias </w:t>
      </w:r>
    </w:p>
    <w:p w:rsidR="00E6798E" w:rsidRDefault="00E6798E">
      <w:r w:rsidRPr="00E6798E">
        <w:rPr>
          <w:noProof/>
          <w:lang w:eastAsia="es-ES"/>
        </w:rPr>
        <w:drawing>
          <wp:inline distT="0" distB="0" distL="0" distR="0" wp14:anchorId="488A8D7B" wp14:editId="3E8BC77F">
            <wp:extent cx="5400040" cy="19926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8E" w:rsidRDefault="00E6798E"/>
    <w:p w:rsidR="00E6798E" w:rsidRDefault="00E6798E"/>
    <w:sectPr w:rsidR="00E67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58B"/>
    <w:rsid w:val="001A458B"/>
    <w:rsid w:val="00235A18"/>
    <w:rsid w:val="002C07E6"/>
    <w:rsid w:val="002C23F8"/>
    <w:rsid w:val="00D124F2"/>
    <w:rsid w:val="00E13880"/>
    <w:rsid w:val="00E6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6CA2E"/>
  <w15:chartTrackingRefBased/>
  <w15:docId w15:val="{5A0F4E45-FBD1-4BC8-8978-B5BB0399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Rios Torres</dc:creator>
  <cp:keywords/>
  <dc:description/>
  <cp:lastModifiedBy>Gabriel Rios Torres</cp:lastModifiedBy>
  <cp:revision>4</cp:revision>
  <dcterms:created xsi:type="dcterms:W3CDTF">2026-09-19T18:10:00Z</dcterms:created>
  <dcterms:modified xsi:type="dcterms:W3CDTF">2026-09-20T17:03:00Z</dcterms:modified>
</cp:coreProperties>
</file>