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12E72" w14:textId="77777777" w:rsidR="000B47AE" w:rsidRPr="008E7C63" w:rsidRDefault="000B47AE" w:rsidP="000B47AE">
      <w:pPr>
        <w:pStyle w:val="Heading3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  <w:b w:val="0"/>
          <w:bCs w:val="0"/>
        </w:rPr>
        <w:t>Use Case Scenario: Automated Attendance System</w:t>
      </w:r>
    </w:p>
    <w:p w14:paraId="1EDF9DD6" w14:textId="77777777" w:rsidR="000B47AE" w:rsidRDefault="000B47AE" w:rsidP="000B47AE">
      <w:pPr>
        <w:pStyle w:val="Heading4"/>
        <w:rPr>
          <w:rStyle w:val="Strong"/>
          <w:rFonts w:ascii="Arial" w:hAnsi="Arial" w:cs="Arial"/>
          <w:b w:val="0"/>
          <w:bCs w:val="0"/>
        </w:rPr>
      </w:pPr>
      <w:r w:rsidRPr="008E7C63">
        <w:rPr>
          <w:rStyle w:val="Strong"/>
          <w:rFonts w:ascii="Arial" w:hAnsi="Arial" w:cs="Arial"/>
          <w:b w:val="0"/>
          <w:bCs w:val="0"/>
        </w:rPr>
        <w:t>Use Case: Mark Student Attendance</w:t>
      </w:r>
    </w:p>
    <w:p w14:paraId="6ACF7B03" w14:textId="72A72E08" w:rsidR="000B47AE" w:rsidRPr="008E7C63" w:rsidRDefault="000B47AE" w:rsidP="000B47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val="en-US" w:eastAsia="en-PH"/>
        </w:rPr>
      </w:pPr>
      <w:r>
        <w:t xml:space="preserve"> </w:t>
      </w:r>
      <w:r w:rsidRPr="008E7C63">
        <w:rPr>
          <w:rFonts w:ascii="Arial" w:eastAsia="Times New Roman" w:hAnsi="Arial" w:cs="Arial"/>
          <w:b/>
          <w:bCs/>
          <w:sz w:val="24"/>
          <w:szCs w:val="24"/>
          <w:lang w:val="en-US" w:eastAsia="en-PH"/>
        </w:rPr>
        <w:t>Group Name:</w:t>
      </w:r>
      <w:r w:rsidRPr="008E7C63">
        <w:rPr>
          <w:rFonts w:ascii="Arial" w:eastAsia="Times New Roman" w:hAnsi="Arial" w:cs="Arial"/>
          <w:sz w:val="24"/>
          <w:szCs w:val="24"/>
          <w:lang w:val="en-US" w:eastAsia="en-PH"/>
        </w:rPr>
        <w:t xml:space="preserve"> </w:t>
      </w:r>
      <w:r w:rsidR="008475CB">
        <w:rPr>
          <w:rFonts w:ascii="Arial" w:eastAsia="Times New Roman" w:hAnsi="Arial" w:cs="Arial"/>
          <w:sz w:val="24"/>
          <w:szCs w:val="24"/>
          <w:lang w:val="en-US" w:eastAsia="en-PH"/>
        </w:rPr>
        <w:t>Boys at the Back</w:t>
      </w:r>
    </w:p>
    <w:p w14:paraId="6F03784B" w14:textId="77777777" w:rsidR="008475CB" w:rsidRDefault="000B47AE" w:rsidP="008475C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val="en-US" w:eastAsia="en-PH"/>
        </w:rPr>
      </w:pPr>
      <w:r w:rsidRPr="008E7C63">
        <w:rPr>
          <w:rFonts w:ascii="Arial" w:eastAsia="Times New Roman" w:hAnsi="Arial" w:cs="Arial"/>
          <w:b/>
          <w:bCs/>
          <w:sz w:val="24"/>
          <w:szCs w:val="24"/>
          <w:lang w:val="en-US" w:eastAsia="en-PH"/>
        </w:rPr>
        <w:t>Members:</w:t>
      </w:r>
      <w:r w:rsidR="008475CB" w:rsidRPr="008475CB">
        <w:rPr>
          <w:rFonts w:ascii="Arial" w:eastAsia="Times New Roman" w:hAnsi="Arial" w:cs="Arial"/>
          <w:sz w:val="24"/>
          <w:szCs w:val="24"/>
          <w:lang w:val="en-US" w:eastAsia="en-PH"/>
        </w:rPr>
        <w:t xml:space="preserve"> </w:t>
      </w:r>
    </w:p>
    <w:p w14:paraId="79BAC775" w14:textId="732AD0E0" w:rsidR="008475CB" w:rsidRDefault="008475CB" w:rsidP="008475C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val="en-US" w:eastAsia="en-PH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en-PH"/>
        </w:rPr>
        <w:t>Rudilito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n-PH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n-PH"/>
        </w:rPr>
        <w:t>Dongiapon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n-PH"/>
        </w:rPr>
        <w:t xml:space="preserve"> Jr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en-PH"/>
        </w:rPr>
        <w:t>.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en-PH"/>
        </w:rPr>
        <w:br/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n-PH"/>
        </w:rPr>
        <w:t>Jhon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n-PH"/>
        </w:rPr>
        <w:t xml:space="preserve"> Ryan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n-PH"/>
        </w:rPr>
        <w:t>Pagantian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n-PH"/>
        </w:rPr>
        <w:br/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n-PH"/>
        </w:rPr>
        <w:t>Cristian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n-PH"/>
        </w:rPr>
        <w:t xml:space="preserve"> Villanueva</w:t>
      </w:r>
      <w:r>
        <w:rPr>
          <w:rFonts w:ascii="Arial" w:eastAsia="Times New Roman" w:hAnsi="Arial" w:cs="Arial"/>
          <w:sz w:val="24"/>
          <w:szCs w:val="24"/>
          <w:lang w:val="en-US" w:eastAsia="en-PH"/>
        </w:rPr>
        <w:br/>
        <w:t xml:space="preserve">Frances Al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n-PH"/>
        </w:rPr>
        <w:t>Capiña</w:t>
      </w:r>
      <w:proofErr w:type="spellEnd"/>
    </w:p>
    <w:p w14:paraId="3F8ABBAF" w14:textId="445B32DB" w:rsidR="000B47AE" w:rsidRPr="000B47AE" w:rsidRDefault="000B47AE" w:rsidP="008475CB">
      <w:pPr>
        <w:spacing w:before="100" w:beforeAutospacing="1" w:after="100" w:afterAutospacing="1" w:line="240" w:lineRule="auto"/>
        <w:outlineLvl w:val="1"/>
      </w:pPr>
    </w:p>
    <w:p w14:paraId="03B6ED18" w14:textId="77777777" w:rsidR="000B47AE" w:rsidRPr="008E7C63" w:rsidRDefault="000B47AE" w:rsidP="000B47AE">
      <w:pPr>
        <w:pStyle w:val="NormalWeb"/>
        <w:rPr>
          <w:rFonts w:ascii="Arial" w:hAnsi="Arial" w:cs="Arial"/>
        </w:rPr>
      </w:pPr>
      <w:r w:rsidRPr="008E7C63">
        <w:rPr>
          <w:rStyle w:val="Strong"/>
          <w:rFonts w:ascii="Arial" w:eastAsiaTheme="majorEastAsia" w:hAnsi="Arial" w:cs="Arial"/>
        </w:rPr>
        <w:t>Actors:</w:t>
      </w:r>
      <w:bookmarkStart w:id="0" w:name="_GoBack"/>
      <w:bookmarkEnd w:id="0"/>
    </w:p>
    <w:p w14:paraId="1BB256BC" w14:textId="77777777" w:rsidR="000B47AE" w:rsidRPr="008E7C63" w:rsidRDefault="000B47AE" w:rsidP="000B47AE">
      <w:pPr>
        <w:numPr>
          <w:ilvl w:val="0"/>
          <w:numId w:val="1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t>Primary Actor:</w:t>
      </w:r>
      <w:r w:rsidRPr="008E7C63">
        <w:rPr>
          <w:rFonts w:ascii="Arial" w:hAnsi="Arial" w:cs="Arial"/>
        </w:rPr>
        <w:t xml:space="preserve"> Lecturer</w:t>
      </w:r>
    </w:p>
    <w:p w14:paraId="23B639CC" w14:textId="77777777" w:rsidR="000B47AE" w:rsidRPr="008E7C63" w:rsidRDefault="000B47AE" w:rsidP="000B47AE">
      <w:pPr>
        <w:numPr>
          <w:ilvl w:val="0"/>
          <w:numId w:val="1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t>Secondary Actors:</w:t>
      </w:r>
      <w:r w:rsidRPr="008E7C63">
        <w:rPr>
          <w:rFonts w:ascii="Arial" w:hAnsi="Arial" w:cs="Arial"/>
        </w:rPr>
        <w:t xml:space="preserve"> Student, Administrator</w:t>
      </w:r>
    </w:p>
    <w:p w14:paraId="20D4163C" w14:textId="77777777" w:rsidR="000B47AE" w:rsidRPr="008E7C63" w:rsidRDefault="000B47AE" w:rsidP="000B47AE">
      <w:pPr>
        <w:pStyle w:val="NormalWeb"/>
        <w:rPr>
          <w:rFonts w:ascii="Arial" w:hAnsi="Arial" w:cs="Arial"/>
        </w:rPr>
      </w:pPr>
      <w:r w:rsidRPr="008E7C63">
        <w:rPr>
          <w:rStyle w:val="Strong"/>
          <w:rFonts w:ascii="Arial" w:eastAsiaTheme="majorEastAsia" w:hAnsi="Arial" w:cs="Arial"/>
        </w:rPr>
        <w:t>Preconditions:</w:t>
      </w:r>
    </w:p>
    <w:p w14:paraId="0365CE72" w14:textId="77777777" w:rsidR="000B47AE" w:rsidRPr="008E7C63" w:rsidRDefault="000B47AE" w:rsidP="000B47AE">
      <w:pPr>
        <w:numPr>
          <w:ilvl w:val="0"/>
          <w:numId w:val="2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lecturer must be logged into the system.</w:t>
      </w:r>
    </w:p>
    <w:p w14:paraId="73ADAC4D" w14:textId="77777777" w:rsidR="000B47AE" w:rsidRPr="008E7C63" w:rsidRDefault="000B47AE" w:rsidP="000B47AE">
      <w:pPr>
        <w:numPr>
          <w:ilvl w:val="0"/>
          <w:numId w:val="2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class session must be scheduled in the system.</w:t>
      </w:r>
    </w:p>
    <w:p w14:paraId="68B7EB59" w14:textId="77777777" w:rsidR="000B47AE" w:rsidRPr="008E7C63" w:rsidRDefault="000B47AE" w:rsidP="000B47AE">
      <w:pPr>
        <w:numPr>
          <w:ilvl w:val="0"/>
          <w:numId w:val="2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Students must be registered in the system.</w:t>
      </w:r>
    </w:p>
    <w:p w14:paraId="72CCAC64" w14:textId="77777777" w:rsidR="000B47AE" w:rsidRPr="008E7C63" w:rsidRDefault="000B47AE" w:rsidP="000B47AE">
      <w:pPr>
        <w:pStyle w:val="NormalWeb"/>
        <w:rPr>
          <w:rFonts w:ascii="Arial" w:hAnsi="Arial" w:cs="Arial"/>
        </w:rPr>
      </w:pPr>
      <w:r w:rsidRPr="008E7C63">
        <w:rPr>
          <w:rStyle w:val="Strong"/>
          <w:rFonts w:ascii="Arial" w:eastAsiaTheme="majorEastAsia" w:hAnsi="Arial" w:cs="Arial"/>
        </w:rPr>
        <w:t>Main Flow:</w:t>
      </w:r>
    </w:p>
    <w:p w14:paraId="30FE6A38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lecturer logs into the system.</w:t>
      </w:r>
    </w:p>
    <w:p w14:paraId="2B3DC3C8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lecturer selects the course and class session.</w:t>
      </w:r>
    </w:p>
    <w:p w14:paraId="7B8C9689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system displays the list of enrolled students.</w:t>
      </w:r>
    </w:p>
    <w:p w14:paraId="5B77FF87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lecturer chooses the attendance marking method (e.g., QR code, biometric, manual).</w:t>
      </w:r>
    </w:p>
    <w:p w14:paraId="2592BE54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Students mark their attendance using the selected method.</w:t>
      </w:r>
    </w:p>
    <w:p w14:paraId="099C5FA8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system validates the student’s presence.</w:t>
      </w:r>
    </w:p>
    <w:p w14:paraId="4F0E59EA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Attendance records are updated in real-time.</w:t>
      </w:r>
    </w:p>
    <w:p w14:paraId="749C5473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lecturer submits the attendance record.</w:t>
      </w:r>
    </w:p>
    <w:p w14:paraId="2C60B5F1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system stores the attendance data in the database.</w:t>
      </w:r>
    </w:p>
    <w:p w14:paraId="1530A343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system generates an attendance report.</w:t>
      </w:r>
    </w:p>
    <w:p w14:paraId="05F40A79" w14:textId="77777777" w:rsidR="000B47AE" w:rsidRPr="008E7C63" w:rsidRDefault="000B47AE" w:rsidP="000B47AE">
      <w:pPr>
        <w:pStyle w:val="NormalWeb"/>
        <w:rPr>
          <w:rFonts w:ascii="Arial" w:hAnsi="Arial" w:cs="Arial"/>
        </w:rPr>
      </w:pPr>
      <w:r w:rsidRPr="008E7C63">
        <w:rPr>
          <w:rStyle w:val="Strong"/>
          <w:rFonts w:ascii="Arial" w:eastAsiaTheme="majorEastAsia" w:hAnsi="Arial" w:cs="Arial"/>
        </w:rPr>
        <w:t>Alternate Flows:</w:t>
      </w:r>
    </w:p>
    <w:p w14:paraId="7E428238" w14:textId="77777777" w:rsidR="000B47AE" w:rsidRPr="008E7C63" w:rsidRDefault="000B47AE" w:rsidP="000B47AE">
      <w:pPr>
        <w:numPr>
          <w:ilvl w:val="0"/>
          <w:numId w:val="4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t>Invalid Student Attempt:</w:t>
      </w:r>
      <w:r w:rsidRPr="008E7C63">
        <w:rPr>
          <w:rFonts w:ascii="Arial" w:hAnsi="Arial" w:cs="Arial"/>
        </w:rPr>
        <w:t xml:space="preserve"> If a student who is not registered for the course tries to mark attendance, the system denies access and notifies the lecturer.</w:t>
      </w:r>
    </w:p>
    <w:p w14:paraId="588A9C5F" w14:textId="77777777" w:rsidR="000B47AE" w:rsidRPr="008E7C63" w:rsidRDefault="000B47AE" w:rsidP="000B47AE">
      <w:pPr>
        <w:numPr>
          <w:ilvl w:val="0"/>
          <w:numId w:val="4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t>Missed Attendance:</w:t>
      </w:r>
      <w:r w:rsidRPr="008E7C63">
        <w:rPr>
          <w:rFonts w:ascii="Arial" w:hAnsi="Arial" w:cs="Arial"/>
        </w:rPr>
        <w:t xml:space="preserve"> If a student fails to mark attendance within the given timeframe, the system marks them absent.</w:t>
      </w:r>
    </w:p>
    <w:p w14:paraId="589DD66E" w14:textId="77777777" w:rsidR="000B47AE" w:rsidRPr="008E7C63" w:rsidRDefault="000B47AE" w:rsidP="000B47AE">
      <w:pPr>
        <w:numPr>
          <w:ilvl w:val="0"/>
          <w:numId w:val="4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lastRenderedPageBreak/>
        <w:t>Offline Mode:</w:t>
      </w:r>
      <w:r w:rsidRPr="008E7C63">
        <w:rPr>
          <w:rFonts w:ascii="Arial" w:hAnsi="Arial" w:cs="Arial"/>
        </w:rPr>
        <w:t xml:space="preserve"> If the internet is unavailable, the system stores attendance data locally and syncs once connected.</w:t>
      </w:r>
    </w:p>
    <w:p w14:paraId="3A3825B5" w14:textId="77777777" w:rsidR="000B47AE" w:rsidRPr="008E7C63" w:rsidRDefault="000B47AE" w:rsidP="000B47AE">
      <w:pPr>
        <w:pStyle w:val="NormalWeb"/>
        <w:rPr>
          <w:rFonts w:ascii="Arial" w:hAnsi="Arial" w:cs="Arial"/>
        </w:rPr>
      </w:pPr>
      <w:r w:rsidRPr="008E7C63">
        <w:rPr>
          <w:rStyle w:val="Strong"/>
          <w:rFonts w:ascii="Arial" w:eastAsiaTheme="majorEastAsia" w:hAnsi="Arial" w:cs="Arial"/>
        </w:rPr>
        <w:t>Postconditions:</w:t>
      </w:r>
    </w:p>
    <w:p w14:paraId="170B723D" w14:textId="77777777" w:rsidR="000B47AE" w:rsidRPr="008E7C63" w:rsidRDefault="000B47AE" w:rsidP="000B47AE">
      <w:pPr>
        <w:numPr>
          <w:ilvl w:val="0"/>
          <w:numId w:val="5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Attendance records are successfully stored in the database.</w:t>
      </w:r>
    </w:p>
    <w:p w14:paraId="2D2A4DB3" w14:textId="77777777" w:rsidR="000B47AE" w:rsidRPr="008E7C63" w:rsidRDefault="000B47AE" w:rsidP="000B47AE">
      <w:pPr>
        <w:numPr>
          <w:ilvl w:val="0"/>
          <w:numId w:val="5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Reports are accessible to lecturers and administrators.</w:t>
      </w:r>
    </w:p>
    <w:p w14:paraId="4AF3A711" w14:textId="77777777" w:rsidR="000B47AE" w:rsidRPr="008E7C63" w:rsidRDefault="000B47AE" w:rsidP="000B47AE">
      <w:pPr>
        <w:numPr>
          <w:ilvl w:val="0"/>
          <w:numId w:val="5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Students can view their attendance status.</w:t>
      </w:r>
    </w:p>
    <w:p w14:paraId="005D0541" w14:textId="77777777" w:rsidR="000B47AE" w:rsidRPr="008E7C63" w:rsidRDefault="000B47AE" w:rsidP="000B47AE">
      <w:pPr>
        <w:tabs>
          <w:tab w:val="left" w:pos="720"/>
        </w:tabs>
        <w:spacing w:beforeAutospacing="1" w:after="0" w:afterAutospacing="1"/>
        <w:rPr>
          <w:rFonts w:ascii="Arial" w:hAnsi="Arial" w:cs="Arial"/>
        </w:rPr>
      </w:pPr>
    </w:p>
    <w:p w14:paraId="0B9F4C6F" w14:textId="77777777" w:rsidR="000B47AE" w:rsidRPr="008E7C63" w:rsidRDefault="000B47AE" w:rsidP="000B47AE">
      <w:pPr>
        <w:tabs>
          <w:tab w:val="left" w:pos="720"/>
        </w:tabs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  <w:noProof/>
          <w:lang w:eastAsia="en-PH"/>
        </w:rPr>
        <w:drawing>
          <wp:inline distT="0" distB="0" distL="114300" distR="114300" wp14:anchorId="27C1D49D" wp14:editId="52066001">
            <wp:extent cx="5932170" cy="1396365"/>
            <wp:effectExtent l="0" t="0" r="11430" b="13335"/>
            <wp:docPr id="8" name="Picture 8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m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EC2E" w14:textId="77777777" w:rsidR="000B47AE" w:rsidRPr="008E7C63" w:rsidRDefault="000B47AE" w:rsidP="000B47AE">
      <w:pPr>
        <w:tabs>
          <w:tab w:val="left" w:pos="720"/>
        </w:tabs>
        <w:spacing w:beforeAutospacing="1" w:after="0" w:afterAutospacing="1"/>
        <w:rPr>
          <w:rFonts w:ascii="Arial" w:hAnsi="Arial" w:cs="Arial"/>
        </w:rPr>
      </w:pPr>
    </w:p>
    <w:p w14:paraId="3DC88F39" w14:textId="77777777" w:rsidR="000B47AE" w:rsidRPr="008E7C63" w:rsidRDefault="000B47AE" w:rsidP="000B47AE">
      <w:pPr>
        <w:pStyle w:val="Heading3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  <w:b w:val="0"/>
          <w:bCs w:val="0"/>
        </w:rPr>
        <w:t>Use Case Scenario: Generate Attendance Report</w:t>
      </w:r>
    </w:p>
    <w:p w14:paraId="522B4543" w14:textId="77777777" w:rsidR="000B47AE" w:rsidRPr="008E7C63" w:rsidRDefault="000B47AE" w:rsidP="000B47AE">
      <w:pPr>
        <w:pStyle w:val="Heading4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  <w:b w:val="0"/>
          <w:bCs w:val="0"/>
        </w:rPr>
        <w:t>Use Case Name:</w:t>
      </w:r>
      <w:r w:rsidRPr="008E7C63">
        <w:rPr>
          <w:rFonts w:ascii="Arial" w:hAnsi="Arial" w:cs="Arial"/>
        </w:rPr>
        <w:t xml:space="preserve"> Generate Attendance Report</w:t>
      </w:r>
    </w:p>
    <w:p w14:paraId="610D0716" w14:textId="77777777" w:rsidR="000B47AE" w:rsidRPr="008E7C63" w:rsidRDefault="000B47AE" w:rsidP="000B47AE">
      <w:pPr>
        <w:pStyle w:val="Heading4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  <w:b w:val="0"/>
          <w:bCs w:val="0"/>
        </w:rPr>
        <w:t>Actors:</w:t>
      </w:r>
    </w:p>
    <w:p w14:paraId="4BD5B879" w14:textId="77777777" w:rsidR="000B47AE" w:rsidRPr="008E7C63" w:rsidRDefault="000B47AE" w:rsidP="000B47AE">
      <w:pPr>
        <w:numPr>
          <w:ilvl w:val="0"/>
          <w:numId w:val="6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t>Primary Actor:</w:t>
      </w:r>
      <w:r w:rsidRPr="008E7C63">
        <w:rPr>
          <w:rFonts w:ascii="Arial" w:hAnsi="Arial" w:cs="Arial"/>
        </w:rPr>
        <w:t xml:space="preserve"> Administrator</w:t>
      </w:r>
    </w:p>
    <w:p w14:paraId="6112DFDC" w14:textId="77777777" w:rsidR="000B47AE" w:rsidRPr="008E7C63" w:rsidRDefault="000B47AE" w:rsidP="000B47AE">
      <w:pPr>
        <w:numPr>
          <w:ilvl w:val="0"/>
          <w:numId w:val="6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t>Secondary Actor:</w:t>
      </w:r>
      <w:r w:rsidRPr="008E7C63">
        <w:rPr>
          <w:rFonts w:ascii="Arial" w:hAnsi="Arial" w:cs="Arial"/>
        </w:rPr>
        <w:t xml:space="preserve"> Lecturer</w:t>
      </w:r>
    </w:p>
    <w:p w14:paraId="2C22D5F6" w14:textId="77777777" w:rsidR="000B47AE" w:rsidRPr="008E7C63" w:rsidRDefault="000B47AE" w:rsidP="000B47AE">
      <w:pPr>
        <w:pStyle w:val="Heading4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  <w:b w:val="0"/>
          <w:bCs w:val="0"/>
        </w:rPr>
        <w:t>Preconditions:</w:t>
      </w:r>
    </w:p>
    <w:p w14:paraId="4F770C71" w14:textId="77777777" w:rsidR="000B47AE" w:rsidRPr="008E7C63" w:rsidRDefault="000B47AE" w:rsidP="000B47AE">
      <w:pPr>
        <w:numPr>
          <w:ilvl w:val="0"/>
          <w:numId w:val="7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administrator or lecturer must be logged into the system.</w:t>
      </w:r>
    </w:p>
    <w:p w14:paraId="25252F3B" w14:textId="77777777" w:rsidR="000B47AE" w:rsidRPr="008E7C63" w:rsidRDefault="000B47AE" w:rsidP="000B47AE">
      <w:pPr>
        <w:numPr>
          <w:ilvl w:val="0"/>
          <w:numId w:val="7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Attendance records must be available in the system.</w:t>
      </w:r>
    </w:p>
    <w:p w14:paraId="1E91BEA8" w14:textId="77777777" w:rsidR="000B47AE" w:rsidRPr="008E7C63" w:rsidRDefault="000B47AE" w:rsidP="000B47AE">
      <w:pPr>
        <w:pStyle w:val="Heading4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  <w:b w:val="0"/>
          <w:bCs w:val="0"/>
        </w:rPr>
        <w:t>Main Flow:</w:t>
      </w:r>
    </w:p>
    <w:p w14:paraId="584BECCD" w14:textId="77777777" w:rsidR="000B47AE" w:rsidRPr="008E7C63" w:rsidRDefault="000B47AE" w:rsidP="000B47AE">
      <w:pPr>
        <w:numPr>
          <w:ilvl w:val="0"/>
          <w:numId w:val="8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administrator logs into the system.</w:t>
      </w:r>
    </w:p>
    <w:p w14:paraId="73C85008" w14:textId="77777777" w:rsidR="000B47AE" w:rsidRPr="008E7C63" w:rsidRDefault="000B47AE" w:rsidP="000B47AE">
      <w:pPr>
        <w:numPr>
          <w:ilvl w:val="0"/>
          <w:numId w:val="8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 xml:space="preserve">The administrator navigates to the </w:t>
      </w:r>
      <w:r w:rsidRPr="008E7C63">
        <w:rPr>
          <w:rStyle w:val="Strong"/>
          <w:rFonts w:ascii="Arial" w:hAnsi="Arial" w:cs="Arial"/>
        </w:rPr>
        <w:t>Reports</w:t>
      </w:r>
      <w:r w:rsidRPr="008E7C63">
        <w:rPr>
          <w:rFonts w:ascii="Arial" w:hAnsi="Arial" w:cs="Arial"/>
        </w:rPr>
        <w:t xml:space="preserve"> section.</w:t>
      </w:r>
    </w:p>
    <w:p w14:paraId="66B341C2" w14:textId="77777777" w:rsidR="000B47AE" w:rsidRPr="008E7C63" w:rsidRDefault="000B47AE" w:rsidP="000B47AE">
      <w:pPr>
        <w:numPr>
          <w:ilvl w:val="0"/>
          <w:numId w:val="8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system provides filters (e.g., by course, date range, student, lecturer).</w:t>
      </w:r>
    </w:p>
    <w:p w14:paraId="05EE9D40" w14:textId="77777777" w:rsidR="000B47AE" w:rsidRPr="008E7C63" w:rsidRDefault="000B47AE" w:rsidP="000B47AE">
      <w:pPr>
        <w:numPr>
          <w:ilvl w:val="0"/>
          <w:numId w:val="8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administrator selects the desired filters.</w:t>
      </w:r>
    </w:p>
    <w:p w14:paraId="2E1357B3" w14:textId="77777777" w:rsidR="000B47AE" w:rsidRPr="008E7C63" w:rsidRDefault="000B47AE" w:rsidP="000B47AE">
      <w:pPr>
        <w:numPr>
          <w:ilvl w:val="0"/>
          <w:numId w:val="8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administrator requests to generate the report.</w:t>
      </w:r>
    </w:p>
    <w:p w14:paraId="37183164" w14:textId="77777777" w:rsidR="000B47AE" w:rsidRPr="008E7C63" w:rsidRDefault="000B47AE" w:rsidP="000B47AE">
      <w:pPr>
        <w:numPr>
          <w:ilvl w:val="0"/>
          <w:numId w:val="8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system processes the request and retrieves relevant attendance data.</w:t>
      </w:r>
    </w:p>
    <w:p w14:paraId="362B881E" w14:textId="77777777" w:rsidR="000B47AE" w:rsidRPr="008E7C63" w:rsidRDefault="000B47AE" w:rsidP="000B47AE">
      <w:pPr>
        <w:numPr>
          <w:ilvl w:val="0"/>
          <w:numId w:val="8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system formats the report (e.g., table, PDF, CSV).</w:t>
      </w:r>
    </w:p>
    <w:p w14:paraId="3F11C8FB" w14:textId="77777777" w:rsidR="000B47AE" w:rsidRPr="008E7C63" w:rsidRDefault="000B47AE" w:rsidP="000B47AE">
      <w:pPr>
        <w:numPr>
          <w:ilvl w:val="0"/>
          <w:numId w:val="8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system displays the generated report.</w:t>
      </w:r>
    </w:p>
    <w:p w14:paraId="2858161C" w14:textId="77777777" w:rsidR="000B47AE" w:rsidRPr="008E7C63" w:rsidRDefault="000B47AE" w:rsidP="000B47AE">
      <w:pPr>
        <w:numPr>
          <w:ilvl w:val="0"/>
          <w:numId w:val="8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administrator downloads or prints the report.</w:t>
      </w:r>
    </w:p>
    <w:p w14:paraId="5654EA3E" w14:textId="77777777" w:rsidR="000B47AE" w:rsidRPr="008E7C63" w:rsidRDefault="000B47AE" w:rsidP="000B47AE">
      <w:pPr>
        <w:pStyle w:val="Heading4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  <w:b w:val="0"/>
          <w:bCs w:val="0"/>
        </w:rPr>
        <w:lastRenderedPageBreak/>
        <w:t>Alternate Flows:</w:t>
      </w:r>
    </w:p>
    <w:p w14:paraId="12AB1D99" w14:textId="77777777" w:rsidR="000B47AE" w:rsidRPr="008E7C63" w:rsidRDefault="000B47AE" w:rsidP="000B47AE">
      <w:pPr>
        <w:numPr>
          <w:ilvl w:val="0"/>
          <w:numId w:val="9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t>Invalid Date Range:</w:t>
      </w:r>
      <w:r w:rsidRPr="008E7C63">
        <w:rPr>
          <w:rFonts w:ascii="Arial" w:hAnsi="Arial" w:cs="Arial"/>
        </w:rPr>
        <w:t xml:space="preserve"> If the selected date range has no attendance records, the system notifies the user and prompts them to adjust the filters.</w:t>
      </w:r>
    </w:p>
    <w:p w14:paraId="499B3E96" w14:textId="77777777" w:rsidR="000B47AE" w:rsidRPr="008E7C63" w:rsidRDefault="000B47AE" w:rsidP="000B47AE">
      <w:pPr>
        <w:numPr>
          <w:ilvl w:val="0"/>
          <w:numId w:val="9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t>Export Options:</w:t>
      </w:r>
      <w:r w:rsidRPr="008E7C63">
        <w:rPr>
          <w:rFonts w:ascii="Arial" w:hAnsi="Arial" w:cs="Arial"/>
        </w:rPr>
        <w:t xml:space="preserve"> The administrator may choose to export the report in different formats (e.g., CSV, PDF).</w:t>
      </w:r>
    </w:p>
    <w:p w14:paraId="63BCEFAF" w14:textId="77777777" w:rsidR="000B47AE" w:rsidRPr="008E7C63" w:rsidRDefault="000B47AE" w:rsidP="000B47AE">
      <w:pPr>
        <w:numPr>
          <w:ilvl w:val="0"/>
          <w:numId w:val="9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t>Access Restriction:</w:t>
      </w:r>
      <w:r w:rsidRPr="008E7C63">
        <w:rPr>
          <w:rFonts w:ascii="Arial" w:hAnsi="Arial" w:cs="Arial"/>
        </w:rPr>
        <w:t xml:space="preserve"> A lecturer can only generate reports for the classes they are assigned to, while administrators have full access.</w:t>
      </w:r>
    </w:p>
    <w:p w14:paraId="6243FBB1" w14:textId="77777777" w:rsidR="000B47AE" w:rsidRPr="008E7C63" w:rsidRDefault="000B47AE" w:rsidP="000B47AE">
      <w:pPr>
        <w:pStyle w:val="Heading4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  <w:b w:val="0"/>
          <w:bCs w:val="0"/>
        </w:rPr>
        <w:t>Postconditions:</w:t>
      </w:r>
    </w:p>
    <w:p w14:paraId="651B9D73" w14:textId="77777777" w:rsidR="000B47AE" w:rsidRPr="008E7C63" w:rsidRDefault="000B47AE" w:rsidP="000B47AE">
      <w:pPr>
        <w:numPr>
          <w:ilvl w:val="0"/>
          <w:numId w:val="10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requested attendance report is generated and available for download.</w:t>
      </w:r>
    </w:p>
    <w:p w14:paraId="6F74310C" w14:textId="77777777" w:rsidR="000B47AE" w:rsidRPr="008E7C63" w:rsidRDefault="000B47AE" w:rsidP="000B47AE">
      <w:pPr>
        <w:numPr>
          <w:ilvl w:val="0"/>
          <w:numId w:val="10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administrator or lecturer can use the report for record-keeping or further analysis.</w:t>
      </w:r>
    </w:p>
    <w:p w14:paraId="578A8541" w14:textId="77777777" w:rsidR="000B47AE" w:rsidRPr="008E7C63" w:rsidRDefault="000B47AE" w:rsidP="000B47AE">
      <w:pPr>
        <w:tabs>
          <w:tab w:val="left" w:pos="720"/>
        </w:tabs>
        <w:spacing w:beforeAutospacing="1" w:after="0" w:afterAutospacing="1"/>
        <w:rPr>
          <w:rFonts w:ascii="Arial" w:hAnsi="Arial" w:cs="Arial"/>
        </w:rPr>
      </w:pPr>
    </w:p>
    <w:p w14:paraId="7826FE07" w14:textId="77777777" w:rsidR="000B47AE" w:rsidRPr="008E7C63" w:rsidRDefault="000B47AE" w:rsidP="000B47AE">
      <w:pPr>
        <w:tabs>
          <w:tab w:val="left" w:pos="720"/>
        </w:tabs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  <w:noProof/>
          <w:lang w:eastAsia="en-PH"/>
        </w:rPr>
        <w:drawing>
          <wp:inline distT="0" distB="0" distL="114300" distR="114300" wp14:anchorId="599DDF74" wp14:editId="18923DDC">
            <wp:extent cx="5943600" cy="4316095"/>
            <wp:effectExtent l="0" t="0" r="0" b="8255"/>
            <wp:docPr id="7" name="Picture 7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seca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5692" w14:textId="77777777" w:rsidR="000B47AE" w:rsidRPr="008E7C63" w:rsidRDefault="000B47AE" w:rsidP="000B47A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PH"/>
        </w:rPr>
      </w:pPr>
    </w:p>
    <w:p w14:paraId="00E16AAF" w14:textId="77777777" w:rsidR="0016476D" w:rsidRDefault="0016476D"/>
    <w:sectPr w:rsidR="00164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3F3075"/>
    <w:multiLevelType w:val="multilevel"/>
    <w:tmpl w:val="D73F30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E774927E"/>
    <w:multiLevelType w:val="multilevel"/>
    <w:tmpl w:val="E77492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EC0C199A"/>
    <w:multiLevelType w:val="multilevel"/>
    <w:tmpl w:val="EC0C19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F13A6D40"/>
    <w:multiLevelType w:val="multilevel"/>
    <w:tmpl w:val="F13A6D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0DE2D97D"/>
    <w:multiLevelType w:val="multilevel"/>
    <w:tmpl w:val="0DE2D9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59845C2F"/>
    <w:multiLevelType w:val="multilevel"/>
    <w:tmpl w:val="59845C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601B629E"/>
    <w:multiLevelType w:val="multilevel"/>
    <w:tmpl w:val="601B62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6656DB1"/>
    <w:multiLevelType w:val="multilevel"/>
    <w:tmpl w:val="66656DB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3DDF3DA"/>
    <w:multiLevelType w:val="multilevel"/>
    <w:tmpl w:val="73DDF3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7C6DB7AA"/>
    <w:multiLevelType w:val="multilevel"/>
    <w:tmpl w:val="7C6DB7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AE"/>
    <w:rsid w:val="000B47AE"/>
    <w:rsid w:val="0016476D"/>
    <w:rsid w:val="004B5FF6"/>
    <w:rsid w:val="008475CB"/>
    <w:rsid w:val="00C4200C"/>
    <w:rsid w:val="00C83E48"/>
    <w:rsid w:val="00D2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5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7A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B4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7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7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7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qFormat/>
    <w:rsid w:val="000B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0B47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5CB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7A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B4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7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7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7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qFormat/>
    <w:rsid w:val="000B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0B47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5CB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2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Fuertes</dc:creator>
  <cp:keywords/>
  <dc:description/>
  <cp:lastModifiedBy>admin</cp:lastModifiedBy>
  <cp:revision>2</cp:revision>
  <dcterms:created xsi:type="dcterms:W3CDTF">2025-05-18T04:16:00Z</dcterms:created>
  <dcterms:modified xsi:type="dcterms:W3CDTF">2025-05-23T00:59:00Z</dcterms:modified>
</cp:coreProperties>
</file>