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3AA6E" w14:textId="77777777" w:rsidR="0090058E" w:rsidRPr="0090058E" w:rsidRDefault="0090058E" w:rsidP="0090058E">
      <w:pPr>
        <w:rPr>
          <w:rFonts w:ascii="Arial" w:hAnsi="Arial" w:cs="Arial"/>
          <w:b/>
          <w:bCs/>
          <w:sz w:val="24"/>
          <w:szCs w:val="24"/>
        </w:rPr>
      </w:pPr>
      <w:r w:rsidRPr="0090058E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90058E">
        <w:rPr>
          <w:rFonts w:ascii="Arial" w:hAnsi="Arial" w:cs="Arial"/>
          <w:b/>
          <w:bCs/>
          <w:sz w:val="24"/>
          <w:szCs w:val="24"/>
        </w:rPr>
        <w:t>‍</w:t>
      </w:r>
      <w:r w:rsidRPr="0090058E">
        <w:rPr>
          <w:rFonts w:ascii="Segoe UI Emoji" w:hAnsi="Segoe UI Emoji" w:cs="Segoe UI Emoji"/>
          <w:b/>
          <w:bCs/>
          <w:sz w:val="24"/>
          <w:szCs w:val="24"/>
        </w:rPr>
        <w:t>💼</w:t>
      </w:r>
      <w:r w:rsidRPr="0090058E">
        <w:rPr>
          <w:rFonts w:ascii="Arial" w:hAnsi="Arial" w:cs="Arial"/>
          <w:b/>
          <w:bCs/>
          <w:sz w:val="24"/>
          <w:szCs w:val="24"/>
        </w:rPr>
        <w:t xml:space="preserve"> Team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220"/>
        <w:gridCol w:w="4695"/>
      </w:tblGrid>
      <w:tr w:rsidR="0090058E" w:rsidRPr="0090058E" w14:paraId="7BFC0C18" w14:textId="77777777" w:rsidTr="009005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E3001" w14:textId="77777777" w:rsidR="0090058E" w:rsidRPr="0090058E" w:rsidRDefault="0090058E" w:rsidP="009005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5845B60" w14:textId="77777777" w:rsidR="0090058E" w:rsidRPr="0090058E" w:rsidRDefault="0090058E" w:rsidP="009005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1B23085" w14:textId="77777777" w:rsidR="0090058E" w:rsidRPr="0090058E" w:rsidRDefault="0090058E" w:rsidP="009005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Responsibilities</w:t>
            </w:r>
          </w:p>
        </w:tc>
      </w:tr>
      <w:tr w:rsidR="0090058E" w:rsidRPr="0090058E" w14:paraId="4FF4662A" w14:textId="77777777" w:rsidTr="0090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8F440" w14:textId="73629E77" w:rsidR="006D07FF" w:rsidRPr="0090058E" w:rsidRDefault="006D07FF" w:rsidP="0090058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>Jhon</w:t>
            </w:r>
            <w:proofErr w:type="spellEnd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Ryan </w:t>
            </w:r>
            <w:proofErr w:type="spellStart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>Pagantian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/</w:t>
            </w:r>
            <w:proofErr w:type="spellStart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>Cristian</w:t>
            </w:r>
            <w:proofErr w:type="spellEnd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Villanueva</w:t>
            </w:r>
          </w:p>
        </w:tc>
        <w:tc>
          <w:tcPr>
            <w:tcW w:w="0" w:type="auto"/>
            <w:vAlign w:val="center"/>
            <w:hideMark/>
          </w:tcPr>
          <w:p w14:paraId="486EF4B8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63AF1CE5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sz w:val="24"/>
                <w:szCs w:val="24"/>
              </w:rPr>
              <w:t>- Design and implement user interfaces (UI) using appropriate frameworks and technologies.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Ensure responsive and user-friendly layouts.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Collaborate with back-end developers to integrate APIs.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Conduct front-end testing and debugging.</w:t>
            </w:r>
          </w:p>
        </w:tc>
      </w:tr>
      <w:tr w:rsidR="0090058E" w:rsidRPr="0090058E" w14:paraId="15C064A4" w14:textId="77777777" w:rsidTr="0090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4574" w14:textId="24D3E000" w:rsidR="0090058E" w:rsidRPr="0090058E" w:rsidRDefault="006D07FF" w:rsidP="0090058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>Rudilito</w:t>
            </w:r>
            <w:proofErr w:type="spellEnd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>Dongiapon</w:t>
            </w:r>
            <w:proofErr w:type="spellEnd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Jr.</w:t>
            </w:r>
          </w:p>
        </w:tc>
        <w:tc>
          <w:tcPr>
            <w:tcW w:w="0" w:type="auto"/>
            <w:vAlign w:val="center"/>
            <w:hideMark/>
          </w:tcPr>
          <w:p w14:paraId="1B755812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7FC077C9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sz w:val="24"/>
                <w:szCs w:val="24"/>
              </w:rPr>
              <w:t>- Develop and maintain server-side logic and database structures.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Create and manage APIs and endpoints.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Ensure data security and performance optimization.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Integrate front-end components with server logic.</w:t>
            </w:r>
          </w:p>
        </w:tc>
        <w:bookmarkStart w:id="0" w:name="_GoBack"/>
        <w:bookmarkEnd w:id="0"/>
      </w:tr>
      <w:tr w:rsidR="0090058E" w:rsidRPr="0090058E" w14:paraId="223876EE" w14:textId="77777777" w:rsidTr="00900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9C8E" w14:textId="15511D06" w:rsidR="0090058E" w:rsidRPr="0090058E" w:rsidRDefault="006D07FF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Frances Al </w:t>
            </w:r>
            <w:proofErr w:type="spellStart"/>
            <w:r w:rsidRPr="006D07FF">
              <w:rPr>
                <w:rFonts w:ascii="Arial" w:hAnsi="Arial" w:cs="Arial"/>
                <w:b/>
                <w:bCs/>
                <w:sz w:val="24"/>
                <w:szCs w:val="24"/>
              </w:rPr>
              <w:t>Capiña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FB72C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b/>
                <w:bCs/>
                <w:sz w:val="24"/>
                <w:szCs w:val="24"/>
              </w:rPr>
              <w:t>Documentation Specialist</w:t>
            </w:r>
          </w:p>
        </w:tc>
        <w:tc>
          <w:tcPr>
            <w:tcW w:w="0" w:type="auto"/>
            <w:vAlign w:val="center"/>
            <w:hideMark/>
          </w:tcPr>
          <w:p w14:paraId="3962E6AE" w14:textId="77777777" w:rsidR="0090058E" w:rsidRPr="0090058E" w:rsidRDefault="0090058E" w:rsidP="0090058E">
            <w:pPr>
              <w:rPr>
                <w:rFonts w:ascii="Arial" w:hAnsi="Arial" w:cs="Arial"/>
                <w:sz w:val="24"/>
                <w:szCs w:val="24"/>
              </w:rPr>
            </w:pPr>
            <w:r w:rsidRPr="0090058E">
              <w:rPr>
                <w:rFonts w:ascii="Arial" w:hAnsi="Arial" w:cs="Arial"/>
                <w:sz w:val="24"/>
                <w:szCs w:val="24"/>
              </w:rPr>
              <w:t>- Maintain project documentation, including technical specs and meeting minutes.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Write and organize reports, user manuals, and system guides.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Ensure documentation is updated and aligned with project progress.</w:t>
            </w:r>
            <w:r w:rsidRPr="0090058E">
              <w:rPr>
                <w:rFonts w:ascii="Arial" w:hAnsi="Arial" w:cs="Arial"/>
                <w:sz w:val="24"/>
                <w:szCs w:val="24"/>
              </w:rPr>
              <w:br/>
              <w:t>- Assist in preparing deliverables for submission.</w:t>
            </w:r>
          </w:p>
        </w:tc>
      </w:tr>
    </w:tbl>
    <w:p w14:paraId="51E05586" w14:textId="77777777" w:rsidR="0016476D" w:rsidRPr="0090058E" w:rsidRDefault="0016476D">
      <w:pPr>
        <w:rPr>
          <w:rFonts w:ascii="Arial" w:hAnsi="Arial" w:cs="Arial"/>
          <w:sz w:val="24"/>
          <w:szCs w:val="24"/>
        </w:rPr>
      </w:pPr>
    </w:p>
    <w:sectPr w:rsidR="0016476D" w:rsidRPr="00900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58E"/>
    <w:rsid w:val="0016476D"/>
    <w:rsid w:val="004B5FF6"/>
    <w:rsid w:val="006D07FF"/>
    <w:rsid w:val="0090058E"/>
    <w:rsid w:val="00C4200C"/>
    <w:rsid w:val="00C83E48"/>
    <w:rsid w:val="00D2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9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8E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5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Fuertes</dc:creator>
  <cp:keywords/>
  <dc:description/>
  <cp:lastModifiedBy>admin</cp:lastModifiedBy>
  <cp:revision>2</cp:revision>
  <dcterms:created xsi:type="dcterms:W3CDTF">2025-05-18T04:31:00Z</dcterms:created>
  <dcterms:modified xsi:type="dcterms:W3CDTF">2025-05-23T01:11:00Z</dcterms:modified>
</cp:coreProperties>
</file>