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F0CB" w14:textId="1FE7801D" w:rsidR="00CB5575" w:rsidRPr="00447E61" w:rsidRDefault="00447E61">
      <w:r>
        <w:rPr>
          <w:noProof/>
        </w:rPr>
        <w:drawing>
          <wp:inline distT="0" distB="0" distL="0" distR="0" wp14:anchorId="7D8C373D" wp14:editId="7E105044">
            <wp:extent cx="5940425" cy="3340100"/>
            <wp:effectExtent l="0" t="0" r="3175" b="0"/>
            <wp:docPr id="417542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42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3DB">
        <w:br/>
      </w:r>
      <w:r>
        <w:rPr>
          <w:noProof/>
        </w:rPr>
        <w:drawing>
          <wp:inline distT="0" distB="0" distL="0" distR="0" wp14:anchorId="4662EA11" wp14:editId="400090F9">
            <wp:extent cx="5940425" cy="3340100"/>
            <wp:effectExtent l="0" t="0" r="3175" b="0"/>
            <wp:docPr id="184558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84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3DB">
        <w:br/>
      </w:r>
      <w:r>
        <w:rPr>
          <w:noProof/>
        </w:rPr>
        <w:lastRenderedPageBreak/>
        <w:drawing>
          <wp:inline distT="0" distB="0" distL="0" distR="0" wp14:anchorId="792B0B74" wp14:editId="742AC815">
            <wp:extent cx="5940425" cy="3340100"/>
            <wp:effectExtent l="0" t="0" r="3175" b="0"/>
            <wp:docPr id="141841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1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13DB">
        <w:br/>
      </w:r>
      <w:r w:rsidRPr="009913DB">
        <w:br/>
      </w:r>
      <w:r w:rsidR="009913DB">
        <w:rPr>
          <w:noProof/>
        </w:rPr>
        <w:drawing>
          <wp:inline distT="0" distB="0" distL="0" distR="0" wp14:anchorId="0D1FEF8E" wp14:editId="55B56982">
            <wp:extent cx="5940425" cy="3340100"/>
            <wp:effectExtent l="0" t="0" r="3175" b="0"/>
            <wp:docPr id="1861038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38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5F8" w:rsidRPr="009913DB">
        <w:br/>
      </w:r>
      <w:r w:rsidR="00E765F8" w:rsidRPr="009913DB">
        <w:br/>
      </w:r>
      <w:r w:rsidR="009913DB">
        <w:t>у меня локально все норм работает на рендере картинки не грузятся</w:t>
      </w:r>
    </w:p>
    <w:sectPr w:rsidR="00CB5575" w:rsidRPr="00447E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575"/>
    <w:rsid w:val="00447E61"/>
    <w:rsid w:val="009913DB"/>
    <w:rsid w:val="00CB5575"/>
    <w:rsid w:val="00CE6095"/>
    <w:rsid w:val="00E7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439DD"/>
  <w15:chartTrackingRefBased/>
  <w15:docId w15:val="{4D56B2C8-E950-4127-92B0-02FF3E4F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5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5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5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55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55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55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55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55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55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5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55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55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55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5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55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5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Rudem</dc:creator>
  <cp:keywords/>
  <dc:description/>
  <cp:lastModifiedBy>Rudem</cp:lastModifiedBy>
  <cp:revision>2</cp:revision>
  <dcterms:created xsi:type="dcterms:W3CDTF">2026-01-11T12:19:00Z</dcterms:created>
  <dcterms:modified xsi:type="dcterms:W3CDTF">2026-01-11T12:55:00Z</dcterms:modified>
</cp:coreProperties>
</file>