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250E" w14:textId="77777777" w:rsidR="00BE57C1" w:rsidRPr="00BE57C1" w:rsidRDefault="00BE57C1" w:rsidP="00BE57C1">
      <w:pPr>
        <w:pStyle w:val="a3"/>
        <w:jc w:val="center"/>
        <w:rPr>
          <w:color w:val="000000"/>
          <w:sz w:val="28"/>
          <w:szCs w:val="28"/>
        </w:rPr>
      </w:pPr>
      <w:r w:rsidRPr="00BE57C1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14238A6" w14:textId="0CD521DB" w:rsidR="00BE57C1" w:rsidRPr="00BE57C1" w:rsidRDefault="00BE57C1" w:rsidP="008B3E60">
      <w:pPr>
        <w:pStyle w:val="a3"/>
        <w:jc w:val="center"/>
        <w:rPr>
          <w:color w:val="000000"/>
          <w:sz w:val="28"/>
          <w:szCs w:val="28"/>
        </w:rPr>
      </w:pPr>
      <w:r w:rsidRPr="00BE57C1">
        <w:rPr>
          <w:color w:val="000000"/>
          <w:sz w:val="28"/>
          <w:szCs w:val="28"/>
        </w:rPr>
        <w:t>«Санкт-Петербургский политехнический университет Петра Великого»</w:t>
      </w:r>
    </w:p>
    <w:p w14:paraId="3C601833" w14:textId="77777777" w:rsidR="00BE57C1" w:rsidRDefault="00BE57C1" w:rsidP="00BE57C1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 w:rsidRPr="00BE57C1">
        <w:rPr>
          <w:color w:val="000000"/>
          <w:sz w:val="28"/>
          <w:szCs w:val="28"/>
        </w:rPr>
        <w:t>Институт компьютерных наук и технологий</w:t>
      </w:r>
    </w:p>
    <w:p w14:paraId="3D94B1C3" w14:textId="4B0C9294" w:rsidR="00BE57C1" w:rsidRPr="00BE57C1" w:rsidRDefault="00BE57C1" w:rsidP="00BE57C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57C1">
        <w:rPr>
          <w:color w:val="000000"/>
          <w:sz w:val="28"/>
          <w:szCs w:val="28"/>
        </w:rPr>
        <w:t>Высшая школа интеллектуальных систем и суперкомпьютерных технологий</w:t>
      </w:r>
    </w:p>
    <w:p w14:paraId="007F8211" w14:textId="77777777" w:rsidR="00AC352F" w:rsidRDefault="00AC352F" w:rsidP="00BE57C1">
      <w:pPr>
        <w:jc w:val="center"/>
      </w:pPr>
    </w:p>
    <w:p w14:paraId="46AAB4B8" w14:textId="77777777" w:rsidR="008B3E60" w:rsidRDefault="008B3E60" w:rsidP="00BE57C1">
      <w:pPr>
        <w:jc w:val="center"/>
      </w:pPr>
    </w:p>
    <w:p w14:paraId="4853950A" w14:textId="77777777" w:rsidR="008B3E60" w:rsidRDefault="008B3E60" w:rsidP="00BE57C1">
      <w:pPr>
        <w:jc w:val="center"/>
      </w:pPr>
    </w:p>
    <w:p w14:paraId="393510C0" w14:textId="77777777" w:rsidR="008B3E60" w:rsidRDefault="008B3E60" w:rsidP="00BE57C1">
      <w:pPr>
        <w:jc w:val="center"/>
      </w:pPr>
    </w:p>
    <w:p w14:paraId="2FA33687" w14:textId="77777777" w:rsidR="008B3E60" w:rsidRDefault="008B3E60" w:rsidP="00BE57C1">
      <w:pPr>
        <w:jc w:val="center"/>
      </w:pPr>
    </w:p>
    <w:p w14:paraId="3068EB85" w14:textId="77777777" w:rsidR="008B3E60" w:rsidRPr="005E3E46" w:rsidRDefault="008B3E60" w:rsidP="008B3E60">
      <w:pPr>
        <w:rPr>
          <w:sz w:val="32"/>
          <w:szCs w:val="32"/>
        </w:rPr>
      </w:pPr>
      <w:r w:rsidRPr="005E3E46">
        <w:t xml:space="preserve"> </w:t>
      </w:r>
    </w:p>
    <w:p w14:paraId="353E78F2" w14:textId="4043E2DF" w:rsidR="008B3E60" w:rsidRDefault="008B3E60" w:rsidP="008B3E6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E3E4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Pr="008B3E6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№3</w:t>
      </w:r>
    </w:p>
    <w:p w14:paraId="0C3A4BDA" w14:textId="621E5F15" w:rsidR="008B3E60" w:rsidRDefault="008B3E60" w:rsidP="008B3E6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</w:t>
      </w:r>
      <w:r w:rsidR="005E3E4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Определение наименьшего элемента массива</w:t>
      </w:r>
    </w:p>
    <w:p w14:paraId="43A8FEBE" w14:textId="45CA706C" w:rsidR="00745A50" w:rsidRDefault="00745A50" w:rsidP="008B3E60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t xml:space="preserve">                   </w:t>
      </w:r>
      <w:r w:rsidRPr="00745A5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Дисциплина:</w:t>
      </w:r>
      <w:r w:rsidRPr="00745A50">
        <w:rPr>
          <w:rFonts w:ascii="Times New Roman" w:hAnsi="Times New Roman" w:cs="Times New Roman"/>
          <w:color w:val="000000"/>
          <w:sz w:val="32"/>
          <w:szCs w:val="32"/>
        </w:rPr>
        <w:t xml:space="preserve"> «Низкоуровневое программирование»</w:t>
      </w:r>
    </w:p>
    <w:p w14:paraId="29A9A5E7" w14:textId="77777777" w:rsidR="005E3E46" w:rsidRDefault="005E3E46" w:rsidP="008B3E6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2E85C43" w14:textId="77777777" w:rsidR="005E3E46" w:rsidRDefault="005E3E46" w:rsidP="008B3E6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A940BB3" w14:textId="77777777" w:rsidR="005E3E46" w:rsidRDefault="005E3E46" w:rsidP="008B3E6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EC28F8E" w14:textId="77777777" w:rsidR="005E3E46" w:rsidRDefault="005E3E46" w:rsidP="008B3E6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65641F5" w14:textId="77777777" w:rsidR="005E3E46" w:rsidRDefault="005E3E46" w:rsidP="008B3E6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2D67481" w14:textId="77777777" w:rsidR="005E3E46" w:rsidRDefault="005E3E46" w:rsidP="008B3E6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83B6358" w14:textId="77777777" w:rsidR="005E3E46" w:rsidRDefault="005E3E46" w:rsidP="008B3E6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E3E64E5" w14:textId="16ABC89A" w:rsidR="005E3E46" w:rsidRDefault="005E3E46" w:rsidP="008B3E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3E46">
        <w:rPr>
          <w:rFonts w:ascii="Times New Roman" w:hAnsi="Times New Roman" w:cs="Times New Roman"/>
          <w:color w:val="000000"/>
          <w:sz w:val="28"/>
          <w:szCs w:val="28"/>
        </w:rPr>
        <w:t>Выполнил студент гр. 3530901/</w:t>
      </w:r>
      <w:r w:rsidRPr="005E3E4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5E3E46">
        <w:rPr>
          <w:rFonts w:ascii="Times New Roman" w:hAnsi="Times New Roman" w:cs="Times New Roman"/>
          <w:color w:val="000000"/>
          <w:sz w:val="28"/>
          <w:szCs w:val="28"/>
        </w:rPr>
        <w:t>000</w:t>
      </w:r>
      <w:r w:rsidRPr="005E3E46">
        <w:rPr>
          <w:rFonts w:ascii="Times New Roman" w:hAnsi="Times New Roman" w:cs="Times New Roman"/>
          <w:color w:val="000000"/>
          <w:sz w:val="28"/>
          <w:szCs w:val="28"/>
        </w:rPr>
        <w:t xml:space="preserve">3                               </w:t>
      </w:r>
      <w:r w:rsidRPr="005E3E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3E46">
        <w:rPr>
          <w:rFonts w:ascii="Times New Roman" w:hAnsi="Times New Roman" w:cs="Times New Roman"/>
          <w:color w:val="000000"/>
          <w:sz w:val="28"/>
          <w:szCs w:val="28"/>
        </w:rPr>
        <w:t>Фаретдинов Р.А</w:t>
      </w:r>
    </w:p>
    <w:p w14:paraId="0B524AD0" w14:textId="77777777" w:rsidR="00CB1022" w:rsidRDefault="00CB1022" w:rsidP="008B3E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5DDDF3F" w14:textId="77777777" w:rsidR="00CB1022" w:rsidRDefault="00CB1022" w:rsidP="008B3E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70A61A" w14:textId="300C3EE0" w:rsidR="00CB1022" w:rsidRDefault="00CB1022" w:rsidP="008B3E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B1022">
        <w:rPr>
          <w:rFonts w:ascii="Times New Roman" w:hAnsi="Times New Roman" w:cs="Times New Roman"/>
          <w:color w:val="000000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Коренев</w:t>
      </w:r>
      <w:r w:rsidR="00927D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927D0A">
        <w:rPr>
          <w:rFonts w:ascii="Times New Roman" w:hAnsi="Times New Roman" w:cs="Times New Roman"/>
          <w:color w:val="000000"/>
          <w:sz w:val="28"/>
          <w:szCs w:val="28"/>
        </w:rPr>
        <w:t>Д.А</w:t>
      </w:r>
      <w:proofErr w:type="gramEnd"/>
    </w:p>
    <w:p w14:paraId="66666016" w14:textId="77777777" w:rsidR="006A0256" w:rsidRDefault="006A0256" w:rsidP="008B3E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54D1A0F" w14:textId="77777777" w:rsidR="006A0256" w:rsidRDefault="006A0256" w:rsidP="008B3E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5359C4" w14:textId="77777777" w:rsidR="006A0256" w:rsidRDefault="006A0256" w:rsidP="006A0256">
      <w:pPr>
        <w:spacing w:before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2022</w:t>
      </w:r>
    </w:p>
    <w:p w14:paraId="1DA5BDE4" w14:textId="02C1905D" w:rsidR="006A0256" w:rsidRDefault="0073409B" w:rsidP="0073409B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409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1.ТЗ</w:t>
      </w:r>
    </w:p>
    <w:p w14:paraId="68D0080E" w14:textId="77777777" w:rsidR="0073409B" w:rsidRDefault="0073409B" w:rsidP="0073409B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00B69E" w14:textId="375B8F80" w:rsidR="008F2039" w:rsidRDefault="0073409B" w:rsidP="002D087C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8F20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Метод решения</w:t>
      </w:r>
    </w:p>
    <w:p w14:paraId="74946A9B" w14:textId="77777777" w:rsidR="002D087C" w:rsidRPr="002D087C" w:rsidRDefault="002D087C" w:rsidP="002D087C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F921DD" w14:textId="07C8C9B0" w:rsidR="008F2039" w:rsidRDefault="002D087C" w:rsidP="0073409B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F20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264A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 программы 1</w:t>
      </w:r>
    </w:p>
    <w:p w14:paraId="57DC6CFF" w14:textId="0EBA5BDE" w:rsidR="00264AC0" w:rsidRDefault="00264AC0" w:rsidP="0073409B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EF4772" w14:textId="13D27BB4" w:rsidR="00264AC0" w:rsidRDefault="002D087C" w:rsidP="0073409B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264A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.Работа программы 1</w:t>
      </w:r>
    </w:p>
    <w:p w14:paraId="010E4E4F" w14:textId="77777777" w:rsidR="00264AC0" w:rsidRDefault="00264AC0" w:rsidP="0073409B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F7BF48" w14:textId="31D30A5E" w:rsidR="00264AC0" w:rsidRDefault="002D087C" w:rsidP="0073409B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="00264A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 программы 2 с подпрограммой</w:t>
      </w:r>
    </w:p>
    <w:p w14:paraId="5A624835" w14:textId="77777777" w:rsidR="00264AC0" w:rsidRDefault="00264AC0" w:rsidP="0073409B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2062B4" w14:textId="52A7D554" w:rsidR="00F71940" w:rsidRDefault="002D087C" w:rsidP="0073409B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264A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.Работа программы 2</w:t>
      </w:r>
    </w:p>
    <w:p w14:paraId="0C47EDC3" w14:textId="77777777" w:rsidR="00F71940" w:rsidRDefault="00F7194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E90479E" w14:textId="7E401E87" w:rsidR="007F669A" w:rsidRPr="002D087C" w:rsidRDefault="007F669A" w:rsidP="007F669A">
      <w:p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5C676E" w:rsidRPr="007F669A">
        <w:rPr>
          <w:rFonts w:ascii="Times New Roman" w:hAnsi="Times New Roman" w:cs="Times New Roman"/>
          <w:b/>
          <w:bCs/>
          <w:sz w:val="28"/>
          <w:szCs w:val="28"/>
        </w:rPr>
        <w:t>ТЗ</w:t>
      </w:r>
      <w:r w:rsidR="005C676E">
        <w:br/>
      </w:r>
      <w:r w:rsidR="005C676E" w:rsidRPr="007F669A">
        <w:rPr>
          <w:rFonts w:ascii="Times New Roman" w:hAnsi="Times New Roman" w:cs="Times New Roman"/>
          <w:sz w:val="28"/>
          <w:szCs w:val="28"/>
        </w:rPr>
        <w:t>Найти в массиве минимальный элемент</w:t>
      </w:r>
    </w:p>
    <w:p w14:paraId="2061AEF0" w14:textId="4AE39595" w:rsidR="00934F34" w:rsidRPr="007E5FB8" w:rsidRDefault="007F669A" w:rsidP="007F669A">
      <w:p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E5FB8" w:rsidRPr="007F669A">
        <w:rPr>
          <w:rFonts w:ascii="Times New Roman" w:hAnsi="Times New Roman" w:cs="Times New Roman"/>
          <w:b/>
          <w:bCs/>
          <w:sz w:val="28"/>
          <w:szCs w:val="28"/>
        </w:rPr>
        <w:t>Метод Решения</w:t>
      </w:r>
    </w:p>
    <w:p w14:paraId="389CFB51" w14:textId="06B23AF7" w:rsidR="007E5FB8" w:rsidRDefault="007E5FB8" w:rsidP="007F66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Прежде всего, нам понадобится обходить числа в цикле, а, следовательно, нужен счетчик. В качестве него мы будем использовать ячейку </w:t>
      </w:r>
      <w:r>
        <w:rPr>
          <w:rFonts w:ascii="Cambria Math" w:hAnsi="Cambria Math" w:cs="Cambria Math"/>
          <w:color w:val="000000"/>
          <w:sz w:val="27"/>
          <w:szCs w:val="27"/>
        </w:rPr>
        <w:t>𝑎</w:t>
      </w:r>
      <w:r>
        <w:rPr>
          <w:color w:val="000000"/>
          <w:sz w:val="27"/>
          <w:szCs w:val="27"/>
        </w:rPr>
        <w:t>3.</w:t>
      </w:r>
    </w:p>
    <w:p w14:paraId="79621C74" w14:textId="17EE55F0" w:rsidR="007E5FB8" w:rsidRDefault="007E5FB8" w:rsidP="007F66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кол-во итераций не перескочило через длину массива, то запишем её в ячейку </w:t>
      </w:r>
      <w:r>
        <w:rPr>
          <w:rFonts w:ascii="Cambria Math" w:hAnsi="Cambria Math" w:cs="Cambria Math"/>
          <w:color w:val="000000"/>
          <w:sz w:val="27"/>
          <w:szCs w:val="27"/>
        </w:rPr>
        <w:t>𝑎</w:t>
      </w:r>
      <w:r>
        <w:rPr>
          <w:color w:val="000000"/>
          <w:sz w:val="27"/>
          <w:szCs w:val="27"/>
        </w:rPr>
        <w:t>4.</w:t>
      </w:r>
    </w:p>
    <w:p w14:paraId="43EA79AA" w14:textId="466F6B81" w:rsidR="007E5FB8" w:rsidRDefault="007E5FB8" w:rsidP="007F66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 </w:t>
      </w:r>
      <w:r>
        <w:rPr>
          <w:rFonts w:ascii="Cambria Math" w:hAnsi="Cambria Math" w:cs="Cambria Math"/>
          <w:color w:val="000000"/>
          <w:sz w:val="27"/>
          <w:szCs w:val="27"/>
        </w:rPr>
        <w:t>𝑎</w:t>
      </w:r>
      <w:r>
        <w:rPr>
          <w:color w:val="000000"/>
          <w:sz w:val="27"/>
          <w:szCs w:val="27"/>
        </w:rPr>
        <w:t>5 положим адрес 0-го элемента массива.</w:t>
      </w:r>
    </w:p>
    <w:p w14:paraId="3B7EB53F" w14:textId="79F94D4B" w:rsidR="007E5FB8" w:rsidRDefault="00EB2F9E" w:rsidP="007E5FB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7E5FB8">
        <w:rPr>
          <w:color w:val="000000"/>
          <w:sz w:val="27"/>
          <w:szCs w:val="27"/>
        </w:rPr>
        <w:t xml:space="preserve">В </w:t>
      </w:r>
      <w:r w:rsidR="007E5FB8">
        <w:rPr>
          <w:rFonts w:ascii="Cambria Math" w:hAnsi="Cambria Math" w:cs="Cambria Math"/>
          <w:color w:val="000000"/>
          <w:sz w:val="27"/>
          <w:szCs w:val="27"/>
        </w:rPr>
        <w:t>𝑎</w:t>
      </w:r>
      <w:r w:rsidR="007E5FB8">
        <w:rPr>
          <w:color w:val="000000"/>
          <w:sz w:val="27"/>
          <w:szCs w:val="27"/>
        </w:rPr>
        <w:t>6 кладем адрес 1-го элемента.</w:t>
      </w:r>
    </w:p>
    <w:p w14:paraId="06FC0AE8" w14:textId="63B0354A" w:rsidR="007E5FB8" w:rsidRDefault="007F669A" w:rsidP="007F66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7E5FB8">
        <w:rPr>
          <w:color w:val="000000"/>
          <w:sz w:val="27"/>
          <w:szCs w:val="27"/>
        </w:rPr>
        <w:t xml:space="preserve">В </w:t>
      </w:r>
      <w:r w:rsidR="007E5FB8">
        <w:rPr>
          <w:rFonts w:ascii="Cambria Math" w:hAnsi="Cambria Math" w:cs="Cambria Math"/>
          <w:color w:val="000000"/>
          <w:sz w:val="27"/>
          <w:szCs w:val="27"/>
        </w:rPr>
        <w:t>𝑡</w:t>
      </w:r>
      <w:r w:rsidR="007E5FB8">
        <w:rPr>
          <w:color w:val="000000"/>
          <w:sz w:val="27"/>
          <w:szCs w:val="27"/>
        </w:rPr>
        <w:t xml:space="preserve">0 и </w:t>
      </w:r>
      <w:r w:rsidR="007E5FB8">
        <w:rPr>
          <w:rFonts w:ascii="Cambria Math" w:hAnsi="Cambria Math" w:cs="Cambria Math"/>
          <w:color w:val="000000"/>
          <w:sz w:val="27"/>
          <w:szCs w:val="27"/>
        </w:rPr>
        <w:t>𝑡</w:t>
      </w:r>
      <w:r w:rsidR="007E5FB8">
        <w:rPr>
          <w:color w:val="000000"/>
          <w:sz w:val="27"/>
          <w:szCs w:val="27"/>
        </w:rPr>
        <w:t>1 кладем значения 0-го и 1-го элементов.</w:t>
      </w:r>
    </w:p>
    <w:p w14:paraId="3A26A524" w14:textId="55C75057" w:rsidR="002D087C" w:rsidRDefault="002D087C" w:rsidP="007F669A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</w:t>
      </w:r>
      <w:r w:rsidRPr="002D087C">
        <w:rPr>
          <w:b/>
          <w:bCs/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</w:t>
      </w:r>
      <w:r>
        <w:rPr>
          <w:b/>
          <w:bCs/>
          <w:color w:val="000000"/>
          <w:sz w:val="27"/>
          <w:szCs w:val="27"/>
        </w:rPr>
        <w:t xml:space="preserve">Реализация </w:t>
      </w:r>
      <w:r w:rsidR="00A5794C">
        <w:rPr>
          <w:b/>
          <w:bCs/>
          <w:color w:val="000000"/>
          <w:sz w:val="27"/>
          <w:szCs w:val="27"/>
        </w:rPr>
        <w:t xml:space="preserve">и работа </w:t>
      </w:r>
      <w:r>
        <w:rPr>
          <w:b/>
          <w:bCs/>
          <w:color w:val="000000"/>
          <w:sz w:val="27"/>
          <w:szCs w:val="27"/>
        </w:rPr>
        <w:t>программы 1</w:t>
      </w:r>
    </w:p>
    <w:p w14:paraId="12F02364" w14:textId="4ECE9B99" w:rsidR="002D087C" w:rsidRDefault="00EB2023" w:rsidP="007F669A">
      <w:pPr>
        <w:pStyle w:val="a3"/>
        <w:rPr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7340F73" wp14:editId="66673F90">
            <wp:extent cx="5940425" cy="1864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9D8" w14:textId="50DC8AE9" w:rsidR="00934F34" w:rsidRDefault="00DF3472" w:rsidP="00934F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Нахождение минимального элемента</w:t>
      </w:r>
    </w:p>
    <w:p w14:paraId="5773B687" w14:textId="2E9E63B4" w:rsidR="00DF3472" w:rsidRDefault="00DF3472" w:rsidP="00934F34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D63CC68" wp14:editId="0493809D">
            <wp:extent cx="5940425" cy="2831465"/>
            <wp:effectExtent l="0" t="0" r="3175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4373" w14:textId="73311E17" w:rsidR="00DF3472" w:rsidRDefault="00DF3472" w:rsidP="00934F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Рассмотрим, что тут происходит.</w:t>
      </w:r>
    </w:p>
    <w:p w14:paraId="785C50A8" w14:textId="66D63734" w:rsidR="00DF3472" w:rsidRDefault="00260E2F" w:rsidP="00260E2F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lastRenderedPageBreak/>
        <w:t>Cond</w:t>
      </w:r>
      <w:r w:rsidRPr="00260E2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отвечает за сравнение текущего минимального элемента с текущим элементом массива</w:t>
      </w:r>
      <w:r w:rsidR="009709A3">
        <w:rPr>
          <w:color w:val="000000"/>
          <w:sz w:val="27"/>
          <w:szCs w:val="27"/>
        </w:rPr>
        <w:t>, и отсюда переходит в нужный цикл</w:t>
      </w:r>
    </w:p>
    <w:p w14:paraId="042B6667" w14:textId="4500309B" w:rsidR="00260E2F" w:rsidRDefault="009709A3" w:rsidP="00260E2F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Loop</w:t>
      </w:r>
      <w:r w:rsidRPr="00531CF9">
        <w:rPr>
          <w:color w:val="000000"/>
          <w:sz w:val="27"/>
          <w:szCs w:val="27"/>
        </w:rPr>
        <w:t>1</w:t>
      </w:r>
      <w:r w:rsidR="00531CF9">
        <w:rPr>
          <w:color w:val="000000"/>
          <w:sz w:val="27"/>
          <w:szCs w:val="27"/>
        </w:rPr>
        <w:t>, если текущий минимальный элемент больше текущего элемента в массиве, то</w:t>
      </w:r>
      <w:r w:rsidR="00640018">
        <w:rPr>
          <w:color w:val="000000"/>
          <w:sz w:val="27"/>
          <w:szCs w:val="27"/>
        </w:rPr>
        <w:t xml:space="preserve"> в реги</w:t>
      </w:r>
      <w:r w:rsidR="00E76E0A">
        <w:rPr>
          <w:color w:val="000000"/>
          <w:sz w:val="27"/>
          <w:szCs w:val="27"/>
        </w:rPr>
        <w:t xml:space="preserve">стр </w:t>
      </w:r>
      <w:r w:rsidR="00E76E0A">
        <w:rPr>
          <w:color w:val="000000"/>
          <w:sz w:val="27"/>
          <w:szCs w:val="27"/>
          <w:lang w:val="en-US"/>
        </w:rPr>
        <w:t>t</w:t>
      </w:r>
      <w:r w:rsidR="00E76E0A" w:rsidRPr="00E76E0A">
        <w:rPr>
          <w:color w:val="000000"/>
          <w:sz w:val="27"/>
          <w:szCs w:val="27"/>
        </w:rPr>
        <w:t xml:space="preserve">0 </w:t>
      </w:r>
      <w:r w:rsidR="00E76E0A">
        <w:rPr>
          <w:color w:val="000000"/>
          <w:sz w:val="27"/>
          <w:szCs w:val="27"/>
        </w:rPr>
        <w:t xml:space="preserve">передается значение </w:t>
      </w:r>
      <w:r w:rsidR="00E76E0A">
        <w:rPr>
          <w:color w:val="000000"/>
          <w:sz w:val="27"/>
          <w:szCs w:val="27"/>
          <w:lang w:val="en-US"/>
        </w:rPr>
        <w:t>t</w:t>
      </w:r>
      <w:r w:rsidR="00E76E0A" w:rsidRPr="00E76E0A">
        <w:rPr>
          <w:color w:val="000000"/>
          <w:sz w:val="27"/>
          <w:szCs w:val="27"/>
        </w:rPr>
        <w:t>1</w:t>
      </w:r>
      <w:r w:rsidR="00A721ED">
        <w:rPr>
          <w:color w:val="000000"/>
          <w:sz w:val="27"/>
          <w:szCs w:val="27"/>
        </w:rPr>
        <w:t xml:space="preserve">, переходит в </w:t>
      </w:r>
      <w:r w:rsidR="00A721ED">
        <w:rPr>
          <w:color w:val="000000"/>
          <w:sz w:val="27"/>
          <w:szCs w:val="27"/>
          <w:lang w:val="en-US"/>
        </w:rPr>
        <w:t>plus</w:t>
      </w:r>
    </w:p>
    <w:p w14:paraId="61B076EB" w14:textId="6294099F" w:rsidR="00E76E0A" w:rsidRPr="00A721ED" w:rsidRDefault="00E76E0A" w:rsidP="00260E2F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Loop</w:t>
      </w:r>
      <w:r w:rsidRPr="00E76E0A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, если текущий минимальный элемент меньше текущего элемента в массиве, то регистр </w:t>
      </w:r>
      <w:r>
        <w:rPr>
          <w:color w:val="000000"/>
          <w:sz w:val="27"/>
          <w:szCs w:val="27"/>
          <w:lang w:val="en-US"/>
        </w:rPr>
        <w:t>t</w:t>
      </w:r>
      <w:r w:rsidRPr="00E76E0A">
        <w:rPr>
          <w:color w:val="000000"/>
          <w:sz w:val="27"/>
          <w:szCs w:val="27"/>
        </w:rPr>
        <w:t xml:space="preserve">0 </w:t>
      </w:r>
      <w:r>
        <w:rPr>
          <w:color w:val="000000"/>
          <w:sz w:val="27"/>
          <w:szCs w:val="27"/>
        </w:rPr>
        <w:t>сохраняется</w:t>
      </w:r>
      <w:r w:rsidR="00A721ED">
        <w:rPr>
          <w:color w:val="000000"/>
          <w:sz w:val="27"/>
          <w:szCs w:val="27"/>
        </w:rPr>
        <w:t xml:space="preserve">, переходит в </w:t>
      </w:r>
      <w:r w:rsidR="00A721ED">
        <w:rPr>
          <w:color w:val="000000"/>
          <w:sz w:val="27"/>
          <w:szCs w:val="27"/>
          <w:lang w:val="en-US"/>
        </w:rPr>
        <w:t>plus</w:t>
      </w:r>
    </w:p>
    <w:p w14:paraId="52A2BCFE" w14:textId="0B4CC93D" w:rsidR="00A721ED" w:rsidRPr="00152540" w:rsidRDefault="00A721ED" w:rsidP="00260E2F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Plus</w:t>
      </w:r>
      <w:r>
        <w:rPr>
          <w:color w:val="000000"/>
          <w:sz w:val="27"/>
          <w:szCs w:val="27"/>
        </w:rPr>
        <w:t xml:space="preserve">, увеличивает значение счетчика на 1, если значение счетчика </w:t>
      </w:r>
      <w:r w:rsidRPr="00A721ED">
        <w:rPr>
          <w:color w:val="000000"/>
          <w:sz w:val="27"/>
          <w:szCs w:val="27"/>
        </w:rPr>
        <w:t>&gt;=</w:t>
      </w:r>
      <w:r>
        <w:rPr>
          <w:color w:val="000000"/>
          <w:sz w:val="27"/>
          <w:szCs w:val="27"/>
        </w:rPr>
        <w:t xml:space="preserve"> </w:t>
      </w:r>
      <w:r w:rsidR="003A7884">
        <w:rPr>
          <w:color w:val="000000"/>
          <w:sz w:val="27"/>
          <w:szCs w:val="27"/>
        </w:rPr>
        <w:t xml:space="preserve">длинны массива, то переход в </w:t>
      </w:r>
      <w:r w:rsidR="003A7884">
        <w:rPr>
          <w:color w:val="000000"/>
          <w:sz w:val="27"/>
          <w:szCs w:val="27"/>
          <w:lang w:val="en-US"/>
        </w:rPr>
        <w:t>loop</w:t>
      </w:r>
      <w:r w:rsidR="003A7884" w:rsidRPr="003A7884">
        <w:rPr>
          <w:color w:val="000000"/>
          <w:sz w:val="27"/>
          <w:szCs w:val="27"/>
        </w:rPr>
        <w:t>_</w:t>
      </w:r>
      <w:r w:rsidR="003A7884">
        <w:rPr>
          <w:color w:val="000000"/>
          <w:sz w:val="27"/>
          <w:szCs w:val="27"/>
          <w:lang w:val="en-US"/>
        </w:rPr>
        <w:t>exit</w:t>
      </w:r>
      <w:r w:rsidR="003A7884">
        <w:rPr>
          <w:color w:val="000000"/>
          <w:sz w:val="27"/>
          <w:szCs w:val="27"/>
        </w:rPr>
        <w:t xml:space="preserve">, иначе в регистр а6 записывается следующий элемент массива, в регистр </w:t>
      </w:r>
      <w:r w:rsidR="003A7884">
        <w:rPr>
          <w:color w:val="000000"/>
          <w:sz w:val="27"/>
          <w:szCs w:val="27"/>
          <w:lang w:val="en-US"/>
        </w:rPr>
        <w:t>t</w:t>
      </w:r>
      <w:r w:rsidR="003A7884" w:rsidRPr="003A7884">
        <w:rPr>
          <w:color w:val="000000"/>
          <w:sz w:val="27"/>
          <w:szCs w:val="27"/>
        </w:rPr>
        <w:t xml:space="preserve">1 </w:t>
      </w:r>
      <w:r w:rsidR="003A7884">
        <w:rPr>
          <w:color w:val="000000"/>
          <w:sz w:val="27"/>
          <w:szCs w:val="27"/>
        </w:rPr>
        <w:t xml:space="preserve">записывается значение из регистра а6, переход в </w:t>
      </w:r>
      <w:proofErr w:type="spellStart"/>
      <w:r w:rsidR="003A7884">
        <w:rPr>
          <w:color w:val="000000"/>
          <w:sz w:val="27"/>
          <w:szCs w:val="27"/>
          <w:lang w:val="en-US"/>
        </w:rPr>
        <w:t>cond</w:t>
      </w:r>
      <w:proofErr w:type="spellEnd"/>
    </w:p>
    <w:p w14:paraId="40A642A4" w14:textId="4105016E" w:rsidR="00152540" w:rsidRDefault="00152540" w:rsidP="0015254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Заканчиваем работу </w:t>
      </w:r>
    </w:p>
    <w:p w14:paraId="4CEE3637" w14:textId="568C52E5" w:rsidR="00152540" w:rsidRPr="00152540" w:rsidRDefault="00152540" w:rsidP="00152540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054ED03" wp14:editId="3515736B">
            <wp:extent cx="5353050" cy="1600200"/>
            <wp:effectExtent l="0" t="0" r="0" b="0"/>
            <wp:docPr id="3" name="Рисунок 3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37D8" w14:textId="65BF841F" w:rsidR="007E5FB8" w:rsidRPr="00416705" w:rsidRDefault="00416705" w:rsidP="007E5FB8">
      <w:pPr>
        <w:pStyle w:val="a4"/>
        <w:spacing w:line="256" w:lineRule="auto"/>
        <w:rPr>
          <w:rFonts w:ascii="Times New Roman" w:hAnsi="Times New Roman" w:cs="Times New Roman"/>
        </w:rPr>
      </w:pPr>
      <w:r w:rsidRPr="00416705">
        <w:rPr>
          <w:rFonts w:ascii="Times New Roman" w:hAnsi="Times New Roman" w:cs="Times New Roman"/>
          <w:color w:val="000000"/>
          <w:sz w:val="27"/>
          <w:szCs w:val="27"/>
        </w:rPr>
        <w:t xml:space="preserve">Кладём ответ в ячейку в </w:t>
      </w:r>
      <w:r w:rsidRPr="00416705">
        <w:rPr>
          <w:rFonts w:ascii="Cambria Math" w:hAnsi="Cambria Math" w:cs="Cambria Math"/>
          <w:color w:val="000000"/>
          <w:sz w:val="27"/>
          <w:szCs w:val="27"/>
        </w:rPr>
        <w:t>𝑎</w:t>
      </w:r>
      <w:r w:rsidRPr="00416705">
        <w:rPr>
          <w:rFonts w:ascii="Times New Roman" w:hAnsi="Times New Roman" w:cs="Times New Roman"/>
          <w:color w:val="000000"/>
          <w:sz w:val="27"/>
          <w:szCs w:val="27"/>
        </w:rPr>
        <w:t>1, затем через системный вызов выводим содержимое ячейки в консоль, после чего завершаем программу с кодом 0</w:t>
      </w:r>
    </w:p>
    <w:p w14:paraId="75D952CE" w14:textId="77777777" w:rsidR="007E5FB8" w:rsidRDefault="007E5FB8" w:rsidP="007E5FB8">
      <w:pPr>
        <w:spacing w:line="256" w:lineRule="auto"/>
      </w:pPr>
    </w:p>
    <w:p w14:paraId="04995391" w14:textId="4F7FA576" w:rsidR="007E5FB8" w:rsidRDefault="005F235D" w:rsidP="007E5FB8">
      <w:pPr>
        <w:spacing w:line="256" w:lineRule="auto"/>
      </w:pPr>
      <w:r>
        <w:rPr>
          <w:noProof/>
        </w:rPr>
        <w:drawing>
          <wp:inline distT="0" distB="0" distL="0" distR="0" wp14:anchorId="6EFB9115" wp14:editId="43F9BE14">
            <wp:extent cx="160972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017A" w14:textId="6575CF1A" w:rsidR="005F235D" w:rsidRPr="00DD5BF4" w:rsidRDefault="005F235D" w:rsidP="007E5FB8">
      <w:pPr>
        <w:spacing w:line="256" w:lineRule="auto"/>
        <w:rPr>
          <w:rFonts w:ascii="Times New Roman" w:hAnsi="Times New Roman" w:cs="Times New Roman"/>
          <w:sz w:val="27"/>
          <w:szCs w:val="27"/>
        </w:rPr>
      </w:pPr>
      <w:r w:rsidRPr="00DD5BF4">
        <w:rPr>
          <w:rFonts w:ascii="Times New Roman" w:hAnsi="Times New Roman" w:cs="Times New Roman"/>
          <w:sz w:val="27"/>
          <w:szCs w:val="27"/>
        </w:rPr>
        <w:t>Видим ответ 2, он является верным</w:t>
      </w:r>
    </w:p>
    <w:p w14:paraId="02637A7A" w14:textId="12CDBBCA" w:rsidR="005F235D" w:rsidRDefault="00DD5BF4" w:rsidP="007E5FB8">
      <w:pPr>
        <w:spacing w:line="256" w:lineRule="auto"/>
        <w:rPr>
          <w:rFonts w:ascii="Times New Roman" w:hAnsi="Times New Roman" w:cs="Times New Roman"/>
          <w:sz w:val="27"/>
          <w:szCs w:val="27"/>
        </w:rPr>
      </w:pPr>
      <w:r w:rsidRPr="00DD5BF4">
        <w:rPr>
          <w:rFonts w:ascii="Times New Roman" w:hAnsi="Times New Roman" w:cs="Times New Roman"/>
          <w:sz w:val="27"/>
          <w:szCs w:val="27"/>
        </w:rPr>
        <w:t>Данные</w:t>
      </w:r>
      <w:r>
        <w:rPr>
          <w:rFonts w:ascii="Times New Roman" w:hAnsi="Times New Roman" w:cs="Times New Roman"/>
          <w:sz w:val="27"/>
          <w:szCs w:val="27"/>
        </w:rPr>
        <w:t>:</w:t>
      </w:r>
    </w:p>
    <w:p w14:paraId="031F54BF" w14:textId="125D0AF6" w:rsidR="00DD5BF4" w:rsidRPr="00DD5BF4" w:rsidRDefault="00DD5BF4" w:rsidP="007E5FB8">
      <w:pPr>
        <w:spacing w:line="256" w:lineRule="auto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167A492D" wp14:editId="6C55F399">
            <wp:extent cx="4200525" cy="17430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B6AC" w14:textId="77777777" w:rsidR="00264AC0" w:rsidRDefault="00264AC0" w:rsidP="0073409B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9041D7" w14:textId="77777777" w:rsidR="00F43E91" w:rsidRPr="0073409B" w:rsidRDefault="00F43E91" w:rsidP="0073409B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D0F29F" w14:textId="77777777" w:rsidR="00D051C3" w:rsidRPr="00D051C3" w:rsidRDefault="00A5794C" w:rsidP="00A5794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58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Реализация и работа программы 2</w:t>
      </w:r>
      <w:r w:rsidR="006A0256" w:rsidRPr="00FC581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</w:p>
    <w:p w14:paraId="586C1C89" w14:textId="77777777" w:rsidR="00D051C3" w:rsidRPr="00D051C3" w:rsidRDefault="00D051C3" w:rsidP="00D051C3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51C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Main.s</w:t>
      </w:r>
    </w:p>
    <w:p w14:paraId="263524B6" w14:textId="77777777" w:rsidR="00236A23" w:rsidRDefault="00D051C3" w:rsidP="00D051C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 w:rsidRPr="00D051C3">
        <w:rPr>
          <w:rFonts w:ascii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hAnsi="Times New Roman" w:cs="Times New Roman"/>
          <w:color w:val="000000"/>
          <w:sz w:val="28"/>
          <w:szCs w:val="28"/>
        </w:rPr>
        <w:t>пуск подпрограмм</w:t>
      </w:r>
    </w:p>
    <w:p w14:paraId="19C87660" w14:textId="77777777" w:rsidR="00021AE1" w:rsidRDefault="00236A23" w:rsidP="00D051C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ECAC84" wp14:editId="71A32CED">
            <wp:extent cx="2895600" cy="20288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256" w:rsidRPr="00D051C3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14:paraId="6E049409" w14:textId="77777777" w:rsidR="00B11976" w:rsidRPr="00B11976" w:rsidRDefault="00021AE1" w:rsidP="00D051C3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 w:rsidRPr="00B11976">
        <w:rPr>
          <w:rFonts w:ascii="Times New Roman" w:hAnsi="Times New Roman" w:cs="Times New Roman"/>
          <w:color w:val="000000"/>
          <w:sz w:val="27"/>
          <w:szCs w:val="27"/>
        </w:rPr>
        <w:t xml:space="preserve">В данном случае мы должны запустить нашу подпрограмму, передавая ей некоторые начальные параметры, в нашем случае это адрес нулевого элемента массива и длина массива. Также мы должны сохранить значение </w:t>
      </w:r>
      <w:r w:rsidRPr="00B11976">
        <w:rPr>
          <w:rFonts w:ascii="Cambria Math" w:hAnsi="Cambria Math" w:cs="Cambria Math"/>
          <w:color w:val="000000"/>
          <w:sz w:val="27"/>
          <w:szCs w:val="27"/>
        </w:rPr>
        <w:t>𝑟𝑎</w:t>
      </w:r>
      <w:r w:rsidRPr="00B11976">
        <w:rPr>
          <w:rFonts w:ascii="Times New Roman" w:hAnsi="Times New Roman" w:cs="Times New Roman"/>
          <w:color w:val="000000"/>
          <w:sz w:val="27"/>
          <w:szCs w:val="27"/>
        </w:rPr>
        <w:t xml:space="preserve"> перед вызовом подпрограммы, чтобы не произошло зацикливания, после чего мы восстанавливаем </w:t>
      </w:r>
      <w:r w:rsidRPr="00B11976">
        <w:rPr>
          <w:rFonts w:ascii="Cambria Math" w:hAnsi="Cambria Math" w:cs="Cambria Math"/>
          <w:color w:val="000000"/>
          <w:sz w:val="27"/>
          <w:szCs w:val="27"/>
        </w:rPr>
        <w:t>𝑟𝑎</w:t>
      </w:r>
      <w:r w:rsidRPr="00B11976">
        <w:rPr>
          <w:rFonts w:ascii="Times New Roman" w:hAnsi="Times New Roman" w:cs="Times New Roman"/>
          <w:color w:val="000000"/>
          <w:sz w:val="27"/>
          <w:szCs w:val="27"/>
        </w:rPr>
        <w:t xml:space="preserve">, чтобы </w:t>
      </w:r>
      <w:r w:rsidRPr="00B11976">
        <w:rPr>
          <w:rFonts w:ascii="Cambria Math" w:hAnsi="Cambria Math" w:cs="Cambria Math"/>
          <w:color w:val="000000"/>
          <w:sz w:val="27"/>
          <w:szCs w:val="27"/>
        </w:rPr>
        <w:t>𝑟𝑒𝑡</w:t>
      </w:r>
      <w:r w:rsidRPr="00B11976">
        <w:rPr>
          <w:rFonts w:ascii="Times New Roman" w:hAnsi="Times New Roman" w:cs="Times New Roman"/>
          <w:color w:val="000000"/>
          <w:sz w:val="27"/>
          <w:szCs w:val="27"/>
        </w:rPr>
        <w:t xml:space="preserve"> завершился успешно.</w:t>
      </w:r>
    </w:p>
    <w:p w14:paraId="5A4C6FBA" w14:textId="77777777" w:rsidR="00FE3E7B" w:rsidRDefault="00B11976" w:rsidP="00D051C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03692E" wp14:editId="6C957671">
            <wp:extent cx="5940425" cy="267271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076C" w14:textId="77777777" w:rsidR="00FE3E7B" w:rsidRDefault="00FE3E7B" w:rsidP="00D051C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0FFB4" w14:textId="77777777" w:rsidR="00FE3E7B" w:rsidRDefault="00FE3E7B" w:rsidP="00D051C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14:paraId="31EE96A5" w14:textId="77777777" w:rsidR="00FE3E7B" w:rsidRDefault="00FE3E7B" w:rsidP="00D051C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14:paraId="4DF73FDD" w14:textId="77777777" w:rsidR="00FE3E7B" w:rsidRDefault="00FE3E7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1379A52" w14:textId="77777777" w:rsidR="00FE3E7B" w:rsidRDefault="00FE3E7B" w:rsidP="00D051C3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Min.s</w:t>
      </w:r>
    </w:p>
    <w:p w14:paraId="3F2E725E" w14:textId="77777777" w:rsidR="00387FDA" w:rsidRDefault="00FE3E7B" w:rsidP="00D051C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AB5F79" wp14:editId="5FA06232">
            <wp:extent cx="5940425" cy="427164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F4A4" w14:textId="2AC14C11" w:rsidR="006A0256" w:rsidRPr="00387FDA" w:rsidRDefault="00387FDA" w:rsidP="00D051C3">
      <w:pPr>
        <w:pStyle w:val="a4"/>
        <w:rPr>
          <w:rFonts w:ascii="Times New Roman" w:hAnsi="Times New Roman" w:cs="Times New Roman"/>
          <w:sz w:val="28"/>
          <w:szCs w:val="28"/>
        </w:rPr>
      </w:pPr>
      <w:r w:rsidRPr="00387FDA">
        <w:rPr>
          <w:rFonts w:ascii="Times New Roman" w:hAnsi="Times New Roman" w:cs="Times New Roman"/>
          <w:color w:val="000000"/>
          <w:sz w:val="27"/>
          <w:szCs w:val="27"/>
        </w:rPr>
        <w:t xml:space="preserve">Как можно заметить, от обычной программы практически ничем и не отличается, разве что вместо </w:t>
      </w:r>
      <w:r w:rsidRPr="00387FDA">
        <w:rPr>
          <w:rFonts w:ascii="Cambria Math" w:hAnsi="Cambria Math" w:cs="Cambria Math"/>
          <w:color w:val="000000"/>
          <w:sz w:val="27"/>
          <w:szCs w:val="27"/>
        </w:rPr>
        <w:t>𝑒𝑐𝑎𝑙𝑙</w:t>
      </w:r>
      <w:r w:rsidRPr="00387FDA">
        <w:rPr>
          <w:rFonts w:ascii="Times New Roman" w:hAnsi="Times New Roman" w:cs="Times New Roman"/>
          <w:color w:val="000000"/>
          <w:sz w:val="27"/>
          <w:szCs w:val="27"/>
        </w:rPr>
        <w:t xml:space="preserve"> мы написали </w:t>
      </w:r>
      <w:r w:rsidRPr="00387FDA">
        <w:rPr>
          <w:rFonts w:ascii="Cambria Math" w:hAnsi="Cambria Math" w:cs="Cambria Math"/>
          <w:color w:val="000000"/>
          <w:sz w:val="27"/>
          <w:szCs w:val="27"/>
        </w:rPr>
        <w:t>𝑟𝑒𝑡</w:t>
      </w:r>
      <w:r w:rsidRPr="00387FDA">
        <w:rPr>
          <w:rFonts w:ascii="Times New Roman" w:hAnsi="Times New Roman" w:cs="Times New Roman"/>
          <w:color w:val="000000"/>
          <w:sz w:val="27"/>
          <w:szCs w:val="27"/>
        </w:rPr>
        <w:t xml:space="preserve">, чтобы вернуть данное значение в основную функцию. У нас даже ячейки памяти остались практически те же, просто теперь мы стали использовать </w:t>
      </w:r>
      <w:r w:rsidRPr="00387FDA">
        <w:rPr>
          <w:rFonts w:ascii="Cambria Math" w:hAnsi="Cambria Math" w:cs="Cambria Math"/>
          <w:color w:val="000000"/>
          <w:sz w:val="27"/>
          <w:szCs w:val="27"/>
        </w:rPr>
        <w:t>𝑎</w:t>
      </w:r>
      <w:r w:rsidRPr="00387FDA">
        <w:rPr>
          <w:rFonts w:ascii="Times New Roman" w:hAnsi="Times New Roman" w:cs="Times New Roman"/>
          <w:color w:val="000000"/>
          <w:sz w:val="27"/>
          <w:szCs w:val="27"/>
        </w:rPr>
        <w:t xml:space="preserve">0 и </w:t>
      </w:r>
      <w:r w:rsidRPr="00387FDA">
        <w:rPr>
          <w:rFonts w:ascii="Cambria Math" w:hAnsi="Cambria Math" w:cs="Cambria Math"/>
          <w:color w:val="000000"/>
          <w:sz w:val="27"/>
          <w:szCs w:val="27"/>
        </w:rPr>
        <w:t>𝑎</w:t>
      </w:r>
      <w:r w:rsidRPr="00387FDA">
        <w:rPr>
          <w:rFonts w:ascii="Times New Roman" w:hAnsi="Times New Roman" w:cs="Times New Roman"/>
          <w:color w:val="000000"/>
          <w:sz w:val="27"/>
          <w:szCs w:val="27"/>
        </w:rPr>
        <w:t>3 для адреса и длины, которые получили в качестве параметров при вызове подпрограммы.</w:t>
      </w:r>
      <w:r w:rsidR="006A0256" w:rsidRPr="00387F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</w:p>
    <w:sectPr w:rsidR="006A0256" w:rsidRPr="00387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3F75"/>
    <w:multiLevelType w:val="hybridMultilevel"/>
    <w:tmpl w:val="C1126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04C19"/>
    <w:multiLevelType w:val="hybridMultilevel"/>
    <w:tmpl w:val="33B63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06F87"/>
    <w:multiLevelType w:val="hybridMultilevel"/>
    <w:tmpl w:val="B42A5CF6"/>
    <w:lvl w:ilvl="0" w:tplc="7BC49A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566BE"/>
    <w:multiLevelType w:val="hybridMultilevel"/>
    <w:tmpl w:val="A874D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487237">
    <w:abstractNumId w:val="1"/>
  </w:num>
  <w:num w:numId="2" w16cid:durableId="17082625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5922850">
    <w:abstractNumId w:val="3"/>
  </w:num>
  <w:num w:numId="4" w16cid:durableId="66054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2F"/>
    <w:rsid w:val="00021AE1"/>
    <w:rsid w:val="00152540"/>
    <w:rsid w:val="00236A23"/>
    <w:rsid w:val="00260E2F"/>
    <w:rsid w:val="00264AC0"/>
    <w:rsid w:val="002D087C"/>
    <w:rsid w:val="00387FDA"/>
    <w:rsid w:val="003A7884"/>
    <w:rsid w:val="00416705"/>
    <w:rsid w:val="00531CF9"/>
    <w:rsid w:val="005C676E"/>
    <w:rsid w:val="005E3E46"/>
    <w:rsid w:val="005F235D"/>
    <w:rsid w:val="00640018"/>
    <w:rsid w:val="006A0256"/>
    <w:rsid w:val="0073409B"/>
    <w:rsid w:val="00745A50"/>
    <w:rsid w:val="007E5FB8"/>
    <w:rsid w:val="007F669A"/>
    <w:rsid w:val="008B3E60"/>
    <w:rsid w:val="008F2039"/>
    <w:rsid w:val="00927D0A"/>
    <w:rsid w:val="00934F34"/>
    <w:rsid w:val="009709A3"/>
    <w:rsid w:val="00A5794C"/>
    <w:rsid w:val="00A721ED"/>
    <w:rsid w:val="00AC352F"/>
    <w:rsid w:val="00B11976"/>
    <w:rsid w:val="00BE57C1"/>
    <w:rsid w:val="00CB1022"/>
    <w:rsid w:val="00D051C3"/>
    <w:rsid w:val="00DD5BF4"/>
    <w:rsid w:val="00DF3472"/>
    <w:rsid w:val="00E76E0A"/>
    <w:rsid w:val="00EB2023"/>
    <w:rsid w:val="00EB2F9E"/>
    <w:rsid w:val="00F43E91"/>
    <w:rsid w:val="00F71940"/>
    <w:rsid w:val="00FC5816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E4BB"/>
  <w15:chartTrackingRefBased/>
  <w15:docId w15:val="{0EBDE5F0-349E-4D31-87E0-A787094F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 Фаретдинов</dc:creator>
  <cp:keywords/>
  <dc:description/>
  <cp:lastModifiedBy>Руден Фаретдинов</cp:lastModifiedBy>
  <cp:revision>40</cp:revision>
  <dcterms:created xsi:type="dcterms:W3CDTF">2022-12-13T19:03:00Z</dcterms:created>
  <dcterms:modified xsi:type="dcterms:W3CDTF">2022-12-13T19:37:00Z</dcterms:modified>
</cp:coreProperties>
</file>