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2CEC" w14:textId="187D5D32" w:rsidR="00F13634" w:rsidRPr="00C35C53" w:rsidRDefault="00C35C53" w:rsidP="00C35C53">
      <w:pPr>
        <w:jc w:val="center"/>
        <w:rPr>
          <w:sz w:val="32"/>
          <w:szCs w:val="32"/>
          <w:lang w:val="en-US"/>
        </w:rPr>
      </w:pPr>
      <w:r w:rsidRPr="00C35C53">
        <w:rPr>
          <w:sz w:val="32"/>
          <w:szCs w:val="32"/>
          <w:lang w:val="en-US"/>
        </w:rPr>
        <w:t>invoice for signature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92"/>
        <w:gridCol w:w="1869"/>
        <w:gridCol w:w="1869"/>
        <w:gridCol w:w="1869"/>
      </w:tblGrid>
      <w:tr w:rsidR="00C35C53" w:rsidRPr="00C35C53" w14:paraId="16F14243" w14:textId="77777777" w:rsidTr="00C35C53">
        <w:tc>
          <w:tcPr>
            <w:tcW w:w="846" w:type="dxa"/>
          </w:tcPr>
          <w:p w14:paraId="2D8C408C" w14:textId="0C382EAC" w:rsidR="00C35C53" w:rsidRPr="00C35C53" w:rsidRDefault="00C35C53">
            <w:pPr>
              <w:rPr>
                <w:sz w:val="28"/>
                <w:szCs w:val="28"/>
              </w:rPr>
            </w:pPr>
            <w:r w:rsidRPr="00C35C53">
              <w:rPr>
                <w:sz w:val="28"/>
                <w:szCs w:val="28"/>
              </w:rPr>
              <w:t>№</w:t>
            </w:r>
          </w:p>
        </w:tc>
        <w:tc>
          <w:tcPr>
            <w:tcW w:w="2892" w:type="dxa"/>
          </w:tcPr>
          <w:p w14:paraId="789515D2" w14:textId="07234C41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 w:rsidRPr="00C35C53">
              <w:rPr>
                <w:sz w:val="28"/>
                <w:szCs w:val="28"/>
                <w:lang w:val="en-US"/>
              </w:rPr>
              <w:t>Product name</w:t>
            </w:r>
          </w:p>
        </w:tc>
        <w:tc>
          <w:tcPr>
            <w:tcW w:w="1869" w:type="dxa"/>
          </w:tcPr>
          <w:p w14:paraId="0A7306C3" w14:textId="2E961EBB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 w:rsidRPr="00C35C53"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869" w:type="dxa"/>
          </w:tcPr>
          <w:p w14:paraId="79D728D9" w14:textId="44C42744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 w:rsidRPr="00C35C53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869" w:type="dxa"/>
          </w:tcPr>
          <w:p w14:paraId="4E470E02" w14:textId="38BCE4BE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 w:rsidRPr="00C35C53">
              <w:rPr>
                <w:sz w:val="28"/>
                <w:szCs w:val="28"/>
                <w:lang w:val="en-US"/>
              </w:rPr>
              <w:t>Amount</w:t>
            </w:r>
          </w:p>
        </w:tc>
      </w:tr>
      <w:tr w:rsidR="00C35C53" w:rsidRPr="00C35C53" w14:paraId="589B9496" w14:textId="77777777" w:rsidTr="00C35C53">
        <w:tc>
          <w:tcPr>
            <w:tcW w:w="846" w:type="dxa"/>
          </w:tcPr>
          <w:p w14:paraId="17087BC8" w14:textId="4E320546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2" w:type="dxa"/>
          </w:tcPr>
          <w:p w14:paraId="3B815AFC" w14:textId="68B98E43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# 1</w:t>
            </w:r>
          </w:p>
        </w:tc>
        <w:tc>
          <w:tcPr>
            <w:tcW w:w="1869" w:type="dxa"/>
          </w:tcPr>
          <w:p w14:paraId="6C8C3948" w14:textId="04274CD7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5A7E60C9" w14:textId="2076C1ED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14:paraId="3D53F2EF" w14:textId="62CB75A9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C35C53" w:rsidRPr="00C35C53" w14:paraId="61580CE1" w14:textId="77777777" w:rsidTr="00C35C53">
        <w:tc>
          <w:tcPr>
            <w:tcW w:w="846" w:type="dxa"/>
          </w:tcPr>
          <w:p w14:paraId="750BECB1" w14:textId="70012DA9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92" w:type="dxa"/>
          </w:tcPr>
          <w:p w14:paraId="6584286D" w14:textId="1A6A81DC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# 2</w:t>
            </w:r>
          </w:p>
        </w:tc>
        <w:tc>
          <w:tcPr>
            <w:tcW w:w="1869" w:type="dxa"/>
          </w:tcPr>
          <w:p w14:paraId="1A0FCD9E" w14:textId="03048EB2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6B4FEF14" w14:textId="38EFFDA1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869" w:type="dxa"/>
          </w:tcPr>
          <w:p w14:paraId="7493B372" w14:textId="1FBA2BCD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C35C53" w:rsidRPr="00C35C53" w14:paraId="5C24D625" w14:textId="77777777" w:rsidTr="00C35C53">
        <w:tc>
          <w:tcPr>
            <w:tcW w:w="846" w:type="dxa"/>
          </w:tcPr>
          <w:p w14:paraId="09F3064F" w14:textId="77777777" w:rsidR="00C35C53" w:rsidRPr="00C35C53" w:rsidRDefault="00C35C53">
            <w:pPr>
              <w:rPr>
                <w:sz w:val="28"/>
                <w:szCs w:val="28"/>
              </w:rPr>
            </w:pPr>
          </w:p>
        </w:tc>
        <w:tc>
          <w:tcPr>
            <w:tcW w:w="2892" w:type="dxa"/>
          </w:tcPr>
          <w:p w14:paraId="4B45ADC2" w14:textId="5EFE419E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Total:</w:t>
            </w:r>
          </w:p>
        </w:tc>
        <w:tc>
          <w:tcPr>
            <w:tcW w:w="1869" w:type="dxa"/>
          </w:tcPr>
          <w:p w14:paraId="4B27D9FF" w14:textId="06353EA5" w:rsidR="00C35C53" w:rsidRPr="00C35C53" w:rsidRDefault="00C35C5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2E2E267" w14:textId="77777777" w:rsidR="00C35C53" w:rsidRPr="00C35C53" w:rsidRDefault="00C35C5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514704B" w14:textId="4F6419A8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</w:tr>
    </w:tbl>
    <w:p w14:paraId="1F788DA4" w14:textId="77777777" w:rsidR="00C35C53" w:rsidRPr="003F02DE" w:rsidRDefault="00C35C53">
      <w:pPr>
        <w:rPr>
          <w:lang w:val="en-US"/>
        </w:rPr>
      </w:pPr>
    </w:p>
    <w:p w14:paraId="2AC251CB" w14:textId="78919B34" w:rsidR="00C35C53" w:rsidRPr="00930567" w:rsidRDefault="00C35C53" w:rsidP="00C35C53">
      <w:pPr>
        <w:rPr>
          <w:color w:val="FFFFFF" w:themeColor="background1"/>
          <w:lang w:val="en-US"/>
        </w:rPr>
      </w:pPr>
      <w:r w:rsidRPr="00930567">
        <w:rPr>
          <w:color w:val="FFFFFF" w:themeColor="background1"/>
          <w:lang w:val="en-US"/>
        </w:rPr>
        <w:t/>
        <w:pict>
          <v:shape type="#_x0000_t75" style="width:115px;height:28.912429378531px" stroked="f">
            <v:imagedata r:id="rId7" o:title=""/>
          </v:shape>
        </w:pict>
        <w:t/>
      </w:r>
    </w:p>
    <w:sectPr w:rsidR="00C35C53" w:rsidRPr="0093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E1EB8"/>
    <w:multiLevelType w:val="hybridMultilevel"/>
    <w:tmpl w:val="57E2E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E2"/>
    <w:rsid w:val="00015031"/>
    <w:rsid w:val="000E09D9"/>
    <w:rsid w:val="00287F1E"/>
    <w:rsid w:val="00375CC7"/>
    <w:rsid w:val="003F02DE"/>
    <w:rsid w:val="00593E43"/>
    <w:rsid w:val="00930567"/>
    <w:rsid w:val="00C35C53"/>
    <w:rsid w:val="00E91D86"/>
    <w:rsid w:val="00F13634"/>
    <w:rsid w:val="00F8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102F"/>
  <w15:chartTrackingRefBased/>
  <w15:docId w15:val="{3220DEC5-C25E-431B-B6DA-C6598A17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3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NewBookPC5</dc:creator>
  <cp:keywords/>
  <dc:description/>
  <cp:lastModifiedBy>NewBookPC5</cp:lastModifiedBy>
  <cp:revision>10</cp:revision>
  <dcterms:created xsi:type="dcterms:W3CDTF">2023-04-29T05:23:00Z</dcterms:created>
  <dcterms:modified xsi:type="dcterms:W3CDTF">2023-05-03T10:13:00Z</dcterms:modified>
</cp:coreProperties>
</file>