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177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4732B92D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7FF6C89D" w14:textId="3193611C" w:rsidR="00025F18" w:rsidRPr="00025F18" w:rsidRDefault="00025F18" w:rsidP="00FC030B">
      <w:pPr>
        <w:spacing w:line="360" w:lineRule="auto"/>
        <w:ind w:firstLine="680"/>
        <w:jc w:val="both"/>
        <w:rPr>
          <w:sz w:val="28"/>
          <w:szCs w:val="28"/>
        </w:rPr>
      </w:pPr>
      <w:r w:rsidRPr="00025F18">
        <w:rPr>
          <w:sz w:val="28"/>
          <w:szCs w:val="28"/>
        </w:rPr>
        <w:t xml:space="preserve">- </w:t>
      </w:r>
      <w:r>
        <w:rPr>
          <w:sz w:val="28"/>
          <w:szCs w:val="28"/>
        </w:rPr>
        <w:t>Технология разработки графического интерфейса</w:t>
      </w:r>
      <w:r w:rsidRPr="00025F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02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144EF3F" w14:textId="1FCF2B51" w:rsidR="00FC030B" w:rsidRDefault="00FC030B" w:rsidP="008C41C0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182CB075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</w:t>
      </w:r>
      <w:r w:rsidR="005E1C43" w:rsidRPr="00252B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03F3D4B9" w14:textId="77A145FB" w:rsidR="00FC030B" w:rsidRDefault="00FC030B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5B7A" w:rsidRPr="00BA5B7A">
        <w:rPr>
          <w:rFonts w:ascii="Times New Roman" w:hAnsi="Times New Roman" w:cs="Times New Roman"/>
          <w:sz w:val="28"/>
          <w:szCs w:val="28"/>
        </w:rPr>
        <w:t>*1/2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7B63D77F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2387" w:rsidRPr="00432387">
        <w:rPr>
          <w:rFonts w:ascii="Times New Roman" w:hAnsi="Times New Roman" w:cs="Times New Roman"/>
          <w:sz w:val="28"/>
          <w:szCs w:val="28"/>
        </w:rPr>
        <w:t xml:space="preserve">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2387" w:rsidRPr="00432387">
        <w:rPr>
          <w:rFonts w:ascii="Times New Roman" w:hAnsi="Times New Roman" w:cs="Times New Roman"/>
          <w:sz w:val="28"/>
          <w:szCs w:val="28"/>
        </w:rPr>
        <w:t>*3/4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3736CA49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23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+ 10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2FDF67C4" w14:textId="213195E2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выемки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=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3 мм</w:t>
      </w:r>
    </w:p>
    <w:p w14:paraId="1F85BF3D" w14:textId="75352220" w:rsidR="00D13C35" w:rsidRPr="0047200A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4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31F4F779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</w:t>
      </w:r>
      <w:r w:rsidR="00432387" w:rsidRPr="00432387">
        <w:rPr>
          <w:sz w:val="28"/>
          <w:szCs w:val="28"/>
        </w:rPr>
        <w:t>.</w:t>
      </w:r>
      <w:r w:rsidR="00307A90">
        <w:rPr>
          <w:sz w:val="28"/>
          <w:szCs w:val="28"/>
          <w:lang w:val="ru"/>
        </w:rPr>
        <w:t xml:space="preserve"> </w:t>
      </w:r>
      <w:r w:rsidR="005873F4">
        <w:rPr>
          <w:sz w:val="28"/>
          <w:szCs w:val="28"/>
        </w:rPr>
        <w:t>При</w:t>
      </w:r>
      <w:r w:rsidR="00307A90">
        <w:rPr>
          <w:sz w:val="28"/>
          <w:szCs w:val="28"/>
          <w:lang w:val="ru"/>
        </w:rPr>
        <w:t xml:space="preserve"> правильном вводе значений производится построение модели по заданным параметрам</w:t>
      </w:r>
      <w:r>
        <w:rPr>
          <w:sz w:val="28"/>
          <w:szCs w:val="28"/>
          <w:lang w:val="ru"/>
        </w:rPr>
        <w:t>.</w:t>
      </w:r>
    </w:p>
    <w:p w14:paraId="1C92B39E" w14:textId="456D235B" w:rsidR="00FC030B" w:rsidRPr="00E80244" w:rsidRDefault="00E80244" w:rsidP="00FC030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55F93E14" w:rsidR="00FC030B" w:rsidRDefault="00307A90" w:rsidP="00307A90">
      <w:pPr>
        <w:pStyle w:val="a4"/>
        <w:jc w:val="center"/>
        <w:rPr>
          <w:rStyle w:val="a9"/>
          <w:rFonts w:ascii="Times New Roman" w:hAnsi="Times New Roman" w:cs="Times New Roman"/>
        </w:rPr>
      </w:pPr>
      <w:r w:rsidRPr="00307A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673017" wp14:editId="2D4A4448">
            <wp:extent cx="5940425" cy="435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E04" w14:textId="021CBF78" w:rsidR="00307A90" w:rsidRPr="00D13C35" w:rsidRDefault="00307A90" w:rsidP="00307A90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07A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A1E23" wp14:editId="684673B1">
            <wp:extent cx="5940425" cy="80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C58" w14:textId="35DB40A4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07A90">
        <w:rPr>
          <w:rFonts w:ascii="Times New Roman" w:hAnsi="Times New Roman" w:cs="Times New Roman"/>
          <w:noProof/>
          <w:sz w:val="28"/>
          <w:szCs w:val="28"/>
        </w:rPr>
        <w:t>плечики</w:t>
      </w:r>
    </w:p>
    <w:p w14:paraId="3C03F582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  <w:r>
        <w:rPr>
          <w:color w:val="000000"/>
          <w:sz w:val="26"/>
          <w:szCs w:val="26"/>
        </w:rPr>
        <w:t xml:space="preserve"> А.А.</w:t>
      </w:r>
    </w:p>
    <w:p w14:paraId="2655C81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3"/>
    <w:rsid w:val="00025F18"/>
    <w:rsid w:val="00252B0E"/>
    <w:rsid w:val="00307A90"/>
    <w:rsid w:val="00354864"/>
    <w:rsid w:val="00432387"/>
    <w:rsid w:val="004977E3"/>
    <w:rsid w:val="005873F4"/>
    <w:rsid w:val="00592346"/>
    <w:rsid w:val="005E1C43"/>
    <w:rsid w:val="008C41C0"/>
    <w:rsid w:val="009A1717"/>
    <w:rsid w:val="00A92DF9"/>
    <w:rsid w:val="00BA5B7A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FC030B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FC030B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C030B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252B0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B0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B0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B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307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Семён Погорелов</cp:lastModifiedBy>
  <cp:revision>11</cp:revision>
  <dcterms:created xsi:type="dcterms:W3CDTF">2021-10-14T08:31:00Z</dcterms:created>
  <dcterms:modified xsi:type="dcterms:W3CDTF">2021-10-15T11:07:00Z</dcterms:modified>
</cp:coreProperties>
</file>