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C1CFC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Tài liệu chức năng hệ thống học trực tuyến (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>Convox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)</w:t>
      </w:r>
    </w:p>
    <w:p w14:paraId="5C0A1B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Quản lý phòng học &amp; quyền</w:t>
      </w:r>
    </w:p>
    <w:p w14:paraId="1BDA1FA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Tạo phòng học:</w:t>
      </w:r>
    </w:p>
    <w:p w14:paraId="02F6D6E0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Người dùng tạo room sẽ tự động là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chủ phòng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có quyền cao nhất trong room.</w:t>
      </w:r>
    </w:p>
    <w:p w14:paraId="1820D92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</w:rPr>
        <w:t>Chủ phòng có thể: cấm chat, tắt voice, tắt cam, kick người khác, cấm vào lại, phân công quyền cho người khác.</w:t>
      </w:r>
    </w:p>
    <w:p w14:paraId="3BA20921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Chủ phòng có thể chỉ định người khác làm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trường nhóm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hoặc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phó nhóm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7E97757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Quản lý thành viên phòng:</w:t>
      </w:r>
    </w:p>
    <w:p w14:paraId="35789AAD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Thêm thành viên khi tạo phòng qua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thanh tìm kiếm tên người dùng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482D628A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Sau khi tạo room xong có thể gửi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link mời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cho người khác tham gia.</w:t>
      </w:r>
    </w:p>
    <w:p w14:paraId="304E7C9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Quyền nâng cao:</w:t>
      </w:r>
    </w:p>
    <w:p w14:paraId="1996A99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</w:rPr>
        <w:t>Phân nhóm thảo luận nhỏ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 mỗi nhóm có room riêng, share màn hình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384A4195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</w:rPr>
        <w:t>Role tạm thời → ví dụ, cho phép 1 học sinh trình bày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10 </w:t>
      </w:r>
      <w:r>
        <w:rPr>
          <w:rFonts w:hint="default" w:ascii="Times New Roman" w:hAnsi="Times New Roman" w:cs="Times New Roman"/>
          <w:sz w:val="24"/>
          <w:szCs w:val="24"/>
        </w:rPr>
        <w:t>phút, quyền bật micro/cam tạm thời.</w:t>
      </w:r>
    </w:p>
    <w:p w14:paraId="0E5A9D6F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</w:rPr>
        <w:t>Lock room / password room → chỉ người có mật khẩu mới join được phòng.</w:t>
      </w:r>
    </w:p>
    <w:p w14:paraId="071BA1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Tương tác trực tiếp</w:t>
      </w:r>
    </w:p>
    <w:p w14:paraId="4A8FE09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Chat &amp; Voice / Video: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Mọi người có thể chat, nói, bật/tắt cam.</w:t>
      </w:r>
    </w:p>
    <w:p w14:paraId="3D39C3D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Dơ tay ảo &amp; Queue phát biểu: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Học sinh dơ tay → xếp hàng, teacher click “allow speak”.</w:t>
      </w:r>
    </w:p>
    <w:p w14:paraId="041A42C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Poll / Quiz tức thời: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Teacher tạo khảo sát nhanh, mọi người trả lời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nhanh.</w:t>
      </w:r>
    </w:p>
    <w:p w14:paraId="57B9DFB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Reaction / Emoji nhanh: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để tương tác mà không gián đoạn bài giảng.</w:t>
      </w:r>
    </w:p>
    <w:p w14:paraId="1A5902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AI &amp; trợ giảng</w:t>
      </w:r>
    </w:p>
    <w:p w14:paraId="27F122B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AI trả lời câu hỏi chung:</w:t>
      </w:r>
      <w:r>
        <w:rPr>
          <w:rFonts w:hint="default" w:ascii="Times New Roman" w:hAnsi="Times New Roman" w:cs="Times New Roman"/>
          <w:sz w:val="24"/>
          <w:szCs w:val="24"/>
        </w:rPr>
        <w:t xml:space="preserve"> Mọi người có thể hỏi AI, kết quả hiển thị ngay lập tức trong khung chat chung.</w:t>
      </w:r>
    </w:p>
    <w:p w14:paraId="25A6FCF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Có thể mở rộng: AI tổng hợp câu hỏi phổ biến, highlight vấn đề nổi bật.</w:t>
      </w:r>
    </w:p>
    <w:p w14:paraId="0E2997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Tài liệu &amp; nộp bài</w:t>
      </w:r>
    </w:p>
    <w:p w14:paraId="057838C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Share tài liệu: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Chủ phòng / học sinh có thể upload tài liệu học tập hoặc tài liệu khác.</w:t>
      </w:r>
    </w:p>
    <w:p w14:paraId="7BCF3DB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Quyền tài liệu: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Mở riêng cho từng người hoặc nhóm.</w:t>
      </w:r>
    </w:p>
    <w:p w14:paraId="41974A2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Version control tài liệu: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Khi ai chỉnh sửa → lưu version để xem lại.</w:t>
      </w:r>
    </w:p>
    <w:p w14:paraId="2D10E89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Chấm điểm / Feedback: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Teacher có thể đánh giá bài tập trực tiếp.</w:t>
      </w:r>
    </w:p>
    <w:p w14:paraId="5712C82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Nộp bài tập: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Học sinh có thể share tài liệu của mình cho mọi người xem khi teacher yêu cầu.</w:t>
      </w:r>
    </w:p>
    <w:p w14:paraId="30308B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5.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Ghi hình &amp; Playback</w:t>
      </w:r>
    </w:p>
    <w:p w14:paraId="249F50A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Ghi lại buổi học: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Lưu video để xem lại.</w:t>
      </w:r>
    </w:p>
    <w:p w14:paraId="2533933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Highlight &amp; Bookmark video: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Đánh dấu thời gian quan trọng.</w:t>
      </w:r>
    </w:p>
    <w:p w14:paraId="672A479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Chế độ offline / playback: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Học sinh không live vẫn xem lại ghi hình, chat, nộp bài.</w:t>
      </w:r>
    </w:p>
    <w:p w14:paraId="6CC7C1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6.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Thống kê &amp; quản lý lớp</w:t>
      </w:r>
    </w:p>
    <w:p w14:paraId="64BFB37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Điểm danh tự động: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Log ai vào room, vào thời gian nào.</w:t>
      </w:r>
    </w:p>
    <w:p w14:paraId="124E733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Tổng hợp chat: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Xuất ra file để xem lại.</w:t>
      </w:r>
    </w:p>
    <w:p w14:paraId="6DB7966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Notification / Reminder: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Email + push notification + lịch nhắc trước buổi học.</w:t>
      </w:r>
    </w:p>
    <w:p w14:paraId="6E9AC33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Multi-room đồng thời: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Teacher có thể mở nhiều room cho các lớp khác nhau.</w:t>
      </w:r>
    </w:p>
    <w:p w14:paraId="43047A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7.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Trải nghiệm học tập nâng cao</w:t>
      </w:r>
    </w:p>
    <w:p w14:paraId="7DCC338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Screen &amp; App Annotation: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Vẽ trực tiếp trên màn hình đang share.</w:t>
      </w:r>
    </w:p>
    <w:p w14:paraId="78B0815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Break reminder: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Nhắc nghỉ giải lao nếu học liên tục &gt;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50 phút.</w:t>
      </w:r>
    </w:p>
    <w:p w14:paraId="48115E6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Share màn hình: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Chủ phòng hoặc người được phân công share màn hình.</w:t>
      </w:r>
    </w:p>
    <w:p w14:paraId="25FF11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8.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Gamification &amp; khuyến khích</w:t>
      </w:r>
    </w:p>
    <w:p w14:paraId="00368AC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Badge / Point system: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Ai tham gia đầy đủ, trả lời câu hỏi → nhận điểm, badge.</w:t>
      </w:r>
    </w:p>
    <w:p w14:paraId="1BF6741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Mini game học tập: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Ví dụ quiz nhanh 5 phút để tăng hứng thú.</w:t>
      </w:r>
    </w:p>
    <w:p w14:paraId="68A26D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9.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Lịch &amp; Thông báo</w:t>
      </w:r>
    </w:p>
    <w:p w14:paraId="6794927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Bắt đầu ngay hoặc lên lịch: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Khi tạo phòng xong, có thể bắt đầu ngay hoặc lên lịch.</w:t>
      </w:r>
    </w:p>
    <w:p w14:paraId="670168C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Email nhắc trước: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Thông báo nhắc học sinh vài tiếng trước buổi học.</w:t>
      </w:r>
    </w:p>
    <w:p w14:paraId="0B6B15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10.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Các tính năng kỹ thuật nền tảng</w:t>
      </w:r>
    </w:p>
    <w:p w14:paraId="7CDB268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Video Conference Core:</w:t>
      </w:r>
    </w:p>
    <w:p w14:paraId="11E37F7D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Dựa trên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WebRTC / Media Server / Signaling Server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đảm bảo truyền video, audio ổn định.</w:t>
      </w:r>
    </w:p>
    <w:p w14:paraId="7482CDEA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Client P2P khi số lượng nhỏ; dùng SFU / TURN server khi nhiều người hoặc cần ghi hình server-side.</w:t>
      </w:r>
    </w:p>
    <w:p w14:paraId="4593BBC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Quản lý quyền &amp; phòng học: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Role động, quyền tạm thời, lock room.</w:t>
      </w:r>
    </w:p>
    <w:p w14:paraId="0AD5FCE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Tài liệu &amp; AI: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Quản lý quyền truy cập tài liệu, chat AI live.</w:t>
      </w:r>
    </w:p>
    <w:p w14:paraId="4995121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Ghi hình &amp; playback: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Client-side hoặc server-side recording.</w:t>
      </w:r>
    </w:p>
    <w:p w14:paraId="50C6A4F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Notifications &amp; Reminders: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Email, push, lịch nhắc.</w:t>
      </w:r>
    </w:p>
    <w:p w14:paraId="4F390AF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34A92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07571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34D1E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2D27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5B106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2A51F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4DC6F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5EB2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EE00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E78E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23D4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6A37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9D8D1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1A9A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5A98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F30A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F323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757B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EBD5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E9A3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EC1C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522A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79F4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D730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1AE2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F4F2A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DC1B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EduConvox – Kế hoạch 6 tháng (Tổng thể)</w:t>
      </w:r>
    </w:p>
    <w:p w14:paraId="6664EF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Sprint 1-2 (Tuần 1-2</w:t>
      </w:r>
      <w:bookmarkStart w:id="0" w:name="_GoBack"/>
      <w:bookmarkEnd w:id="0"/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) – Setup &amp; Cơ sở hạ tầng</w:t>
      </w:r>
    </w:p>
    <w:p w14:paraId="0E3AB7A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Thiết lập backend ASP.NET Core + SignalR</w:t>
      </w:r>
    </w:p>
    <w:p w14:paraId="46532DB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Thiết kế DB schema: User, Room, Roles, Permissions</w:t>
      </w:r>
    </w:p>
    <w:p w14:paraId="5220156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JWT authentication &amp; authorization</w:t>
      </w:r>
    </w:p>
    <w:p w14:paraId="36A6195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Scaffold frontend Vue.js + Pinia store + base layout</w:t>
      </w:r>
    </w:p>
    <w:p w14:paraId="12D1123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Thiết lập môi trường dev, Docker, CI/CD</w:t>
      </w:r>
    </w:p>
    <w:p w14:paraId="7FFACAF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Mục tiêu</w:t>
      </w:r>
      <w:r>
        <w:rPr>
          <w:rFonts w:hint="default" w:ascii="Times New Roman" w:hAnsi="Times New Roman" w:cs="Times New Roman"/>
          <w:sz w:val="24"/>
          <w:szCs w:val="24"/>
        </w:rPr>
        <w:t>: Project skeleton hoàn chỉnh, cơ sở hạ tầng sẵn sàng, có auth và DB chuẩn.</w:t>
      </w:r>
    </w:p>
    <w:p w14:paraId="532FE3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Sprint 3-4 (Tuần 3-4) – Quản lý phòng &amp; người dù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ng</w:t>
      </w:r>
    </w:p>
    <w:p w14:paraId="4D14EEA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CRUD Room, Owner &amp; Roles, Lock Room/Password, Breakout Room</w:t>
      </w:r>
    </w:p>
    <w:p w14:paraId="6267D81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Thêm/xóa người dùng, phân quyền, kick/ban, join/leave</w:t>
      </w:r>
    </w:p>
    <w:p w14:paraId="5C867BE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tạo room, danh sách room, modal mời thành viên</w:t>
      </w:r>
    </w:p>
    <w:p w14:paraId="23B6CA2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Tích hợp upload/download tài liệu trong phòng</w:t>
      </w:r>
    </w:p>
    <w:p w14:paraId="2A81B58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quyền truy cập, logic role &amp; room</w:t>
      </w:r>
    </w:p>
    <w:p w14:paraId="1CB92C1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Mục tiêu</w:t>
      </w:r>
      <w:r>
        <w:rPr>
          <w:rFonts w:hint="default" w:ascii="Times New Roman" w:hAnsi="Times New Roman" w:cs="Times New Roman"/>
          <w:sz w:val="24"/>
          <w:szCs w:val="24"/>
        </w:rPr>
        <w:t>: Quản lý phòng &amp; user chạy ổn định, role &amp; permissions test xong.</w:t>
      </w:r>
    </w:p>
    <w:p w14:paraId="4E9D63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Sprint 5-6 (Tuần 5-6) – Chat &amp; Voice/Video</w:t>
      </w:r>
    </w:p>
    <w:p w14:paraId="273A45D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Thiết lập SignalR hub cho chat text, presence</w:t>
      </w:r>
    </w:p>
    <w:p w14:paraId="5A74A6B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WebRTC setup: P2P, SFU/TURN cho voice/video</w:t>
      </w:r>
    </w:p>
    <w:p w14:paraId="1B9433D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chat, voice/video, raise hand, reactions/emojis</w:t>
      </w:r>
    </w:p>
    <w:p w14:paraId="382AB4E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latency, voice/video stability, chat integration</w:t>
      </w:r>
    </w:p>
    <w:p w14:paraId="4E61DE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Mục tiêu</w:t>
      </w:r>
      <w:r>
        <w:rPr>
          <w:rFonts w:hint="default" w:ascii="Times New Roman" w:hAnsi="Times New Roman" w:cs="Times New Roman"/>
          <w:sz w:val="24"/>
          <w:szCs w:val="24"/>
        </w:rPr>
        <w:t>: Chat + voice/video hoạt động realtime, raise hand + emoji hoạt động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FFF5E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Sprint 7-8 (Tuần 7-8) – AI trợ giảng</w:t>
      </w:r>
    </w:p>
    <w:p w14:paraId="7B3DE7C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Q&amp;A integration, highlight &amp; suggestion logic</w:t>
      </w:r>
    </w:p>
    <w:p w14:paraId="0949039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Hiển thị AI responses realtime trong chat</w:t>
      </w:r>
    </w:p>
    <w:p w14:paraId="1870C89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AI responses + document integration</w:t>
      </w:r>
    </w:p>
    <w:p w14:paraId="776A2FC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Kiểm tra latency, độ chính xác</w:t>
      </w:r>
    </w:p>
    <w:p w14:paraId="7F1A64D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Mục tiêu</w:t>
      </w:r>
      <w:r>
        <w:rPr>
          <w:rFonts w:hint="default" w:ascii="Times New Roman" w:hAnsi="Times New Roman" w:cs="Times New Roman"/>
          <w:sz w:val="24"/>
          <w:szCs w:val="24"/>
        </w:rPr>
        <w:t>: AI Q&amp;A chạy realtime ổn định, hiển thị cho tất cả người dùng.</w:t>
      </w:r>
    </w:p>
    <w:p w14:paraId="465ECB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Sprint 9-10 (Tuần 9-10) – Tài liệu &amp; Bài tập</w:t>
      </w:r>
    </w:p>
    <w:p w14:paraId="4470A91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version control, phân quyền document</w:t>
      </w:r>
    </w:p>
    <w:p w14:paraId="348264C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upload/download, document viewer, resource link</w:t>
      </w:r>
    </w:p>
    <w:p w14:paraId="2A39607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Assignment submission &amp; grading workflow</w:t>
      </w:r>
    </w:p>
    <w:p w14:paraId="300D236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document concurrent access, grading workflow</w:t>
      </w:r>
    </w:p>
    <w:p w14:paraId="73B6824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Mục tiêu</w:t>
      </w:r>
      <w:r>
        <w:rPr>
          <w:rFonts w:hint="default" w:ascii="Times New Roman" w:hAnsi="Times New Roman" w:cs="Times New Roman"/>
          <w:sz w:val="24"/>
          <w:szCs w:val="24"/>
        </w:rPr>
        <w:t>: Module tài liệu &amp; bài tập hoàn chỉnh, version control chạy ổn.</w:t>
      </w:r>
    </w:p>
    <w:p w14:paraId="315F97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Sprint 11-12 (Tuần 11-12) – Ghi hình &amp; Playback</w:t>
      </w:r>
    </w:p>
    <w:p w14:paraId="5841428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Recording API &amp; server-side save</w:t>
      </w:r>
    </w:p>
    <w:p w14:paraId="0413832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playback player, highlight/bookmark</w:t>
      </w:r>
    </w:p>
    <w:p w14:paraId="33EC2C1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Offline playback, storage management</w:t>
      </w:r>
    </w:p>
    <w:p w14:paraId="72076C1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chất lượng video, playback</w:t>
      </w:r>
    </w:p>
    <w:p w14:paraId="33DAF3B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Mục tiêu</w:t>
      </w:r>
      <w:r>
        <w:rPr>
          <w:rFonts w:hint="default" w:ascii="Times New Roman" w:hAnsi="Times New Roman" w:cs="Times New Roman"/>
          <w:sz w:val="24"/>
          <w:szCs w:val="24"/>
        </w:rPr>
        <w:t>: Buổi học có thể ghi hình, xem lại offline, highlight bookmarks.</w:t>
      </w:r>
    </w:p>
    <w:p w14:paraId="318E5F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Sprint 13-14 (Tuần 13-14) – Attendance &amp; Notifications</w:t>
      </w:r>
    </w:p>
    <w:p w14:paraId="4C3838D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Attendance logging, multi-room support</w:t>
      </w:r>
    </w:p>
    <w:p w14:paraId="33A0CF9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 UI (popup, push) + Email reminder</w:t>
      </w:r>
    </w:p>
    <w:p w14:paraId="61D7D77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logs, notification delivery, multi-room hoạt động</w:t>
      </w:r>
    </w:p>
    <w:p w14:paraId="46F983F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Mục tiêu</w:t>
      </w:r>
      <w:r>
        <w:rPr>
          <w:rFonts w:hint="default" w:ascii="Times New Roman" w:hAnsi="Times New Roman" w:cs="Times New Roman"/>
          <w:sz w:val="24"/>
          <w:szCs w:val="24"/>
        </w:rPr>
        <w:t>: Theo dõi attendance, thông báo &amp; nhắc nhở hoàn chỉnh.</w:t>
      </w:r>
    </w:p>
    <w:p w14:paraId="466FB9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Sprint 15-16 (Tuần 15-16) – Gamification &amp; Trải nghiệm học tập</w:t>
      </w:r>
    </w:p>
    <w:p w14:paraId="252ED3A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Badge/point system, Leaderboard</w:t>
      </w:r>
    </w:p>
    <w:p w14:paraId="39CDAAE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Mini-games, virtual background, screen annotation</w:t>
      </w:r>
    </w:p>
    <w:p w14:paraId="0194723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gamification &amp; UI polish, break reminders</w:t>
      </w:r>
    </w:p>
    <w:p w14:paraId="2113487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Mục tiêu</w:t>
      </w:r>
      <w:r>
        <w:rPr>
          <w:rFonts w:hint="default" w:ascii="Times New Roman" w:hAnsi="Times New Roman" w:cs="Times New Roman"/>
          <w:sz w:val="24"/>
          <w:szCs w:val="24"/>
        </w:rPr>
        <w:t>: Hệ thống gamification &amp; trải nghiệm học tập hoàn chỉnh.</w:t>
      </w:r>
    </w:p>
    <w:p w14:paraId="496D9E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Sprint 17-18 (Tuần 17-18) – Final Testing &amp; Deployment</w:t>
      </w:r>
    </w:p>
    <w:p w14:paraId="76B8E0C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Stress test WebRTC, AI, multi-room</w:t>
      </w:r>
    </w:p>
    <w:p w14:paraId="6002532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Full module integration testing</w:t>
      </w:r>
    </w:p>
    <w:p w14:paraId="597BEE2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fixes, UI polish</w:t>
      </w:r>
    </w:p>
    <w:p w14:paraId="038B052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CI/CD deploy, production-ready environment</w:t>
      </w:r>
    </w:p>
    <w:p w14:paraId="3383FD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Mục tiêu</w:t>
      </w:r>
      <w:r>
        <w:rPr>
          <w:rFonts w:hint="default" w:ascii="Times New Roman" w:hAnsi="Times New Roman" w:cs="Times New Roman"/>
          <w:sz w:val="24"/>
          <w:szCs w:val="24"/>
        </w:rPr>
        <w:t>: MVP hoàn chỉnh, chạy ổn định, sẵn sàng production.</w:t>
      </w:r>
    </w:p>
    <w:p w14:paraId="3F2209F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7A0873"/>
    <w:rsid w:val="01D86994"/>
    <w:rsid w:val="04E97074"/>
    <w:rsid w:val="13D07F0E"/>
    <w:rsid w:val="324A4F10"/>
    <w:rsid w:val="3BB4167F"/>
    <w:rsid w:val="3ED42521"/>
    <w:rsid w:val="420B5567"/>
    <w:rsid w:val="457A0873"/>
    <w:rsid w:val="4B9E091B"/>
    <w:rsid w:val="513037C0"/>
    <w:rsid w:val="52A95ED7"/>
    <w:rsid w:val="551A1B2C"/>
    <w:rsid w:val="5A665E3B"/>
    <w:rsid w:val="69A6452F"/>
    <w:rsid w:val="6FEF21B0"/>
    <w:rsid w:val="74E267D1"/>
    <w:rsid w:val="7976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2025-10-29T03:29:00Z</dcterms:created>
  <dc:creator>NQ GAMING</dc:creator>
  <cp:lastModifiedBy>NQ GAMING</cp:lastModifiedBy>
  <dcterms:modified xsi:type="dcterms:W3CDTF">2025-10-29T04:09:41Z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9D4A16D8ACFE4DC19F03BBEDE098BF52_11</vt:lpwstr>
  </property>
</Properties>
</file>