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42" w:rsidRPr="0009024D" w:rsidRDefault="00A36B6F">
      <w:pPr>
        <w:rPr>
          <w:b/>
          <w:bCs/>
          <w:u w:val="single"/>
        </w:rPr>
      </w:pPr>
      <w:r w:rsidRPr="0009024D">
        <w:rPr>
          <w:b/>
          <w:bCs/>
          <w:u w:val="single"/>
        </w:rPr>
        <w:t>Program 1</w:t>
      </w:r>
      <w:proofErr w:type="gramStart"/>
      <w:r w:rsidRPr="0009024D">
        <w:rPr>
          <w:b/>
          <w:bCs/>
          <w:u w:val="single"/>
        </w:rPr>
        <w:t>:Orthogonal</w:t>
      </w:r>
      <w:proofErr w:type="gramEnd"/>
      <w:r w:rsidRPr="0009024D">
        <w:rPr>
          <w:b/>
          <w:bCs/>
          <w:u w:val="single"/>
        </w:rPr>
        <w:t xml:space="preserve"> Matrix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com.msc.basic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OrthogonalMatrix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isOrthogonal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]!=0)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]!=1)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of rows"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of columns"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"Entered matrix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isOrthogonal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orthogonal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not a orthogonal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B6F" w:rsidRDefault="00A36B6F" w:rsidP="00A3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B6F" w:rsidRDefault="00A36B6F"/>
    <w:p w:rsidR="00A36B6F" w:rsidRDefault="00A36B6F"/>
    <w:p w:rsidR="00A36B6F" w:rsidRDefault="00A36B6F">
      <w:r>
        <w:t>OUTPUT:</w:t>
      </w:r>
    </w:p>
    <w:p w:rsidR="00A36B6F" w:rsidRDefault="00A36B6F">
      <w:r>
        <w:rPr>
          <w:noProof/>
        </w:rPr>
        <w:drawing>
          <wp:inline distT="0" distB="0" distL="0" distR="0">
            <wp:extent cx="5943600" cy="21957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8" w:rsidRDefault="00104508">
      <w:r>
        <w:rPr>
          <w:noProof/>
        </w:rPr>
        <w:lastRenderedPageBreak/>
        <w:drawing>
          <wp:inline distT="0" distB="0" distL="0" distR="0">
            <wp:extent cx="5943600" cy="20782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508" w:rsidSect="00AC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6B6F"/>
    <w:rsid w:val="0009024D"/>
    <w:rsid w:val="00104508"/>
    <w:rsid w:val="00A36B6F"/>
    <w:rsid w:val="00AC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3</cp:revision>
  <dcterms:created xsi:type="dcterms:W3CDTF">2021-06-07T05:09:00Z</dcterms:created>
  <dcterms:modified xsi:type="dcterms:W3CDTF">2021-06-07T05:13:00Z</dcterms:modified>
</cp:coreProperties>
</file>