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Module 2 - Inventory &amp; Wastage Tracker</w:t>
        <w:br w:type="textWrapping"/>
        <w:t xml:space="preserve">Feature Explanations with Examples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Opening and Closing Stock Management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Every day, before opening, the manager records the available stock. At the end of the day, the remaining stock is recorded. This helps measure daily inventory movement.</w:t>
        <w:br w:type="textWrapping"/>
        <w:br w:type="textWrapping"/>
        <w:t xml:space="preserve">Example:</w:t>
        <w:br w:type="textWrapping"/>
        <w:t xml:space="preserve">Morning:</w:t>
        <w:br w:type="textWrapping"/>
        <w:t xml:space="preserve">Rice = 50 kg</w:t>
        <w:br w:type="textWrapping"/>
        <w:t xml:space="preserve">Chicken = 30 kg</w:t>
        <w:br w:type="textWrapping"/>
        <w:br w:type="textWrapping"/>
        <w:t xml:space="preserve">Night:</w:t>
        <w:br w:type="textWrapping"/>
        <w:t xml:space="preserve">Rice = 35 kg</w:t>
        <w:br w:type="textWrapping"/>
        <w:t xml:space="preserve">Chicken = 20 kg</w:t>
        <w:br w:type="textWrapping"/>
        <w:br w:type="textWrapping"/>
        <w:t xml:space="preserve">The system stores both values and later calculates how much stock was used during the day.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2. Purchase Tracking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system records every ingredient purchased from suppliers. It stores the vendor, item, quantity, cost and purchase date.</w:t>
        <w:br w:type="textWrapping"/>
        <w:br w:type="textWrapping"/>
        <w:t xml:space="preserve">Example:</w:t>
        <w:br w:type="textWrapping"/>
        <w:t xml:space="preserve">Date: 10 July</w:t>
        <w:br w:type="textWrapping"/>
        <w:t xml:space="preserve">Vendor: Fresh Farm</w:t>
        <w:br w:type="textWrapping"/>
        <w:t xml:space="preserve">Item: Chicken</w:t>
        <w:br w:type="textWrapping"/>
        <w:t xml:space="preserve">Quantity: 20 kg</w:t>
        <w:br w:type="textWrapping"/>
        <w:t xml:space="preserve">Cost: ₹4,000</w:t>
        <w:br w:type="textWrapping"/>
        <w:br w:type="textWrapping"/>
        <w:t xml:space="preserve">The owner can later check how much was spent and which vendor supplied the ingredient.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3. Ingredient-Level Inventory Monitoring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Instead of tracking only menu items, the system tracks every raw ingredient individually such as Rice, Chicken, Onion, Tomato, Oil and Salt.</w:t>
        <w:br w:type="textWrapping"/>
        <w:br w:type="textWrapping"/>
        <w:t xml:space="preserve">Example:</w:t>
        <w:br w:type="textWrapping"/>
        <w:t xml:space="preserve">Current Stock:</w:t>
        <w:br w:type="textWrapping"/>
        <w:t xml:space="preserve">Rice = 50 kg</w:t>
        <w:br w:type="textWrapping"/>
        <w:t xml:space="preserve">Chicken = 30 kg</w:t>
        <w:br w:type="textWrapping"/>
        <w:t xml:space="preserve">Tomato = 15 kg</w:t>
        <w:br w:type="textWrapping"/>
        <w:br w:type="textWrapping"/>
        <w:t xml:space="preserve">After preparing meals, the system updates the remaining quantity of each ingredient.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4. Consumption Calculations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Consumption means how much ingredient was actually used.</w:t>
        <w:br w:type="textWrapping"/>
        <w:br w:type="textWrapping"/>
        <w:t xml:space="preserve">Formula:</w:t>
        <w:br w:type="textWrapping"/>
        <w:t xml:space="preserve">Consumption = Opening Stock + Purchased Stock - Closing Stock</w:t>
        <w:br w:type="textWrapping"/>
        <w:br w:type="textWrapping"/>
        <w:t xml:space="preserve">Example:</w:t>
        <w:br w:type="textWrapping"/>
        <w:t xml:space="preserve">Opening Stock = 50 kg</w:t>
        <w:br w:type="textWrapping"/>
        <w:t xml:space="preserve">Purchased = 20 kg</w:t>
        <w:br w:type="textWrapping"/>
        <w:t xml:space="preserve">Closing Stock = 40 kg</w:t>
        <w:br w:type="textWrapping"/>
        <w:br w:type="textWrapping"/>
        <w:t xml:space="preserve">Consumption = 50 + 20 - 40 = 30 kg</w:t>
        <w:br w:type="textWrapping"/>
        <w:br w:type="textWrapping"/>
        <w:t xml:space="preserve">This means the restaurant used 30 kg of rice during the day.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5. Wastage Tracking and Reporting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system records ingredients that cannot be used because they are spoiled, expired or accidentally damaged.</w:t>
        <w:br w:type="textWrapping"/>
        <w:br w:type="textWrapping"/>
        <w:t xml:space="preserve">Example:</w:t>
        <w:br w:type="textWrapping"/>
        <w:t xml:space="preserve">Rice = 2 kg (Burnt)</w:t>
        <w:br w:type="textWrapping"/>
        <w:t xml:space="preserve">Tomato = 3 kg (Rotten)</w:t>
        <w:br w:type="textWrapping"/>
        <w:t xml:space="preserve">Chicken = 1 kg (Expired)</w:t>
        <w:br w:type="textWrapping"/>
        <w:br w:type="textWrapping"/>
        <w:t xml:space="preserve">At the end of the month, the system generates a wastage report and shows the total quantity and cost of wasted ingredients.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6. Reorder Alerts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Each ingredient has a minimum stock level. When the current stock falls below this value, the system notifies the manager to reorder.</w:t>
        <w:br w:type="textWrapping"/>
        <w:br w:type="textWrapping"/>
        <w:t xml:space="preserve">Example:</w:t>
        <w:br w:type="textWrapping"/>
        <w:t xml:space="preserve">Rice:</w:t>
        <w:br w:type="textWrapping"/>
        <w:t xml:space="preserve">Current Stock = 8 kg</w:t>
        <w:br w:type="textWrapping"/>
        <w:t xml:space="preserve">Minimum Stock = 10 kg</w:t>
        <w:br w:type="textWrapping"/>
        <w:br w:type="textWrapping"/>
        <w:t xml:space="preserve">System Alert:</w:t>
        <w:br w:type="textWrapping"/>
        <w:t xml:space="preserve">LOW STOCK ALERT</w:t>
        <w:br w:type="textWrapping"/>
        <w:t xml:space="preserve">Rice is below the minimum stock level. Please reorder.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7. Vendor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Vendor Management stores supplier information and purchase history.</w:t>
        <w:br w:type="textWrapping"/>
        <w:br w:type="textWrapping"/>
        <w:t xml:space="preserve">Example:</w:t>
        <w:br w:type="textWrapping"/>
        <w:t xml:space="preserve">Vendor Name: Fresh Farm</w:t>
        <w:br w:type="textWrapping"/>
        <w:t xml:space="preserve">Supplies: Chicken, Eggs, Milk</w:t>
        <w:br w:type="textWrapping"/>
        <w:t xml:space="preserve">Phone: 9876543210</w:t>
        <w:br w:type="textWrapping"/>
        <w:br w:type="textWrapping"/>
        <w:t xml:space="preserve">The manager can quickly find the supplier and place a new order when stock becomes low.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8. Inventory Analytics Dashboard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is it?</w:t>
        <w:br w:type="textWrapping"/>
        <w:t xml:space="preserve">The dashboard provides reports that help owners monitor inventory performance.</w:t>
        <w:br w:type="textWrapping"/>
        <w:br w:type="textWrapping"/>
        <w:t xml:space="preserve">Example Analytics:</w:t>
        <w:br w:type="textWrapping"/>
        <w:t xml:space="preserve">1. Current Stock Overview</w:t>
        <w:br w:type="textWrapping"/>
        <w:t xml:space="preserve">2. Low Stock Items</w:t>
        <w:br w:type="textWrapping"/>
        <w:t xml:space="preserve">3. Daily Consumption Report</w:t>
        <w:br w:type="textWrapping"/>
        <w:t xml:space="preserve">4. Monthly Purchase Cost</w:t>
        <w:br w:type="textWrapping"/>
        <w:t xml:space="preserve">5. Top Consumed Ingredients</w:t>
        <w:br w:type="textWrapping"/>
        <w:t xml:space="preserve">6. Wastage Analysis</w:t>
        <w:br w:type="textWrapping"/>
        <w:t xml:space="preserve">7. Inventory Value</w:t>
        <w:br w:type="textWrapping"/>
        <w:t xml:space="preserve">8. Vendor Performance</w:t>
        <w:br w:type="textWrapping"/>
        <w:t xml:space="preserve">9. Stock Movement Trend</w:t>
        <w:br w:type="textWrapping"/>
        <w:t xml:space="preserve">10. Reorder Status Dashboard</w:t>
        <w:br w:type="textWrapping"/>
        <w:br w:type="textWrapping"/>
        <w:t xml:space="preserve">Example:</w:t>
        <w:br w:type="textWrapping"/>
        <w:t xml:space="preserve">Today's Dashboard shows:</w:t>
        <w:br w:type="textWrapping"/>
        <w:t xml:space="preserve">Current Inventory Value = ₹2,40,000</w:t>
        <w:br w:type="textWrapping"/>
        <w:t xml:space="preserve">Low Stock Items = Rice, Tomato</w:t>
        <w:br w:type="textWrapping"/>
        <w:t xml:space="preserve">Monthly Wastage Cost = ₹8,500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