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1ED7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3B1ED7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3B1ED7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3B1ED7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3B1ED7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3B1ED7" w:rsidRDefault="003B1ED7">
      <w:pPr>
        <w:spacing w:before="240" w:after="240"/>
      </w:pPr>
    </w:p>
    <w:p w14:paraId="00000007" w14:textId="77777777" w:rsidR="003B1ED7" w:rsidRDefault="003B1ED7">
      <w:pPr>
        <w:spacing w:before="240" w:after="240"/>
        <w:rPr>
          <w:b/>
        </w:rPr>
      </w:pPr>
    </w:p>
    <w:p w14:paraId="00000008" w14:textId="77777777" w:rsidR="003B1ED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3B1ED7" w:rsidRDefault="003B1ED7">
      <w:pPr>
        <w:spacing w:before="240"/>
      </w:pPr>
    </w:p>
    <w:p w14:paraId="0000000B" w14:textId="77777777" w:rsidR="003B1ED7" w:rsidRDefault="003B1ED7">
      <w:pPr>
        <w:spacing w:before="240"/>
      </w:pPr>
    </w:p>
    <w:p w14:paraId="0000000C" w14:textId="77777777" w:rsidR="003B1ED7" w:rsidRDefault="003B1ED7">
      <w:pPr>
        <w:spacing w:before="240" w:after="240"/>
        <w:rPr>
          <w:b/>
        </w:rPr>
      </w:pPr>
    </w:p>
    <w:p w14:paraId="0000000D" w14:textId="77777777" w:rsidR="003B1ED7" w:rsidRDefault="003B1ED7">
      <w:pPr>
        <w:spacing w:before="240" w:after="240"/>
        <w:rPr>
          <w:b/>
        </w:rPr>
      </w:pPr>
    </w:p>
    <w:p w14:paraId="0000000E" w14:textId="77777777" w:rsidR="003B1ED7" w:rsidRDefault="003B1ED7">
      <w:pPr>
        <w:spacing w:before="240" w:after="240"/>
        <w:rPr>
          <w:b/>
        </w:rPr>
      </w:pPr>
    </w:p>
    <w:p w14:paraId="0000000F" w14:textId="77777777" w:rsidR="003B1ED7" w:rsidRDefault="003B1ED7">
      <w:pPr>
        <w:spacing w:before="240" w:after="240"/>
        <w:rPr>
          <w:b/>
        </w:rPr>
      </w:pPr>
    </w:p>
    <w:p w14:paraId="00000010" w14:textId="77777777" w:rsidR="003B1ED7" w:rsidRDefault="003B1ED7">
      <w:pPr>
        <w:spacing w:before="240" w:after="240"/>
        <w:rPr>
          <w:b/>
        </w:rPr>
      </w:pPr>
    </w:p>
    <w:p w14:paraId="00000011" w14:textId="77777777" w:rsidR="003B1ED7" w:rsidRDefault="003B1ED7">
      <w:pPr>
        <w:spacing w:before="240"/>
      </w:pPr>
    </w:p>
    <w:p w14:paraId="00000012" w14:textId="77777777" w:rsidR="003B1ED7" w:rsidRDefault="003B1ED7">
      <w:pPr>
        <w:spacing w:before="240"/>
      </w:pPr>
    </w:p>
    <w:p w14:paraId="00000013" w14:textId="77777777" w:rsidR="003B1ED7" w:rsidRDefault="003B1ED7">
      <w:pPr>
        <w:spacing w:before="240"/>
      </w:pPr>
    </w:p>
    <w:p w14:paraId="00000014" w14:textId="77777777" w:rsidR="003B1ED7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3B1ED7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3B1ED7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3B1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3B1ED7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3B1ED7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A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589810B7" w:rsidR="003B1ED7" w:rsidRDefault="002F58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C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3B1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3B1ED7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3B1ED7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390A9F51" w:rsidR="003B1ED7" w:rsidRDefault="002F58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price.append</w:t>
      </w:r>
      <w:proofErr w:type="spellEnd"/>
      <w:proofErr w:type="gramEnd"/>
      <w:r>
        <w:t>(11.55)</w:t>
      </w:r>
    </w:p>
    <w:p w14:paraId="00000022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3B1ED7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0543F7F4" w:rsidR="003B1ED7" w:rsidRDefault="002F58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price.extend</w:t>
      </w:r>
      <w:proofErr w:type="spellEnd"/>
      <w:proofErr w:type="gramEnd"/>
      <w:r>
        <w:t>([11.55, 13.75, 15.95])</w:t>
      </w:r>
    </w:p>
    <w:p w14:paraId="00000026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3B1ED7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34840A99" w14:textId="63908189" w:rsidR="002F58DC" w:rsidRDefault="002F58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price:</w:t>
      </w:r>
    </w:p>
    <w:p w14:paraId="00000029" w14:textId="6040FF85" w:rsidR="003B1ED7" w:rsidRDefault="002F58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i</w:t>
      </w:r>
      <w:proofErr w:type="spellEnd"/>
      <w:r>
        <w:t xml:space="preserve">) </w:t>
      </w:r>
    </w:p>
    <w:p w14:paraId="0000002A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3B1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3B1ED7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4B736728" w:rsidR="003B1ED7" w:rsidRDefault="002F58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2F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3B1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3B1ED7" w:rsidRDefault="00000000">
      <w:pPr>
        <w:spacing w:before="240" w:after="240"/>
      </w:pPr>
      <w:r>
        <w:br w:type="page"/>
      </w:r>
    </w:p>
    <w:p w14:paraId="00000032" w14:textId="77777777" w:rsidR="003B1ED7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3B1ED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00000034" w14:textId="77777777" w:rsidR="003B1ED7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35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08C0D14A" w:rsidR="003B1ED7" w:rsidRDefault="002F58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primes</w:t>
      </w:r>
      <w:proofErr w:type="gramStart"/>
      <w:r>
        <w:t>=[</w:t>
      </w:r>
      <w:proofErr w:type="gramEnd"/>
      <w:r>
        <w:t>2,3,5,7,11,13,17]</w:t>
      </w:r>
    </w:p>
    <w:p w14:paraId="00000037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3B1ED7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39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2690F1E2" w:rsidR="003B1ED7" w:rsidRDefault="002F58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primes</w:t>
      </w:r>
      <w:proofErr w:type="gramStart"/>
      <w:r>
        <w:t>=[</w:t>
      </w:r>
      <w:proofErr w:type="gramEnd"/>
      <w:r>
        <w:t>19, 17, 13, 11, 7, 5, 3, 2]</w:t>
      </w:r>
    </w:p>
    <w:p w14:paraId="0000003B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3B1ED7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0000003D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0289692D" w:rsidR="003B1ED7" w:rsidRDefault="002F58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primes</w:t>
      </w:r>
      <w:proofErr w:type="gramStart"/>
      <w:r>
        <w:t>=[</w:t>
      </w:r>
      <w:proofErr w:type="gramEnd"/>
      <w:r>
        <w:t>2, 3, 5, 7, 11,13,17 ]</w:t>
      </w:r>
    </w:p>
    <w:p w14:paraId="0000003F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3B1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3B1ED7" w:rsidRDefault="00000000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3B1ED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00000043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419418B0" w:rsidR="003B1ED7" w:rsidRDefault="002F58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temps.insert</w:t>
      </w:r>
      <w:proofErr w:type="spellEnd"/>
      <w:proofErr w:type="gramEnd"/>
      <w:r>
        <w:t>(0,10)</w:t>
      </w:r>
    </w:p>
    <w:p w14:paraId="00000045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3B1ED7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1B0372FC" w:rsidR="003B1ED7" w:rsidRDefault="002F58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temps.index</w:t>
      </w:r>
      <w:proofErr w:type="spellEnd"/>
      <w:proofErr w:type="gramEnd"/>
      <w:r>
        <w:t>(95)</w:t>
      </w:r>
    </w:p>
    <w:p w14:paraId="00000049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3B1ED7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5F7A58EB" w:rsidR="003B1ED7" w:rsidRDefault="002F58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r>
        <w:t>Temps.count</w:t>
      </w:r>
      <w:proofErr w:type="spellEnd"/>
      <w:r>
        <w:t>(10)</w:t>
      </w:r>
    </w:p>
    <w:p w14:paraId="0000004D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3B1ED7" w:rsidRDefault="003B1ED7">
      <w:pPr>
        <w:spacing w:after="240"/>
        <w:rPr>
          <w:b/>
        </w:rPr>
      </w:pPr>
    </w:p>
    <w:p w14:paraId="0000004F" w14:textId="77777777" w:rsidR="003B1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3B1ED7" w:rsidRDefault="00000000">
      <w:pPr>
        <w:spacing w:before="240" w:after="240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3B1ED7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00000052" w14:textId="77777777" w:rsidR="003B1ED7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53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2B63E400" w:rsidR="003B1ED7" w:rsidRDefault="002F58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Samples</w:t>
      </w:r>
      <w:proofErr w:type="gramStart"/>
      <w:r>
        <w:t>=[</w:t>
      </w:r>
      <w:proofErr w:type="gramEnd"/>
      <w:r>
        <w:t>400, 900.2, 765.2, 99,2, 100.6, 100.2]</w:t>
      </w:r>
    </w:p>
    <w:p w14:paraId="00000055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3B1ED7" w:rsidRDefault="00000000">
      <w:pPr>
        <w:spacing w:before="240" w:after="240"/>
      </w:pPr>
      <w:r>
        <w:t>Explain why this is the case.</w:t>
      </w:r>
    </w:p>
    <w:p w14:paraId="00000057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65915F10" w:rsidR="003B1ED7" w:rsidRDefault="002F58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.reverse</w:t>
      </w:r>
      <w:proofErr w:type="gramEnd"/>
      <w:r>
        <w:t>() reverse the position of all the elements in the list.</w:t>
      </w:r>
    </w:p>
    <w:p w14:paraId="00000059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3B1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3B1ED7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3B1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3B1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0000005E" w14:textId="77777777" w:rsidR="003B1ED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0000005F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2CBBB9C5" w:rsidR="003B1ED7" w:rsidRDefault="002F58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</w:t>
      </w:r>
      <w:proofErr w:type="gramStart"/>
      <w:r>
        <w:t>=[</w:t>
      </w:r>
      <w:proofErr w:type="gramEnd"/>
      <w:r>
        <w:t>n*n for n in range(100, 200)]</w:t>
      </w:r>
    </w:p>
    <w:p w14:paraId="00000061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3B1ED7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1D94261" w:rsidR="003B1ED7" w:rsidRDefault="002F58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</w:t>
      </w:r>
      <w:proofErr w:type="gramStart"/>
      <w:r>
        <w:t>=[</w:t>
      </w:r>
      <w:proofErr w:type="gramEnd"/>
      <w:r>
        <w:t>n*n for n in range(100,200) if n%2==0]</w:t>
      </w:r>
    </w:p>
    <w:p w14:paraId="00000065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3B1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3B1ED7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3B1ED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17B39ECE" w:rsidR="003B1ED7" w:rsidRDefault="002F58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B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3B1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3B1ED7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4D0C2A23" w:rsidR="003B1ED7" w:rsidRDefault="003674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immutable</w:t>
      </w:r>
    </w:p>
    <w:p w14:paraId="00000070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3B1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3B1ED7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6CCED55F" w:rsidR="003B1ED7" w:rsidRDefault="003674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Value=(“ram”,)</w:t>
      </w:r>
    </w:p>
    <w:p w14:paraId="00000075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3B1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3B1ED7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3B1ED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414DF0D0" w:rsidR="003B1ED7" w:rsidRDefault="003674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= coord</w:t>
      </w:r>
    </w:p>
    <w:p w14:paraId="0000007B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3B1ED7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3B19AF75" w:rsidR="003B1ED7" w:rsidRDefault="003674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height=</w:t>
      </w:r>
      <w:proofErr w:type="gramStart"/>
      <w:r>
        <w:t>coord[</w:t>
      </w:r>
      <w:proofErr w:type="gramEnd"/>
      <w:r>
        <w:t>2]</w:t>
      </w:r>
    </w:p>
    <w:p w14:paraId="0000007F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3B1ED7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7DC7B1E9" w:rsidR="003B1ED7" w:rsidRDefault="003674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For I in coord:</w:t>
      </w:r>
    </w:p>
    <w:p w14:paraId="56CE1152" w14:textId="4EE840CE" w:rsidR="003674B3" w:rsidRDefault="003674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0000083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3B1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3B1ED7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06294123" w:rsidR="003B1ED7" w:rsidRDefault="003E3A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3E3A71">
        <w:t>“ *</w:t>
      </w:r>
      <w:proofErr w:type="gramEnd"/>
      <w:r w:rsidRPr="003E3A71">
        <w:t xml:space="preserve"> ” can be used as a prefix to force the sequence to be unpacked prior to the call being made</w:t>
      </w:r>
    </w:p>
    <w:p w14:paraId="00000088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3B1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3B1ED7" w:rsidRDefault="00000000">
      <w:pPr>
        <w:spacing w:before="240" w:after="240"/>
      </w:pPr>
      <w:r>
        <w:lastRenderedPageBreak/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5454773D" w:rsidR="003B1ED7" w:rsidRDefault="003E3A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E3A71">
        <w:t>It means the tuples are typically use to store different types of values.</w:t>
      </w:r>
    </w:p>
    <w:p w14:paraId="0000008D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3B1ED7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3B1ED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48CBE6BA" w:rsidR="003B1ED7" w:rsidRDefault="003E3A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E3A71">
        <w:t>The word homogeneous is used to refer the type of values stored within a list because typically list stores same type of values.</w:t>
      </w:r>
    </w:p>
    <w:p w14:paraId="00000091" w14:textId="77777777" w:rsidR="003B1ED7" w:rsidRDefault="003B1E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3B1ED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3B1ED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3B1ED7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3B1ED7" w:rsidRDefault="003B1ED7"/>
    <w:sectPr w:rsidR="003B1E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ED7"/>
    <w:rsid w:val="002F58DC"/>
    <w:rsid w:val="003674B3"/>
    <w:rsid w:val="003B1ED7"/>
    <w:rsid w:val="003E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9A10"/>
  <w15:docId w15:val="{2AB01320-A932-4AE8-8B66-396C93EA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rudich Chhantyal</cp:lastModifiedBy>
  <cp:revision>7</cp:revision>
  <dcterms:created xsi:type="dcterms:W3CDTF">2024-01-10T14:24:00Z</dcterms:created>
  <dcterms:modified xsi:type="dcterms:W3CDTF">2024-01-10T14:56:00Z</dcterms:modified>
</cp:coreProperties>
</file>