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5D9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A615D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15D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A615D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615D9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15D9" w:rsidRDefault="00A615D9">
      <w:pPr>
        <w:spacing w:before="240" w:after="240"/>
        <w:rPr>
          <w:b/>
        </w:rPr>
      </w:pPr>
    </w:p>
    <w:p w14:paraId="00000007" w14:textId="77777777" w:rsidR="00A615D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615D9" w:rsidRDefault="00A615D9">
      <w:pPr>
        <w:spacing w:before="240"/>
      </w:pPr>
    </w:p>
    <w:p w14:paraId="0000000A" w14:textId="77777777" w:rsidR="00A615D9" w:rsidRDefault="00A615D9">
      <w:pPr>
        <w:spacing w:before="240"/>
      </w:pPr>
    </w:p>
    <w:p w14:paraId="0000000B" w14:textId="77777777" w:rsidR="00A615D9" w:rsidRDefault="00A615D9">
      <w:pPr>
        <w:spacing w:before="240" w:after="240"/>
        <w:rPr>
          <w:b/>
        </w:rPr>
      </w:pPr>
    </w:p>
    <w:p w14:paraId="0000000C" w14:textId="77777777" w:rsidR="00A615D9" w:rsidRDefault="00A615D9">
      <w:pPr>
        <w:spacing w:before="240" w:after="240"/>
        <w:rPr>
          <w:b/>
        </w:rPr>
      </w:pPr>
    </w:p>
    <w:p w14:paraId="0000000D" w14:textId="77777777" w:rsidR="00A615D9" w:rsidRDefault="00A615D9">
      <w:pPr>
        <w:spacing w:before="240" w:after="240"/>
        <w:rPr>
          <w:b/>
        </w:rPr>
      </w:pPr>
    </w:p>
    <w:p w14:paraId="0000000E" w14:textId="77777777" w:rsidR="00A615D9" w:rsidRDefault="00A615D9">
      <w:pPr>
        <w:spacing w:before="240" w:after="240"/>
        <w:rPr>
          <w:b/>
        </w:rPr>
      </w:pPr>
    </w:p>
    <w:p w14:paraId="0000000F" w14:textId="77777777" w:rsidR="00A615D9" w:rsidRDefault="00A615D9">
      <w:pPr>
        <w:spacing w:before="240" w:after="240"/>
        <w:rPr>
          <w:b/>
        </w:rPr>
      </w:pPr>
    </w:p>
    <w:p w14:paraId="00000010" w14:textId="77777777" w:rsidR="00A615D9" w:rsidRDefault="00A615D9">
      <w:pPr>
        <w:spacing w:before="240"/>
      </w:pPr>
    </w:p>
    <w:p w14:paraId="00000011" w14:textId="77777777" w:rsidR="00A615D9" w:rsidRDefault="00A615D9">
      <w:pPr>
        <w:spacing w:before="240"/>
      </w:pPr>
    </w:p>
    <w:p w14:paraId="00000012" w14:textId="77777777" w:rsidR="00A615D9" w:rsidRDefault="00A615D9">
      <w:pPr>
        <w:spacing w:before="240"/>
      </w:pPr>
    </w:p>
    <w:p w14:paraId="00000013" w14:textId="77777777" w:rsidR="00A615D9" w:rsidRDefault="00A615D9">
      <w:pPr>
        <w:spacing w:before="240"/>
      </w:pPr>
    </w:p>
    <w:p w14:paraId="00000014" w14:textId="77777777" w:rsidR="00A615D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615D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615D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615D9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A615D9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A615D9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A615D9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A615D9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1EA16798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A615D9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11A9FAE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10.768572</w:t>
      </w:r>
    </w:p>
    <w:p w14:paraId="0000002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4A03B832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107.68572</w:t>
      </w:r>
    </w:p>
    <w:p w14:paraId="0000002A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1A3F3467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10.77</w:t>
      </w:r>
    </w:p>
    <w:p w14:paraId="0000002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2A83B748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           10.77</w:t>
      </w:r>
    </w:p>
    <w:p w14:paraId="0000003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A615D9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287222F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Value is 0000000000010.77</w:t>
      </w:r>
    </w:p>
    <w:p w14:paraId="0000003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A615D9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0AF5ED0B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2503A">
        <w:t>Center</w:t>
      </w:r>
      <w:proofErr w:type="spellEnd"/>
      <w:r w:rsidRPr="0042503A">
        <w:t xml:space="preserve"> Alignment output</w:t>
      </w:r>
    </w:p>
    <w:p w14:paraId="0000003B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615D9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A615D9" w:rsidRDefault="00000000">
      <w:pPr>
        <w:spacing w:before="240" w:after="240"/>
      </w:pPr>
      <w:r>
        <w:t>What would the following statement display?</w:t>
      </w:r>
    </w:p>
    <w:p w14:paraId="00000044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62E18993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>Length = 20 Width = 10</w:t>
      </w:r>
    </w:p>
    <w:p w14:paraId="00000047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A615D9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D004EDD" w:rsidR="00A615D9" w:rsidRDefault="00425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503A">
        <w:t xml:space="preserve">     Hello</w:t>
      </w:r>
    </w:p>
    <w:p w14:paraId="0000004D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615D9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A615D9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68E1CBDC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615D9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A615D9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655DE8EA" w14:textId="77777777" w:rsidR="00810406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 0, -1):</w:t>
      </w:r>
    </w:p>
    <w:p w14:paraId="5EBD55C3" w14:textId="77777777" w:rsidR="00810406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5" w14:textId="2090043E" w:rsidR="00A615D9" w:rsidRDefault="00810406" w:rsidP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615D9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DD244FF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10406">
        <w:t>characters, fields and records.</w:t>
      </w:r>
    </w:p>
    <w:p w14:paraId="0000006B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615D9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A615D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A615D9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5510BDF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1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615D9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13F3E9A8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A615D9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AFDF6BB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</w:p>
    <w:p w14:paraId="0000007C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A615D9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137EEE9C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write</w:t>
      </w:r>
    </w:p>
    <w:p w14:paraId="00000082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A615D9" w:rsidRDefault="00000000">
      <w:pPr>
        <w:spacing w:before="240" w:after="240"/>
      </w:pPr>
      <w:r>
        <w:br w:type="page"/>
      </w:r>
    </w:p>
    <w:p w14:paraId="00000085" w14:textId="77777777" w:rsidR="00A615D9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96A9632" w:rsidR="00A615D9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 and writing in binary mode</w:t>
      </w:r>
    </w:p>
    <w:p w14:paraId="00000089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A615D9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498B2532" w14:textId="081FFA6D" w:rsidR="00810406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Readline</w:t>
      </w:r>
      <w:proofErr w:type="spellEnd"/>
      <w:r>
        <w:t xml:space="preserve"> reads single line and returns line as a string.</w:t>
      </w:r>
    </w:p>
    <w:p w14:paraId="2B31FB6C" w14:textId="7777495E" w:rsidR="00810406" w:rsidRDefault="00810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Readlines</w:t>
      </w:r>
      <w:proofErr w:type="spellEnd"/>
      <w:r>
        <w:t xml:space="preserve"> reads </w:t>
      </w:r>
      <w:r w:rsidRPr="00810406">
        <w:t>all lines from the file and returns them as a list of strings.</w:t>
      </w:r>
    </w:p>
    <w:p w14:paraId="00000090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A615D9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071823F9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reads the entire content.</w:t>
      </w:r>
    </w:p>
    <w:p w14:paraId="00000096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A615D9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A615D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A615D9" w:rsidRDefault="00A615D9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5B71537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will print each line of the text file to the console.</w:t>
      </w:r>
    </w:p>
    <w:p w14:paraId="0000009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A615D9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A615D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A615D9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A615D9" w:rsidRDefault="00A615D9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24D3B40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77E6DD9D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6ED0C84B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f.write</w:t>
      </w:r>
      <w:proofErr w:type="spellEnd"/>
      <w:proofErr w:type="gramEnd"/>
      <w:r>
        <w:t>(str(total))</w:t>
      </w:r>
    </w:p>
    <w:p w14:paraId="000000A8" w14:textId="5AA0D39D" w:rsidR="00A615D9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3D17E9E" w14:textId="77777777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8122DE" w14:textId="3EF3FC65" w:rsidR="007E3CE0" w:rsidRDefault="007E3CE0" w:rsidP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 the above code </w:t>
      </w:r>
      <w:proofErr w:type="spellStart"/>
      <w:proofErr w:type="gramStart"/>
      <w:r>
        <w:t>f.write</w:t>
      </w:r>
      <w:proofErr w:type="spellEnd"/>
      <w:proofErr w:type="gramEnd"/>
      <w:r>
        <w:t xml:space="preserve"> expects </w:t>
      </w:r>
      <w:r w:rsidRPr="007E3CE0">
        <w:t>a string as an argument, not an integer.</w:t>
      </w:r>
    </w:p>
    <w:p w14:paraId="000000A9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615D9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8C67103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3CE0">
        <w:t>returns the current position of the file cursor</w:t>
      </w:r>
    </w:p>
    <w:p w14:paraId="000000AE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A615D9" w:rsidRDefault="00000000">
      <w:pPr>
        <w:spacing w:before="240" w:after="240"/>
      </w:pPr>
      <w:r>
        <w:t>What does the following code do?</w:t>
      </w:r>
    </w:p>
    <w:p w14:paraId="000000B1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6551C195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E3CE0">
        <w:t>used to move the file cursor to a specific position within the file.</w:t>
      </w:r>
    </w:p>
    <w:p w14:paraId="000000B4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A615D9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A615D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A615D9" w:rsidRDefault="00A615D9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A615D9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F3449E4" w:rsidR="00A615D9" w:rsidRDefault="007E3C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7E3CE0">
        <w:t>t ensures that the file is properly closed after the block of code is executed.</w:t>
      </w:r>
    </w:p>
    <w:p w14:paraId="000000BC" w14:textId="77777777" w:rsidR="00A615D9" w:rsidRDefault="00A615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615D9" w:rsidRDefault="00A615D9">
      <w:pPr>
        <w:spacing w:before="240" w:after="240"/>
        <w:rPr>
          <w:b/>
        </w:rPr>
      </w:pPr>
    </w:p>
    <w:p w14:paraId="000000BE" w14:textId="77777777" w:rsidR="00A615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615D9" w:rsidRDefault="00A615D9"/>
    <w:p w14:paraId="000000C0" w14:textId="77777777" w:rsidR="00A615D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A615D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A615D9" w:rsidRDefault="00A615D9"/>
    <w:sectPr w:rsidR="00A615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98"/>
    <w:multiLevelType w:val="multilevel"/>
    <w:tmpl w:val="67EEB6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0442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5D9"/>
    <w:rsid w:val="0042503A"/>
    <w:rsid w:val="007E3CE0"/>
    <w:rsid w:val="00810406"/>
    <w:rsid w:val="00A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56AF"/>
  <w15:docId w15:val="{6A5AEAF4-9636-4DBA-BD75-F296BBE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5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085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74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1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876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6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57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67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830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45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rudich Chhantyal</cp:lastModifiedBy>
  <cp:revision>2</cp:revision>
  <dcterms:created xsi:type="dcterms:W3CDTF">2024-01-14T10:21:00Z</dcterms:created>
  <dcterms:modified xsi:type="dcterms:W3CDTF">2024-01-14T10:50:00Z</dcterms:modified>
</cp:coreProperties>
</file>