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2147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CF214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F2147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CF2147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CF2147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CF2147" w:rsidRDefault="00CF2147">
      <w:pPr>
        <w:spacing w:before="240" w:after="240"/>
        <w:rPr>
          <w:b/>
        </w:rPr>
      </w:pPr>
    </w:p>
    <w:p w14:paraId="00000007" w14:textId="77777777" w:rsidR="00CF214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F2147" w:rsidRDefault="00CF2147">
      <w:pPr>
        <w:spacing w:before="240"/>
      </w:pPr>
    </w:p>
    <w:p w14:paraId="0000000A" w14:textId="77777777" w:rsidR="00CF2147" w:rsidRDefault="00CF2147">
      <w:pPr>
        <w:spacing w:before="240"/>
      </w:pPr>
    </w:p>
    <w:p w14:paraId="0000000B" w14:textId="77777777" w:rsidR="00CF2147" w:rsidRDefault="00CF2147">
      <w:pPr>
        <w:spacing w:before="240" w:after="240"/>
        <w:rPr>
          <w:b/>
        </w:rPr>
      </w:pPr>
    </w:p>
    <w:p w14:paraId="0000000C" w14:textId="77777777" w:rsidR="00CF2147" w:rsidRDefault="00CF2147">
      <w:pPr>
        <w:spacing w:before="240" w:after="240"/>
        <w:rPr>
          <w:b/>
        </w:rPr>
      </w:pPr>
    </w:p>
    <w:p w14:paraId="0000000D" w14:textId="77777777" w:rsidR="00CF2147" w:rsidRDefault="00CF2147">
      <w:pPr>
        <w:spacing w:before="240" w:after="240"/>
        <w:rPr>
          <w:b/>
        </w:rPr>
      </w:pPr>
    </w:p>
    <w:p w14:paraId="0000000E" w14:textId="77777777" w:rsidR="00CF2147" w:rsidRDefault="00CF2147">
      <w:pPr>
        <w:spacing w:before="240" w:after="240"/>
        <w:rPr>
          <w:b/>
        </w:rPr>
      </w:pPr>
    </w:p>
    <w:p w14:paraId="0000000F" w14:textId="77777777" w:rsidR="00CF2147" w:rsidRDefault="00CF2147">
      <w:pPr>
        <w:spacing w:before="240" w:after="240"/>
        <w:rPr>
          <w:b/>
        </w:rPr>
      </w:pPr>
    </w:p>
    <w:p w14:paraId="00000010" w14:textId="77777777" w:rsidR="00CF2147" w:rsidRDefault="00CF2147">
      <w:pPr>
        <w:spacing w:before="240"/>
      </w:pPr>
    </w:p>
    <w:p w14:paraId="00000011" w14:textId="77777777" w:rsidR="00CF2147" w:rsidRDefault="00CF2147">
      <w:pPr>
        <w:spacing w:before="240"/>
      </w:pPr>
    </w:p>
    <w:p w14:paraId="00000012" w14:textId="77777777" w:rsidR="00CF2147" w:rsidRDefault="00CF2147">
      <w:pPr>
        <w:spacing w:before="240"/>
      </w:pPr>
    </w:p>
    <w:p w14:paraId="00000013" w14:textId="77777777" w:rsidR="00CF2147" w:rsidRDefault="00CF2147">
      <w:pPr>
        <w:spacing w:before="240"/>
      </w:pPr>
    </w:p>
    <w:p w14:paraId="00000014" w14:textId="77777777" w:rsidR="00CF2147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CF214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F214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F2147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06B7C954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Programming Language. Version 3.9.13</w:t>
      </w:r>
    </w:p>
    <w:p w14:paraId="0000001B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CF2147" w:rsidRDefault="00CF2147">
      <w:pPr>
        <w:spacing w:before="240" w:after="240"/>
        <w:rPr>
          <w:b/>
        </w:rPr>
      </w:pPr>
    </w:p>
    <w:p w14:paraId="0000001D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CF2147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5EBDCB38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provides output.</w:t>
      </w:r>
    </w:p>
    <w:p w14:paraId="00000021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CF2147" w:rsidRDefault="00CF2147">
      <w:pPr>
        <w:spacing w:before="240" w:after="240"/>
        <w:rPr>
          <w:b/>
        </w:rPr>
      </w:pPr>
    </w:p>
    <w:p w14:paraId="00000023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CF2147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487DD7C0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00000027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CF2147" w:rsidRDefault="00CF2147">
      <w:pPr>
        <w:rPr>
          <w:i/>
        </w:rPr>
      </w:pPr>
    </w:p>
    <w:p w14:paraId="00000029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CF2147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CF2147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CF2147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CF2147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CF2147" w:rsidRDefault="00000000">
      <w:pPr>
        <w:numPr>
          <w:ilvl w:val="0"/>
          <w:numId w:val="1"/>
        </w:numPr>
      </w:pPr>
      <w:r>
        <w:t>R</w:t>
      </w:r>
    </w:p>
    <w:p w14:paraId="0000002F" w14:textId="77777777" w:rsidR="00CF2147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B52C5D6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CF2147" w:rsidRDefault="00CF2147">
      <w:pPr>
        <w:rPr>
          <w:i/>
        </w:rPr>
      </w:pPr>
    </w:p>
    <w:p w14:paraId="00000034" w14:textId="77777777" w:rsidR="00CF2147" w:rsidRDefault="00CF2147">
      <w:pPr>
        <w:rPr>
          <w:b/>
        </w:rPr>
      </w:pPr>
    </w:p>
    <w:p w14:paraId="00000035" w14:textId="77777777" w:rsidR="00CF2147" w:rsidRDefault="00CF2147">
      <w:pPr>
        <w:rPr>
          <w:b/>
        </w:rPr>
      </w:pPr>
    </w:p>
    <w:p w14:paraId="00000036" w14:textId="77777777" w:rsidR="00CF2147" w:rsidRDefault="00CF2147">
      <w:pPr>
        <w:rPr>
          <w:b/>
        </w:rPr>
      </w:pPr>
    </w:p>
    <w:p w14:paraId="00000037" w14:textId="77777777" w:rsidR="00CF2147" w:rsidRDefault="00000000">
      <w:r>
        <w:rPr>
          <w:b/>
        </w:rPr>
        <w:t>_________________________________________________________________________</w:t>
      </w:r>
    </w:p>
    <w:p w14:paraId="00000038" w14:textId="77777777" w:rsidR="00CF2147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3BC63EB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It needs more size and memory to run long programs.</w:t>
      </w:r>
    </w:p>
    <w:p w14:paraId="0000003B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F2147" w:rsidRDefault="00CF2147">
      <w:pPr>
        <w:spacing w:before="240" w:after="240"/>
        <w:rPr>
          <w:b/>
        </w:rPr>
      </w:pPr>
    </w:p>
    <w:p w14:paraId="0000003D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CF2147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A9D8652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</w:t>
      </w:r>
    </w:p>
    <w:p w14:paraId="00000041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CF2147" w:rsidRDefault="00CF2147">
      <w:pPr>
        <w:rPr>
          <w:i/>
        </w:rPr>
      </w:pPr>
    </w:p>
    <w:p w14:paraId="00000043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CF2147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5AB66D16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Translates programming language into assembly or machine code.</w:t>
      </w:r>
    </w:p>
    <w:p w14:paraId="00000047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F2147" w:rsidRDefault="00CF2147">
      <w:pPr>
        <w:spacing w:before="240" w:after="240"/>
      </w:pPr>
    </w:p>
    <w:p w14:paraId="00000049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F2147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6A8C00F7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Evaluate print Loop</w:t>
      </w:r>
    </w:p>
    <w:p w14:paraId="0000004D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CF2147" w:rsidRDefault="00CF2147">
      <w:pPr>
        <w:spacing w:before="240" w:after="240"/>
      </w:pPr>
    </w:p>
    <w:p w14:paraId="0000004F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CF2147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69F6994F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3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CF2147" w:rsidRDefault="00CF2147"/>
    <w:p w14:paraId="00000055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CF2147" w:rsidRDefault="00000000">
      <w:pPr>
        <w:spacing w:before="240" w:after="240"/>
      </w:pPr>
      <w:r>
        <w:t>What does the term IDE stand for?</w:t>
      </w:r>
    </w:p>
    <w:p w14:paraId="00000057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6EA2931A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F2147" w:rsidRDefault="00CF2147">
      <w:pPr>
        <w:spacing w:before="240" w:after="240"/>
        <w:rPr>
          <w:b/>
        </w:rPr>
      </w:pPr>
    </w:p>
    <w:p w14:paraId="0000005B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CF2147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372FB0F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Code libraries Contains prewritten codes with specific uses which helps save time in writing code.</w:t>
      </w:r>
    </w:p>
    <w:p w14:paraId="0000005F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CF2147" w:rsidRDefault="00CF2147">
      <w:pPr>
        <w:spacing w:before="240" w:after="240"/>
        <w:rPr>
          <w:b/>
        </w:rPr>
      </w:pPr>
    </w:p>
    <w:p w14:paraId="00000061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CF2147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19312B62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SQL, Julia and MATLAB supports Data-science</w:t>
      </w:r>
    </w:p>
    <w:p w14:paraId="00000065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CF2147" w:rsidRDefault="00CF2147">
      <w:pPr>
        <w:spacing w:before="240" w:after="240"/>
      </w:pPr>
    </w:p>
    <w:p w14:paraId="00000067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F2147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CF2147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56C85939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‘+’ is operator</w:t>
      </w:r>
    </w:p>
    <w:p w14:paraId="0000006C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CF2147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225B6760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operands</w:t>
      </w:r>
    </w:p>
    <w:p w14:paraId="00000070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CF2147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55125A3D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CF2147" w:rsidRDefault="00000000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2AE51B29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CF2147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5E5E8B04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CF2147" w:rsidRDefault="00CF2147">
      <w:pPr>
        <w:spacing w:before="240" w:after="240"/>
      </w:pPr>
    </w:p>
    <w:p w14:paraId="0000007F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CF2147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CF2147" w:rsidRDefault="00CF2147"/>
    <w:p w14:paraId="00000082" w14:textId="77777777" w:rsidR="00CF214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29E5C4F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CF2147" w:rsidRDefault="00CF2147"/>
    <w:p w14:paraId="00000087" w14:textId="77777777" w:rsidR="00CF2147" w:rsidRDefault="00CF2147"/>
    <w:p w14:paraId="00000088" w14:textId="77777777" w:rsidR="00CF214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CF2147" w:rsidRDefault="00CF2147"/>
    <w:p w14:paraId="0000008A" w14:textId="77777777" w:rsidR="00CF2147" w:rsidRDefault="00000000">
      <w:pPr>
        <w:rPr>
          <w:i/>
        </w:rPr>
      </w:pPr>
      <w:r>
        <w:rPr>
          <w:i/>
        </w:rPr>
        <w:t>Answer:</w:t>
      </w:r>
    </w:p>
    <w:p w14:paraId="0000008B" w14:textId="590880D4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CF2147" w:rsidRDefault="00CF2147"/>
    <w:p w14:paraId="0000008E" w14:textId="77777777" w:rsidR="00CF2147" w:rsidRDefault="00CF2147"/>
    <w:p w14:paraId="0000008F" w14:textId="77777777" w:rsidR="00CF214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CF2147" w:rsidRDefault="00CF2147"/>
    <w:p w14:paraId="00000091" w14:textId="77777777" w:rsidR="00CF2147" w:rsidRDefault="00000000">
      <w:pPr>
        <w:rPr>
          <w:i/>
        </w:rPr>
      </w:pPr>
      <w:r>
        <w:rPr>
          <w:i/>
        </w:rPr>
        <w:t>Answer:</w:t>
      </w:r>
    </w:p>
    <w:p w14:paraId="00000092" w14:textId="36433496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CF214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4B4523BA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CF2147" w:rsidRDefault="00CF2147"/>
    <w:p w14:paraId="00000099" w14:textId="77777777" w:rsidR="00CF2147" w:rsidRDefault="00CF2147"/>
    <w:p w14:paraId="0000009A" w14:textId="77777777" w:rsidR="00CF214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448BC8AE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CF2147" w:rsidRDefault="00CF2147"/>
    <w:p w14:paraId="0000009F" w14:textId="77777777" w:rsidR="00CF2147" w:rsidRDefault="00CF2147"/>
    <w:p w14:paraId="000000A0" w14:textId="77777777" w:rsidR="00CF214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CF2147" w:rsidRDefault="00CF2147"/>
    <w:p w14:paraId="000000A2" w14:textId="77777777" w:rsidR="00CF2147" w:rsidRDefault="00000000">
      <w:pPr>
        <w:rPr>
          <w:i/>
        </w:rPr>
      </w:pPr>
      <w:r>
        <w:rPr>
          <w:i/>
        </w:rPr>
        <w:t>Answer:</w:t>
      </w:r>
    </w:p>
    <w:p w14:paraId="000000A3" w14:textId="7BDA249D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CF2147" w:rsidRDefault="00CF2147">
      <w:pPr>
        <w:rPr>
          <w:i/>
        </w:rPr>
      </w:pPr>
    </w:p>
    <w:p w14:paraId="000000A6" w14:textId="77777777" w:rsidR="00CF2147" w:rsidRDefault="00CF2147"/>
    <w:p w14:paraId="000000A7" w14:textId="77777777" w:rsidR="00CF214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CF2147" w:rsidRDefault="00CF2147"/>
    <w:p w14:paraId="000000A9" w14:textId="77777777" w:rsidR="00CF2147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08AC2579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CF2147" w:rsidRDefault="00CF2147"/>
    <w:p w14:paraId="000000AD" w14:textId="77777777" w:rsidR="00CF2147" w:rsidRDefault="00CF2147"/>
    <w:p w14:paraId="000000AE" w14:textId="77777777" w:rsidR="00CF2147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13BC9F96" w:rsidR="00CF2147" w:rsidRDefault="00220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CF2147" w:rsidRDefault="00CF2147">
      <w:pPr>
        <w:spacing w:before="240" w:after="240"/>
        <w:rPr>
          <w:b/>
        </w:rPr>
      </w:pPr>
    </w:p>
    <w:p w14:paraId="000000B3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CF2147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0777EC1" w14:textId="25233281" w:rsidR="00364726" w:rsidRDefault="00364726" w:rsidP="00364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CF2147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623B3C49" w:rsidR="00CF2147" w:rsidRDefault="00364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48427.5</w:t>
      </w:r>
    </w:p>
    <w:p w14:paraId="000000BC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CF2147" w:rsidRDefault="00CF2147">
      <w:pPr>
        <w:spacing w:before="240" w:after="240"/>
      </w:pPr>
    </w:p>
    <w:p w14:paraId="000000BE" w14:textId="77777777" w:rsidR="00CF214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CF2147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4C60377E" w:rsidR="00CF2147" w:rsidRDefault="00364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</w:t>
      </w:r>
      <w:r>
        <w:t>E</w:t>
      </w:r>
      <w:r>
        <w:t>rror: division by zero</w:t>
      </w:r>
    </w:p>
    <w:p w14:paraId="000000C2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CF2147" w:rsidRDefault="00CF2147">
      <w:pPr>
        <w:spacing w:before="240" w:after="240"/>
      </w:pPr>
    </w:p>
    <w:p w14:paraId="000000C4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5137A138" w:rsidR="00CF2147" w:rsidRDefault="00000000">
      <w:pPr>
        <w:spacing w:before="240" w:after="240"/>
      </w:pPr>
      <w:r>
        <w:t>Wh</w:t>
      </w:r>
      <w:r w:rsidR="00767DFB">
        <w:t>s</w:t>
      </w:r>
      <w:r>
        <w:t xml:space="preserve">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3E892CC1" w:rsidR="00CF2147" w:rsidRDefault="00364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CF2147" w:rsidRDefault="00CF2147">
      <w:pPr>
        <w:spacing w:before="240" w:after="240"/>
        <w:rPr>
          <w:b/>
        </w:rPr>
      </w:pPr>
    </w:p>
    <w:p w14:paraId="000000CA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CF2147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3FCC169A" w:rsidR="00CF2147" w:rsidRDefault="00364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interpreter uses exception messages to report run-time errors such as ZeroDivisionError, ValueError, TypeError and NameError.</w:t>
      </w:r>
    </w:p>
    <w:p w14:paraId="000000CE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CF2147" w:rsidRDefault="00CF2147">
      <w:pPr>
        <w:spacing w:before="240" w:after="240"/>
        <w:rPr>
          <w:b/>
        </w:rPr>
      </w:pPr>
    </w:p>
    <w:p w14:paraId="000000D0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CF2147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CF214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2E741FA1" w:rsidR="00CF2147" w:rsidRDefault="003647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Quit() or Exit()</w:t>
      </w:r>
    </w:p>
    <w:p w14:paraId="000000D4" w14:textId="77777777" w:rsidR="00CF2147" w:rsidRDefault="00CF21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CF2147" w:rsidRDefault="00CF2147">
      <w:pPr>
        <w:rPr>
          <w:i/>
        </w:rPr>
      </w:pPr>
    </w:p>
    <w:p w14:paraId="000000D6" w14:textId="77777777" w:rsidR="00CF2147" w:rsidRDefault="00CF2147">
      <w:pPr>
        <w:spacing w:before="240" w:after="240"/>
        <w:rPr>
          <w:b/>
        </w:rPr>
      </w:pPr>
    </w:p>
    <w:p w14:paraId="000000D7" w14:textId="77777777" w:rsidR="00CF214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CF2147" w:rsidRDefault="00CF214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CF214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CF2147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CF2147" w:rsidRDefault="00CF2147"/>
    <w:p w14:paraId="000000DC" w14:textId="77777777" w:rsidR="00CF2147" w:rsidRDefault="00CF2147"/>
    <w:sectPr w:rsidR="00CF21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B0F"/>
    <w:multiLevelType w:val="multilevel"/>
    <w:tmpl w:val="71EA9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589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7"/>
    <w:rsid w:val="00220FB9"/>
    <w:rsid w:val="002C0482"/>
    <w:rsid w:val="00364726"/>
    <w:rsid w:val="00767DFB"/>
    <w:rsid w:val="00C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9775"/>
  <w15:docId w15:val="{03D60E81-50D4-4117-8F69-7B4D6895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rudich Chhantyal</cp:lastModifiedBy>
  <cp:revision>13</cp:revision>
  <dcterms:created xsi:type="dcterms:W3CDTF">2024-01-09T01:09:00Z</dcterms:created>
  <dcterms:modified xsi:type="dcterms:W3CDTF">2024-01-09T01:23:00Z</dcterms:modified>
</cp:coreProperties>
</file>