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2B08" w14:textId="2BF5C34C" w:rsidR="00461C95" w:rsidRPr="00D12CEA" w:rsidRDefault="00B703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E9848" wp14:editId="02232A5E">
                <wp:simplePos x="0" y="0"/>
                <wp:positionH relativeFrom="column">
                  <wp:posOffset>7027817</wp:posOffset>
                </wp:positionH>
                <wp:positionV relativeFrom="paragraph">
                  <wp:posOffset>169817</wp:posOffset>
                </wp:positionV>
                <wp:extent cx="1893570" cy="37356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373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138F3" w14:textId="62A9A87E" w:rsidR="00D12CEA" w:rsidRDefault="00B70378" w:rsidP="00B703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Empresas posicionadas/emergentes de cualquier sector. </w:t>
                            </w:r>
                          </w:p>
                          <w:p w14:paraId="7A959808" w14:textId="3BC40E8B" w:rsidR="00B70378" w:rsidRDefault="00B70378" w:rsidP="00B703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Empresas que quieran mejorar sus tecnologías actuales. </w:t>
                            </w:r>
                          </w:p>
                          <w:p w14:paraId="6B6EC528" w14:textId="53FC5C74" w:rsidR="00B70378" w:rsidRPr="00B70378" w:rsidRDefault="00B70378" w:rsidP="00B703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Empresas que busquen maximizar sus ganancias y predecir el compartimiento de sus clientes.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984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53.35pt;margin-top:13.35pt;width:149.1pt;height:29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" fillcolor="white [3201]" stroked="f" strokeweight=".5pt">
                <v:textbox>
                  <w:txbxContent>
                    <w:p w14:paraId="6F1138F3" w14:textId="62A9A87E" w:rsidR="00D12CEA" w:rsidRDefault="00B70378" w:rsidP="00B703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Empresas posicionadas/emergentes de cualquier sector. </w:t>
                      </w:r>
                    </w:p>
                    <w:p w14:paraId="7A959808" w14:textId="3BC40E8B" w:rsidR="00B70378" w:rsidRDefault="00B70378" w:rsidP="00B703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Empresas que quieran mejorar sus tecnologías actuales. </w:t>
                      </w:r>
                    </w:p>
                    <w:p w14:paraId="6B6EC528" w14:textId="53FC5C74" w:rsidR="00B70378" w:rsidRPr="00B70378" w:rsidRDefault="00B70378" w:rsidP="00B703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Empresas que busquen maximizar sus ganancias y predecir el compartimiento de sus clientes. </w:t>
                      </w:r>
                    </w:p>
                  </w:txbxContent>
                </v:textbox>
              </v:shape>
            </w:pict>
          </mc:Fallback>
        </mc:AlternateContent>
      </w:r>
      <w:r w:rsidR="001D797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5E0DA" wp14:editId="77BB820E">
                <wp:simplePos x="0" y="0"/>
                <wp:positionH relativeFrom="column">
                  <wp:posOffset>3135086</wp:posOffset>
                </wp:positionH>
                <wp:positionV relativeFrom="paragraph">
                  <wp:posOffset>169817</wp:posOffset>
                </wp:positionV>
                <wp:extent cx="1893570" cy="323958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3239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896C3" w14:textId="6D1F68C1" w:rsidR="00D12CEA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Eficiencia a la hora de actualizar la infraestructura de almacenamiento en tiempos cortos. </w:t>
                            </w:r>
                          </w:p>
                          <w:p w14:paraId="69029C90" w14:textId="77777777" w:rsidR="001D7974" w:rsidRDefault="001D7974" w:rsidP="001D7974">
                            <w:pPr>
                              <w:pStyle w:val="ListParagraph"/>
                              <w:rPr>
                                <w:lang w:val="es-ES"/>
                              </w:rPr>
                            </w:pPr>
                          </w:p>
                          <w:p w14:paraId="58578DDF" w14:textId="77777777" w:rsid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Garantía de éxito en el mejoramiento de modelos usados.</w:t>
                            </w:r>
                          </w:p>
                          <w:p w14:paraId="31EA8CB0" w14:textId="77777777" w:rsidR="001D7974" w:rsidRPr="001D7974" w:rsidRDefault="001D7974" w:rsidP="001D7974">
                            <w:pPr>
                              <w:pStyle w:val="ListParagraph"/>
                              <w:rPr>
                                <w:lang w:val="es-ES"/>
                              </w:rPr>
                            </w:pPr>
                          </w:p>
                          <w:p w14:paraId="46DEFBE5" w14:textId="243D223F" w:rsidR="001D7974" w:rsidRDefault="001D7974" w:rsidP="001D7974">
                            <w:pPr>
                              <w:pStyle w:val="ListParagrap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D283820" w14:textId="4C9AE3BB" w:rsidR="001D7974" w:rsidRP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Descubrimiento de hechos interesantes que podrían estar ocultos en la data del cliente.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E0DA" id="Text Box 9" o:spid="_x0000_s1027" type="#_x0000_t202" style="position:absolute;margin-left:246.85pt;margin-top:13.35pt;width:149.1pt;height:25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" fillcolor="white [3201]" stroked="f" strokeweight=".5pt">
                <v:textbox>
                  <w:txbxContent>
                    <w:p w14:paraId="2D0896C3" w14:textId="6D1F68C1" w:rsidR="00D12CEA" w:rsidRDefault="001D7974" w:rsidP="001D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Eficiencia a la hora de actualizar la infraestructura de almacenamiento en tiempos cortos. </w:t>
                      </w:r>
                    </w:p>
                    <w:p w14:paraId="69029C90" w14:textId="77777777" w:rsidR="001D7974" w:rsidRDefault="001D7974" w:rsidP="001D7974">
                      <w:pPr>
                        <w:pStyle w:val="ListParagraph"/>
                        <w:rPr>
                          <w:lang w:val="es-ES"/>
                        </w:rPr>
                      </w:pPr>
                    </w:p>
                    <w:p w14:paraId="58578DDF" w14:textId="77777777" w:rsidR="001D7974" w:rsidRDefault="001D7974" w:rsidP="001D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Garantía de éxito en el mejoramiento de modelos usados.</w:t>
                      </w:r>
                    </w:p>
                    <w:p w14:paraId="31EA8CB0" w14:textId="77777777" w:rsidR="001D7974" w:rsidRPr="001D7974" w:rsidRDefault="001D7974" w:rsidP="001D7974">
                      <w:pPr>
                        <w:pStyle w:val="ListParagraph"/>
                        <w:rPr>
                          <w:lang w:val="es-ES"/>
                        </w:rPr>
                      </w:pPr>
                    </w:p>
                    <w:p w14:paraId="46DEFBE5" w14:textId="243D223F" w:rsidR="001D7974" w:rsidRDefault="001D7974" w:rsidP="001D7974">
                      <w:pPr>
                        <w:pStyle w:val="ListParagrap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5D283820" w14:textId="4C9AE3BB" w:rsidR="001D7974" w:rsidRPr="001D7974" w:rsidRDefault="001D7974" w:rsidP="001D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Descubrimiento de hechos interesantes que podrían estar ocultos en la data del cliente. </w:t>
                      </w:r>
                    </w:p>
                  </w:txbxContent>
                </v:textbox>
              </v:shape>
            </w:pict>
          </mc:Fallback>
        </mc:AlternateContent>
      </w:r>
      <w:r w:rsidR="001D797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F3BFE" wp14:editId="019A83B1">
                <wp:simplePos x="0" y="0"/>
                <wp:positionH relativeFrom="column">
                  <wp:posOffset>1201783</wp:posOffset>
                </wp:positionH>
                <wp:positionV relativeFrom="paragraph">
                  <wp:posOffset>-222070</wp:posOffset>
                </wp:positionV>
                <wp:extent cx="1867263" cy="2076813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263" cy="2076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D31FC" w14:textId="6D01B51C" w:rsidR="00D12CEA" w:rsidRP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 xml:space="preserve">Mejorar infraestructura en el almacenamiento de datos. </w:t>
                            </w:r>
                          </w:p>
                          <w:p w14:paraId="758DEE6D" w14:textId="4A6B4CD4" w:rsidR="001D7974" w:rsidRP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 xml:space="preserve">Análisis de datos por medio de data </w:t>
                            </w:r>
                            <w:proofErr w:type="spellStart"/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 xml:space="preserve"> y machine </w:t>
                            </w:r>
                            <w:proofErr w:type="spellStart"/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116F335D" w14:textId="674F4F06" w:rsidR="001D7974" w:rsidRP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D7974">
                              <w:rPr>
                                <w:sz w:val="22"/>
                                <w:szCs w:val="22"/>
                                <w:lang w:val="es-ES"/>
                              </w:rPr>
                              <w:t>Creación de modelos estadísticos y matemáticos.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3BFE" id="Text Box 3" o:spid="_x0000_s1028" type="#_x0000_t202" style="position:absolute;margin-left:94.65pt;margin-top:-17.5pt;width:147.05pt;height:1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" fillcolor="white [3201]" stroked="f" strokeweight=".5pt">
                <v:textbox>
                  <w:txbxContent>
                    <w:p w14:paraId="0B8D31FC" w14:textId="6D01B51C" w:rsidR="00D12CEA" w:rsidRPr="001D7974" w:rsidRDefault="001D7974" w:rsidP="001D79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 xml:space="preserve">Mejorar infraestructura en el almacenamiento de datos. </w:t>
                      </w:r>
                    </w:p>
                    <w:p w14:paraId="758DEE6D" w14:textId="4A6B4CD4" w:rsidR="001D7974" w:rsidRPr="001D7974" w:rsidRDefault="001D7974" w:rsidP="001D79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 xml:space="preserve">Análisis de datos por medio de data </w:t>
                      </w:r>
                      <w:proofErr w:type="spellStart"/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 xml:space="preserve"> y machine </w:t>
                      </w:r>
                      <w:proofErr w:type="spellStart"/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116F335D" w14:textId="674F4F06" w:rsidR="001D7974" w:rsidRPr="001D7974" w:rsidRDefault="001D7974" w:rsidP="001D79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1D7974">
                        <w:rPr>
                          <w:sz w:val="22"/>
                          <w:szCs w:val="22"/>
                          <w:lang w:val="es-ES"/>
                        </w:rPr>
                        <w:t>Creación de modelos estadísticos y matemáticos.</w:t>
                      </w:r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329A4" wp14:editId="240E612A">
                <wp:simplePos x="0" y="0"/>
                <wp:positionH relativeFrom="column">
                  <wp:posOffset>4297680</wp:posOffset>
                </wp:positionH>
                <wp:positionV relativeFrom="paragraph">
                  <wp:posOffset>4441371</wp:posOffset>
                </wp:positionV>
                <wp:extent cx="4623707" cy="2011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707" cy="201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04C03" w14:textId="7E9163CF" w:rsidR="00D12CEA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Creación/Innovación de infraestructuras de datos. </w:t>
                            </w:r>
                          </w:p>
                          <w:p w14:paraId="4A0AEA3F" w14:textId="2AAF016C" w:rsidR="006E2ED0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Análisis de datos </w:t>
                            </w:r>
                          </w:p>
                          <w:p w14:paraId="16D66494" w14:textId="1BF7F704" w:rsidR="006E2ED0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Servicios de mantenimiento posteriores al servicio principal </w:t>
                            </w:r>
                          </w:p>
                          <w:p w14:paraId="12CC25D4" w14:textId="73157905" w:rsidR="006E2ED0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Mejorar el almacenamiento de datos que utilizan actualmente. </w:t>
                            </w:r>
                          </w:p>
                          <w:p w14:paraId="19D09926" w14:textId="4B686D39" w:rsidR="006E2ED0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Utilización de nuevas tecnologías de machine </w:t>
                            </w:r>
                            <w:proofErr w:type="spellStart"/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 y data </w:t>
                            </w:r>
                            <w:proofErr w:type="spellStart"/>
                            <w:proofErr w:type="gramStart"/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29A4" id="Text Box 13" o:spid="_x0000_s1029" type="#_x0000_t202" style="position:absolute;margin-left:338.4pt;margin-top:349.7pt;width:364.05pt;height:15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" fillcolor="white [3201]" stroked="f" strokeweight=".5pt">
                <v:textbox>
                  <w:txbxContent>
                    <w:p w14:paraId="05C04C03" w14:textId="7E9163CF" w:rsidR="00D12CEA" w:rsidRPr="006E2ED0" w:rsidRDefault="006E2ED0" w:rsidP="006E2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Creación/Innovación de infraestructuras de datos. </w:t>
                      </w:r>
                    </w:p>
                    <w:p w14:paraId="4A0AEA3F" w14:textId="2AAF016C" w:rsidR="006E2ED0" w:rsidRPr="006E2ED0" w:rsidRDefault="006E2ED0" w:rsidP="006E2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Análisis de datos </w:t>
                      </w:r>
                    </w:p>
                    <w:p w14:paraId="16D66494" w14:textId="1BF7F704" w:rsidR="006E2ED0" w:rsidRPr="006E2ED0" w:rsidRDefault="006E2ED0" w:rsidP="006E2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Servicios de mantenimiento posteriores al servicio principal </w:t>
                      </w:r>
                    </w:p>
                    <w:p w14:paraId="12CC25D4" w14:textId="73157905" w:rsidR="006E2ED0" w:rsidRPr="006E2ED0" w:rsidRDefault="006E2ED0" w:rsidP="006E2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Mejorar el almacenamiento de datos que utilizan actualmente. </w:t>
                      </w:r>
                    </w:p>
                    <w:p w14:paraId="19D09926" w14:textId="4B686D39" w:rsidR="006E2ED0" w:rsidRPr="006E2ED0" w:rsidRDefault="006E2ED0" w:rsidP="006E2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Utilización de nuevas tecnologías de machine </w:t>
                      </w:r>
                      <w:proofErr w:type="spellStart"/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>learning</w:t>
                      </w:r>
                      <w:proofErr w:type="spellEnd"/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 y data </w:t>
                      </w:r>
                      <w:proofErr w:type="spellStart"/>
                      <w:proofErr w:type="gramStart"/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>science</w:t>
                      </w:r>
                      <w:proofErr w:type="spellEnd"/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1A2D4" wp14:editId="3D220178">
                <wp:simplePos x="0" y="0"/>
                <wp:positionH relativeFrom="column">
                  <wp:posOffset>-692331</wp:posOffset>
                </wp:positionH>
                <wp:positionV relativeFrom="paragraph">
                  <wp:posOffset>4441371</wp:posOffset>
                </wp:positionV>
                <wp:extent cx="4859382" cy="2011590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382" cy="201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A198E" w14:textId="0A528E41" w:rsidR="00D12CEA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Empleados internos de la empresa. La mayoría de los empleados deberán contar con una formación en ciencia de datos o ingeniería de datos o arquitectura de datos; por lo cual representará el gasto más grande de la empresa. </w:t>
                            </w:r>
                          </w:p>
                          <w:p w14:paraId="1C281314" w14:textId="77777777" w:rsidR="006E2ED0" w:rsidRPr="006E2ED0" w:rsidRDefault="006E2ED0" w:rsidP="006E2ED0">
                            <w:pPr>
                              <w:pStyle w:val="ListParagraph"/>
                              <w:ind w:left="1080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A0CFF3" w14:textId="532244A1" w:rsidR="006E2ED0" w:rsidRPr="006E2ED0" w:rsidRDefault="006E2ED0" w:rsidP="006E2E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E2ED0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Infraestructura necesaria provista por terceros (Google, Microsoft, Amazon). </w:t>
                            </w:r>
                          </w:p>
                          <w:p w14:paraId="64AFC3E8" w14:textId="4662DF65" w:rsidR="006E2ED0" w:rsidRPr="006E2ED0" w:rsidRDefault="006E2ED0" w:rsidP="006E2ED0">
                            <w:pPr>
                              <w:ind w:left="72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A2D4" id="Text Box 11" o:spid="_x0000_s1030" type="#_x0000_t202" style="position:absolute;margin-left:-54.5pt;margin-top:349.7pt;width:382.65pt;height:15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" fillcolor="white [3201]" stroked="f" strokeweight=".5pt">
                <v:textbox>
                  <w:txbxContent>
                    <w:p w14:paraId="762A198E" w14:textId="0A528E41" w:rsidR="00D12CEA" w:rsidRDefault="006E2ED0" w:rsidP="006E2E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Empleados internos de la empresa. La mayoría de los empleados deberán contar con una formación en ciencia de datos o ingeniería de datos o arquitectura de datos; por lo cual representará el gasto más grande de la empresa. </w:t>
                      </w:r>
                    </w:p>
                    <w:p w14:paraId="1C281314" w14:textId="77777777" w:rsidR="006E2ED0" w:rsidRPr="006E2ED0" w:rsidRDefault="006E2ED0" w:rsidP="006E2ED0">
                      <w:pPr>
                        <w:pStyle w:val="ListParagraph"/>
                        <w:ind w:left="1080"/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  <w:p w14:paraId="56A0CFF3" w14:textId="532244A1" w:rsidR="006E2ED0" w:rsidRPr="006E2ED0" w:rsidRDefault="006E2ED0" w:rsidP="006E2E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6E2ED0">
                        <w:rPr>
                          <w:sz w:val="28"/>
                          <w:szCs w:val="28"/>
                          <w:lang w:val="es-ES"/>
                        </w:rPr>
                        <w:t xml:space="preserve">Infraestructura necesaria provista por terceros (Google, Microsoft, Amazon). </w:t>
                      </w:r>
                    </w:p>
                    <w:p w14:paraId="64AFC3E8" w14:textId="4662DF65" w:rsidR="006E2ED0" w:rsidRPr="006E2ED0" w:rsidRDefault="006E2ED0" w:rsidP="006E2ED0">
                      <w:pPr>
                        <w:ind w:left="72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755F7" wp14:editId="7B11AEA7">
                <wp:simplePos x="0" y="0"/>
                <wp:positionH relativeFrom="column">
                  <wp:posOffset>1201420</wp:posOffset>
                </wp:positionH>
                <wp:positionV relativeFrom="paragraph">
                  <wp:posOffset>2234475</wp:posOffset>
                </wp:positionV>
                <wp:extent cx="1867898" cy="1671864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898" cy="167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F3D04" w14:textId="77777777" w:rsid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Las herramientas esenciales serán: (1) Google Cloud, (2) AWS y (3) Microsoft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Azure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29380FF8" w14:textId="77777777" w:rsidR="00D12CEA" w:rsidRPr="00D12CEA" w:rsidRDefault="00D12CEA" w:rsidP="00D12CE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55F7" id="Text Box 7" o:spid="_x0000_s1031" type="#_x0000_t202" style="position:absolute;margin-left:94.6pt;margin-top:175.95pt;width:147.1pt;height:1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" fillcolor="white [3201]" stroked="f" strokeweight=".5pt">
                <v:textbox>
                  <w:txbxContent>
                    <w:p w14:paraId="026F3D04" w14:textId="77777777" w:rsidR="001D7974" w:rsidRDefault="001D7974" w:rsidP="001D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Las herramientas esenciales serán: (1) Google Cloud, (2) AWS y (3) Microsoft </w:t>
                      </w:r>
                      <w:proofErr w:type="spellStart"/>
                      <w:r>
                        <w:rPr>
                          <w:lang w:val="es-ES"/>
                        </w:rPr>
                        <w:t>Azure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. </w:t>
                      </w:r>
                    </w:p>
                    <w:p w14:paraId="29380FF8" w14:textId="77777777" w:rsidR="00D12CEA" w:rsidRPr="00D12CEA" w:rsidRDefault="00D12CEA" w:rsidP="00D12CE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84830" wp14:editId="60A1077C">
                <wp:simplePos x="0" y="0"/>
                <wp:positionH relativeFrom="column">
                  <wp:posOffset>5094514</wp:posOffset>
                </wp:positionH>
                <wp:positionV relativeFrom="paragraph">
                  <wp:posOffset>2233749</wp:posOffset>
                </wp:positionV>
                <wp:extent cx="1867898" cy="1671864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898" cy="167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78976" w14:textId="56A0A2B4" w:rsidR="00D12CEA" w:rsidRPr="00B70378" w:rsidRDefault="00B70378" w:rsidP="00B703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B70378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Seguimiento constante de los clientes por medio de innovación de servicios preexistentes. </w:t>
                            </w:r>
                          </w:p>
                          <w:p w14:paraId="6B8EC415" w14:textId="2991DDA2" w:rsidR="00B70378" w:rsidRPr="00B70378" w:rsidRDefault="00B70378" w:rsidP="00B703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B70378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Acercamiento por medio de publicidad a nuevos clientes.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4830" id="Text Box 5" o:spid="_x0000_s1032" type="#_x0000_t202" style="position:absolute;margin-left:401.15pt;margin-top:175.9pt;width:147.1pt;height:1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" fillcolor="white [3201]" stroked="f" strokeweight=".5pt">
                <v:textbox>
                  <w:txbxContent>
                    <w:p w14:paraId="62578976" w14:textId="56A0A2B4" w:rsidR="00D12CEA" w:rsidRPr="00B70378" w:rsidRDefault="00B70378" w:rsidP="00B7037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  <w:lang w:val="es-ES"/>
                        </w:rPr>
                      </w:pPr>
                      <w:r w:rsidRPr="00B70378">
                        <w:rPr>
                          <w:sz w:val="21"/>
                          <w:szCs w:val="21"/>
                          <w:lang w:val="es-ES"/>
                        </w:rPr>
                        <w:t xml:space="preserve">Seguimiento constante de los clientes por medio de innovación de servicios preexistentes. </w:t>
                      </w:r>
                    </w:p>
                    <w:p w14:paraId="6B8EC415" w14:textId="2991DDA2" w:rsidR="00B70378" w:rsidRPr="00B70378" w:rsidRDefault="00B70378" w:rsidP="00B7037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  <w:lang w:val="es-ES"/>
                        </w:rPr>
                      </w:pPr>
                      <w:r w:rsidRPr="00B70378">
                        <w:rPr>
                          <w:sz w:val="21"/>
                          <w:szCs w:val="21"/>
                          <w:lang w:val="es-ES"/>
                        </w:rPr>
                        <w:t xml:space="preserve">Acercamiento por medio de publicidad a nuevos clientes. </w:t>
                      </w:r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D8F1D" wp14:editId="4251BA84">
                <wp:simplePos x="0" y="0"/>
                <wp:positionH relativeFrom="column">
                  <wp:posOffset>5094514</wp:posOffset>
                </wp:positionH>
                <wp:positionV relativeFrom="paragraph">
                  <wp:posOffset>-221797</wp:posOffset>
                </wp:positionV>
                <wp:extent cx="1867898" cy="197249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898" cy="1972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70588" w14:textId="7C49D2F7" w:rsidR="00D12CEA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 al cliente prudencial posterior </w:t>
                            </w:r>
                            <w:r w:rsidR="00B70378">
                              <w:rPr>
                                <w:lang w:val="es-ES"/>
                              </w:rPr>
                              <w:t xml:space="preserve">al servicio ofrecido. </w:t>
                            </w:r>
                          </w:p>
                          <w:p w14:paraId="372F42D8" w14:textId="4F899A76" w:rsidR="00B70378" w:rsidRPr="001D7974" w:rsidRDefault="00B70378" w:rsidP="001D79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Información sintetizado y técnica/no técnica de los servicios dados.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8F1D" id="Text Box 4" o:spid="_x0000_s1033" type="#_x0000_t202" style="position:absolute;margin-left:401.15pt;margin-top:-17.45pt;width:147.1pt;height:15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" fillcolor="white [3201]" stroked="f" strokeweight=".5pt">
                <v:textbox>
                  <w:txbxContent>
                    <w:p w14:paraId="44270588" w14:textId="7C49D2F7" w:rsidR="00D12CEA" w:rsidRDefault="001D7974" w:rsidP="001D79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Servicio al cliente prudencial posterior </w:t>
                      </w:r>
                      <w:r w:rsidR="00B70378">
                        <w:rPr>
                          <w:lang w:val="es-ES"/>
                        </w:rPr>
                        <w:t xml:space="preserve">al servicio ofrecido. </w:t>
                      </w:r>
                    </w:p>
                    <w:p w14:paraId="372F42D8" w14:textId="4F899A76" w:rsidR="00B70378" w:rsidRPr="001D7974" w:rsidRDefault="00B70378" w:rsidP="001D79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Información sintetizado y técnica/no técnica de los servicios dados. </w:t>
                      </w:r>
                    </w:p>
                  </w:txbxContent>
                </v:textbox>
              </v:shape>
            </w:pict>
          </mc:Fallback>
        </mc:AlternateContent>
      </w:r>
      <w:r w:rsidR="00D1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21D7" wp14:editId="1CD6EE38">
                <wp:simplePos x="0" y="0"/>
                <wp:positionH relativeFrom="column">
                  <wp:posOffset>-770709</wp:posOffset>
                </wp:positionH>
                <wp:positionV relativeFrom="paragraph">
                  <wp:posOffset>-143691</wp:posOffset>
                </wp:positionV>
                <wp:extent cx="1894115" cy="404948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5" cy="404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9A385" w14:textId="77777777" w:rsidR="001D7974" w:rsidRDefault="001D7974" w:rsidP="001D7974">
                            <w:pPr>
                              <w:ind w:left="720" w:hanging="360"/>
                            </w:pPr>
                          </w:p>
                          <w:p w14:paraId="1DD2CB51" w14:textId="77777777" w:rsidR="001D7974" w:rsidRPr="001D7974" w:rsidRDefault="001D7974" w:rsidP="001D7974">
                            <w:pPr>
                              <w:pStyle w:val="ListParagraph"/>
                              <w:rPr>
                                <w:lang w:val="es-ES"/>
                              </w:rPr>
                            </w:pPr>
                          </w:p>
                          <w:p w14:paraId="6A0E6CB3" w14:textId="19A303BB" w:rsid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infraestructura usada se basará en herramientas desarrolladas por: (1) Google, (2) Amazon, (3) Microsoft. </w:t>
                            </w:r>
                          </w:p>
                          <w:p w14:paraId="7E9E7BD3" w14:textId="0A492BC1" w:rsidR="001D7974" w:rsidRDefault="001D7974" w:rsidP="001D797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4203839" w14:textId="77777777" w:rsidR="001D7974" w:rsidRPr="001D7974" w:rsidRDefault="001D7974" w:rsidP="001D797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78DD7BF" w14:textId="61B3B6D4" w:rsidR="001D7974" w:rsidRPr="001D7974" w:rsidRDefault="001D7974" w:rsidP="001D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Tercerización con otras empresas en las que eventualmente será necesario usar sus servicios.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C21D7" id="Text Box 2" o:spid="_x0000_s1034" type="#_x0000_t202" style="position:absolute;margin-left:-60.7pt;margin-top:-11.3pt;width:149.15pt;height:31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" fillcolor="white [3201]" stroked="f" strokeweight=".5pt">
                <v:textbox>
                  <w:txbxContent>
                    <w:p w14:paraId="5319A385" w14:textId="77777777" w:rsidR="001D7974" w:rsidRDefault="001D7974" w:rsidP="001D7974">
                      <w:pPr>
                        <w:ind w:left="720" w:hanging="360"/>
                      </w:pPr>
                    </w:p>
                    <w:p w14:paraId="1DD2CB51" w14:textId="77777777" w:rsidR="001D7974" w:rsidRPr="001D7974" w:rsidRDefault="001D7974" w:rsidP="001D7974">
                      <w:pPr>
                        <w:pStyle w:val="ListParagraph"/>
                        <w:rPr>
                          <w:lang w:val="es-ES"/>
                        </w:rPr>
                      </w:pPr>
                    </w:p>
                    <w:p w14:paraId="6A0E6CB3" w14:textId="19A303BB" w:rsidR="001D7974" w:rsidRDefault="001D7974" w:rsidP="001D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infraestructura usada se basará en herramientas desarrolladas por: (1) Google, (2) Amazon, (3) Microsoft. </w:t>
                      </w:r>
                    </w:p>
                    <w:p w14:paraId="7E9E7BD3" w14:textId="0A492BC1" w:rsidR="001D7974" w:rsidRDefault="001D7974" w:rsidP="001D7974">
                      <w:pPr>
                        <w:rPr>
                          <w:lang w:val="es-ES"/>
                        </w:rPr>
                      </w:pPr>
                    </w:p>
                    <w:p w14:paraId="34203839" w14:textId="77777777" w:rsidR="001D7974" w:rsidRPr="001D7974" w:rsidRDefault="001D7974" w:rsidP="001D7974">
                      <w:pPr>
                        <w:rPr>
                          <w:lang w:val="es-ES"/>
                        </w:rPr>
                      </w:pPr>
                    </w:p>
                    <w:p w14:paraId="678DD7BF" w14:textId="61B3B6D4" w:rsidR="001D7974" w:rsidRPr="001D7974" w:rsidRDefault="001D7974" w:rsidP="001D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Tercerización con otras empresas en las que eventualmente será necesario usar sus servicios. </w:t>
                      </w:r>
                    </w:p>
                  </w:txbxContent>
                </v:textbox>
              </v:shape>
            </w:pict>
          </mc:Fallback>
        </mc:AlternateContent>
      </w:r>
      <w:r w:rsidR="00D12CEA" w:rsidRPr="00D12C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BC1C6C" wp14:editId="6E969015">
            <wp:simplePos x="0" y="0"/>
            <wp:positionH relativeFrom="margin">
              <wp:posOffset>-914400</wp:posOffset>
            </wp:positionH>
            <wp:positionV relativeFrom="margin">
              <wp:posOffset>-720634</wp:posOffset>
            </wp:positionV>
            <wp:extent cx="9979660" cy="7355840"/>
            <wp:effectExtent l="0" t="0" r="2540" b="0"/>
            <wp:wrapSquare wrapText="bothSides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660" cy="7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CEA" w:rsidRPr="00D12CEA">
        <w:rPr>
          <w:rFonts w:ascii="Times New Roman" w:eastAsia="Times New Roman" w:hAnsi="Times New Roman" w:cs="Times New Roman"/>
        </w:rPr>
        <w:fldChar w:fldCharType="begin"/>
      </w:r>
      <w:r w:rsidR="00D12CEA" w:rsidRPr="00D12CEA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D12CEA" w:rsidRPr="00D12CEA">
        <w:rPr>
          <w:rFonts w:ascii="Times New Roman" w:eastAsia="Times New Roman" w:hAnsi="Times New Roman" w:cs="Times New Roman"/>
        </w:rPr>
        <w:fldChar w:fldCharType="separate"/>
      </w:r>
      <w:r w:rsidR="00D12CEA" w:rsidRPr="00D12CEA">
        <w:rPr>
          <w:rFonts w:ascii="Times New Roman" w:eastAsia="Times New Roman" w:hAnsi="Times New Roman" w:cs="Times New Roman"/>
        </w:rPr>
        <w:fldChar w:fldCharType="end"/>
      </w:r>
    </w:p>
    <w:sectPr w:rsidR="00461C95" w:rsidRPr="00D12CEA" w:rsidSect="00D12C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F6D02"/>
    <w:multiLevelType w:val="hybridMultilevel"/>
    <w:tmpl w:val="8E48C696"/>
    <w:lvl w:ilvl="0" w:tplc="C7048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F6B"/>
    <w:multiLevelType w:val="hybridMultilevel"/>
    <w:tmpl w:val="6798BCA4"/>
    <w:lvl w:ilvl="0" w:tplc="32148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E14"/>
    <w:multiLevelType w:val="hybridMultilevel"/>
    <w:tmpl w:val="CD70D6FC"/>
    <w:lvl w:ilvl="0" w:tplc="BB7E3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324C"/>
    <w:multiLevelType w:val="hybridMultilevel"/>
    <w:tmpl w:val="20606950"/>
    <w:lvl w:ilvl="0" w:tplc="A1863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25E72"/>
    <w:multiLevelType w:val="hybridMultilevel"/>
    <w:tmpl w:val="8E561EA8"/>
    <w:lvl w:ilvl="0" w:tplc="E1BA2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78DF"/>
    <w:multiLevelType w:val="hybridMultilevel"/>
    <w:tmpl w:val="073832D2"/>
    <w:lvl w:ilvl="0" w:tplc="1EF03B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A53AF"/>
    <w:multiLevelType w:val="hybridMultilevel"/>
    <w:tmpl w:val="3258A676"/>
    <w:lvl w:ilvl="0" w:tplc="BAC22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3103"/>
    <w:multiLevelType w:val="hybridMultilevel"/>
    <w:tmpl w:val="A6BE620C"/>
    <w:lvl w:ilvl="0" w:tplc="CF625D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23C2A"/>
    <w:multiLevelType w:val="hybridMultilevel"/>
    <w:tmpl w:val="3794793A"/>
    <w:lvl w:ilvl="0" w:tplc="7F9AC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A"/>
    <w:rsid w:val="001D7974"/>
    <w:rsid w:val="00461C95"/>
    <w:rsid w:val="006E2ED0"/>
    <w:rsid w:val="00B70378"/>
    <w:rsid w:val="00D12CEA"/>
    <w:rsid w:val="00D9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A6D2"/>
  <w15:chartTrackingRefBased/>
  <w15:docId w15:val="{77A52853-69DF-FB44-B7FE-E64A590E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3</cp:revision>
  <dcterms:created xsi:type="dcterms:W3CDTF">2021-08-24T03:38:00Z</dcterms:created>
  <dcterms:modified xsi:type="dcterms:W3CDTF">2021-08-24T04:40:00Z</dcterms:modified>
</cp:coreProperties>
</file>